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01" w:rsidRDefault="006F3101" w:rsidP="00B45FD7">
      <w:pPr>
        <w:tabs>
          <w:tab w:val="left" w:pos="178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7B88" w:rsidRPr="008C69AB" w:rsidRDefault="00A77B88" w:rsidP="00A77B88">
      <w:pPr>
        <w:tabs>
          <w:tab w:val="left" w:pos="178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A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муниципального образования город Краснодар </w:t>
      </w:r>
      <w:r w:rsidR="008234B9" w:rsidRPr="008C69AB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Pr="008C69AB">
        <w:rPr>
          <w:rFonts w:ascii="Times New Roman" w:hAnsi="Times New Roman" w:cs="Times New Roman"/>
          <w:b/>
          <w:sz w:val="24"/>
          <w:szCs w:val="24"/>
        </w:rPr>
        <w:t>гимнази</w:t>
      </w:r>
      <w:r w:rsidR="008234B9" w:rsidRPr="008C69AB">
        <w:rPr>
          <w:rFonts w:ascii="Times New Roman" w:hAnsi="Times New Roman" w:cs="Times New Roman"/>
          <w:b/>
          <w:sz w:val="24"/>
          <w:szCs w:val="24"/>
        </w:rPr>
        <w:t>и</w:t>
      </w:r>
      <w:r w:rsidRPr="008C69AB">
        <w:rPr>
          <w:rFonts w:ascii="Times New Roman" w:hAnsi="Times New Roman" w:cs="Times New Roman"/>
          <w:b/>
          <w:sz w:val="24"/>
          <w:szCs w:val="24"/>
        </w:rPr>
        <w:t xml:space="preserve"> №88 </w:t>
      </w:r>
    </w:p>
    <w:p w:rsidR="00A77B88" w:rsidRPr="008C69AB" w:rsidRDefault="00A77B88" w:rsidP="00A77B88">
      <w:pPr>
        <w:tabs>
          <w:tab w:val="left" w:pos="178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AB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 </w:t>
      </w:r>
      <w:r w:rsidR="008234B9" w:rsidRPr="008C6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9AB">
        <w:rPr>
          <w:rFonts w:ascii="Times New Roman" w:hAnsi="Times New Roman" w:cs="Times New Roman"/>
          <w:b/>
          <w:sz w:val="24"/>
          <w:szCs w:val="24"/>
        </w:rPr>
        <w:t xml:space="preserve">А.Е. </w:t>
      </w:r>
      <w:proofErr w:type="spellStart"/>
      <w:r w:rsidRPr="008C69AB">
        <w:rPr>
          <w:rFonts w:ascii="Times New Roman" w:hAnsi="Times New Roman" w:cs="Times New Roman"/>
          <w:b/>
          <w:sz w:val="24"/>
          <w:szCs w:val="24"/>
        </w:rPr>
        <w:t>Черцова</w:t>
      </w:r>
      <w:proofErr w:type="spellEnd"/>
    </w:p>
    <w:p w:rsidR="000E0E9D" w:rsidRPr="00A77B88" w:rsidRDefault="000E0E9D" w:rsidP="000E0E9D">
      <w:pPr>
        <w:rPr>
          <w:rFonts w:ascii="Times New Roman" w:hAnsi="Times New Roman" w:cs="Times New Roman"/>
          <w:sz w:val="24"/>
          <w:szCs w:val="24"/>
        </w:rPr>
      </w:pPr>
    </w:p>
    <w:p w:rsidR="000E0E9D" w:rsidRPr="00A77B88" w:rsidRDefault="00A77B88" w:rsidP="000E0E9D">
      <w:pPr>
        <w:rPr>
          <w:rFonts w:ascii="Times New Roman" w:hAnsi="Times New Roman" w:cs="Times New Roman"/>
          <w:sz w:val="24"/>
          <w:szCs w:val="24"/>
        </w:rPr>
      </w:pPr>
      <w:r w:rsidRPr="00A77B88">
        <w:rPr>
          <w:rFonts w:ascii="Times New Roman" w:hAnsi="Times New Roman" w:cs="Times New Roman"/>
          <w:sz w:val="24"/>
          <w:szCs w:val="24"/>
        </w:rPr>
        <w:t>Согласовано на заседании                                        Утверждаю:</w:t>
      </w:r>
    </w:p>
    <w:p w:rsidR="00A77B88" w:rsidRDefault="00A77B88" w:rsidP="000E0E9D">
      <w:pPr>
        <w:rPr>
          <w:rFonts w:ascii="Times New Roman" w:hAnsi="Times New Roman" w:cs="Times New Roman"/>
          <w:sz w:val="24"/>
          <w:szCs w:val="24"/>
        </w:rPr>
      </w:pPr>
      <w:r w:rsidRPr="00A77B88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Директор МБОУ гимназия №88</w:t>
      </w:r>
    </w:p>
    <w:p w:rsidR="00A77B88" w:rsidRDefault="00A77B88" w:rsidP="00A77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</w:t>
      </w:r>
      <w:r w:rsidR="008234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8234B9" w:rsidRPr="008234B9">
        <w:rPr>
          <w:rFonts w:ascii="Times New Roman" w:hAnsi="Times New Roman" w:cs="Times New Roman"/>
          <w:sz w:val="24"/>
          <w:szCs w:val="24"/>
          <w:u w:val="single"/>
        </w:rPr>
        <w:t>Смолонская</w:t>
      </w:r>
      <w:proofErr w:type="spellEnd"/>
      <w:r w:rsidR="008234B9" w:rsidRPr="008234B9">
        <w:rPr>
          <w:rFonts w:ascii="Times New Roman" w:hAnsi="Times New Roman" w:cs="Times New Roman"/>
          <w:sz w:val="24"/>
          <w:szCs w:val="24"/>
          <w:u w:val="single"/>
        </w:rPr>
        <w:t xml:space="preserve"> М.В.            </w:t>
      </w:r>
      <w:r w:rsidR="0082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8234B9" w:rsidRDefault="00A77B88" w:rsidP="009C193D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</w:t>
      </w:r>
      <w:r w:rsidR="00B264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 от___</w:t>
      </w:r>
      <w:r w:rsidR="00B26496">
        <w:rPr>
          <w:rFonts w:ascii="Times New Roman" w:hAnsi="Times New Roman" w:cs="Times New Roman"/>
          <w:sz w:val="24"/>
          <w:szCs w:val="24"/>
        </w:rPr>
        <w:t>14.04</w:t>
      </w:r>
      <w:r>
        <w:rPr>
          <w:rFonts w:ascii="Times New Roman" w:hAnsi="Times New Roman" w:cs="Times New Roman"/>
          <w:sz w:val="24"/>
          <w:szCs w:val="24"/>
        </w:rPr>
        <w:t>__2025</w:t>
      </w:r>
      <w:r w:rsidR="0063749C">
        <w:rPr>
          <w:rFonts w:ascii="Times New Roman" w:hAnsi="Times New Roman" w:cs="Times New Roman"/>
          <w:sz w:val="24"/>
          <w:szCs w:val="24"/>
        </w:rPr>
        <w:t xml:space="preserve"> г.</w:t>
      </w:r>
      <w:r w:rsidR="00B26496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="00B2649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B26496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___________202</w:t>
      </w:r>
      <w:r w:rsidR="0063749C">
        <w:rPr>
          <w:rFonts w:ascii="Times New Roman" w:hAnsi="Times New Roman" w:cs="Times New Roman"/>
          <w:sz w:val="24"/>
          <w:szCs w:val="24"/>
        </w:rPr>
        <w:t>5</w:t>
      </w:r>
      <w:r w:rsidR="0082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C193D" w:rsidRDefault="009C193D" w:rsidP="009C193D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9C193D" w:rsidRDefault="009C193D" w:rsidP="009C193D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9C193D" w:rsidRDefault="009C193D" w:rsidP="009C193D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2FC868" wp14:editId="05281347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1573447" cy="999460"/>
            <wp:effectExtent l="0" t="0" r="8255" b="0"/>
            <wp:wrapNone/>
            <wp:docPr id="1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447" cy="9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93D" w:rsidRDefault="009C193D" w:rsidP="009C193D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9C193D" w:rsidRDefault="009C193D" w:rsidP="009C193D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9C193D" w:rsidRDefault="009C193D" w:rsidP="009C193D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8234B9" w:rsidRDefault="008234B9" w:rsidP="008234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B88" w:rsidRDefault="008234B9" w:rsidP="008234B9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B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234B9" w:rsidRDefault="008234B9" w:rsidP="008234B9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профильного лагеря «Время орлят»,</w:t>
      </w:r>
    </w:p>
    <w:p w:rsidR="008234B9" w:rsidRDefault="008234B9" w:rsidP="008234B9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организованного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филиале  МБОУ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гимназия №88,</w:t>
      </w:r>
    </w:p>
    <w:p w:rsidR="008234B9" w:rsidRDefault="008234B9" w:rsidP="008234B9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осуществляющей организацию отдыха и оздоровления обучающихся</w:t>
      </w:r>
    </w:p>
    <w:p w:rsidR="008234B9" w:rsidRDefault="008234B9" w:rsidP="008234B9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каникулярное время с дневным пребыванием</w:t>
      </w:r>
    </w:p>
    <w:p w:rsidR="008234B9" w:rsidRDefault="008234B9" w:rsidP="008234B9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обязательной организацией питания</w:t>
      </w:r>
    </w:p>
    <w:p w:rsidR="008234B9" w:rsidRPr="008234B9" w:rsidRDefault="008234B9" w:rsidP="008234B9">
      <w:pPr>
        <w:rPr>
          <w:rFonts w:ascii="Times New Roman" w:hAnsi="Times New Roman" w:cs="Times New Roman"/>
          <w:sz w:val="28"/>
          <w:szCs w:val="28"/>
        </w:rPr>
      </w:pPr>
    </w:p>
    <w:p w:rsidR="008234B9" w:rsidRDefault="008234B9" w:rsidP="008234B9">
      <w:pPr>
        <w:rPr>
          <w:rFonts w:ascii="Times New Roman" w:hAnsi="Times New Roman" w:cs="Times New Roman"/>
          <w:sz w:val="28"/>
          <w:szCs w:val="28"/>
        </w:rPr>
      </w:pPr>
    </w:p>
    <w:p w:rsidR="008234B9" w:rsidRDefault="008234B9" w:rsidP="008234B9">
      <w:pPr>
        <w:tabs>
          <w:tab w:val="left" w:pos="58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Автор-составитель:</w:t>
      </w:r>
    </w:p>
    <w:p w:rsidR="008234B9" w:rsidRDefault="008234B9" w:rsidP="008234B9">
      <w:pPr>
        <w:tabs>
          <w:tab w:val="left" w:pos="58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Зеленовская И.А.</w:t>
      </w:r>
    </w:p>
    <w:p w:rsidR="0063749C" w:rsidRDefault="0063749C" w:rsidP="008234B9">
      <w:pPr>
        <w:tabs>
          <w:tab w:val="left" w:pos="58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63749C" w:rsidRDefault="0063749C" w:rsidP="008234B9">
      <w:pPr>
        <w:tabs>
          <w:tab w:val="left" w:pos="58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№88-ф</w:t>
      </w:r>
    </w:p>
    <w:p w:rsidR="0063749C" w:rsidRDefault="0063749C" w:rsidP="0063749C">
      <w:pPr>
        <w:rPr>
          <w:rFonts w:ascii="Times New Roman" w:hAnsi="Times New Roman" w:cs="Times New Roman"/>
          <w:sz w:val="28"/>
          <w:szCs w:val="28"/>
        </w:rPr>
      </w:pPr>
    </w:p>
    <w:p w:rsidR="009C193D" w:rsidRPr="0063749C" w:rsidRDefault="009C193D" w:rsidP="0063749C">
      <w:pPr>
        <w:rPr>
          <w:rFonts w:ascii="Times New Roman" w:hAnsi="Times New Roman" w:cs="Times New Roman"/>
          <w:sz w:val="28"/>
          <w:szCs w:val="28"/>
        </w:rPr>
      </w:pPr>
    </w:p>
    <w:p w:rsidR="0063749C" w:rsidRDefault="0063749C" w:rsidP="0063749C">
      <w:pPr>
        <w:rPr>
          <w:rFonts w:ascii="Times New Roman" w:hAnsi="Times New Roman" w:cs="Times New Roman"/>
          <w:sz w:val="28"/>
          <w:szCs w:val="28"/>
        </w:rPr>
      </w:pPr>
    </w:p>
    <w:p w:rsidR="0063749C" w:rsidRDefault="00DB2850" w:rsidP="0063749C">
      <w:pPr>
        <w:tabs>
          <w:tab w:val="left" w:pos="228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3749C">
        <w:rPr>
          <w:rFonts w:ascii="Times New Roman" w:hAnsi="Times New Roman" w:cs="Times New Roman"/>
          <w:sz w:val="28"/>
          <w:szCs w:val="28"/>
        </w:rPr>
        <w:t>Г. Краснодар, 2025</w:t>
      </w:r>
    </w:p>
    <w:p w:rsidR="00B45FD7" w:rsidRDefault="00532AAC" w:rsidP="00532AAC">
      <w:pPr>
        <w:tabs>
          <w:tab w:val="left" w:pos="3195"/>
        </w:tabs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D1776" w:rsidRDefault="00CD1776" w:rsidP="00CD1776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</w:rPr>
      </w:pPr>
    </w:p>
    <w:p w:rsidR="00532AAC" w:rsidRDefault="00CD1776" w:rsidP="00CD1776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532AAC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45FD7">
        <w:rPr>
          <w:rFonts w:ascii="Times New Roman" w:hAnsi="Times New Roman" w:cs="Times New Roman"/>
          <w:b/>
          <w:sz w:val="28"/>
          <w:szCs w:val="28"/>
        </w:rPr>
        <w:t>.</w:t>
      </w:r>
    </w:p>
    <w:p w:rsidR="00C272A4" w:rsidRDefault="009167F4" w:rsidP="00CA24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2AAC"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Смещение приоритетов в сторону усиления воспитания подрастающего поколения способно преодолеть многие негативные тенденции, осложн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яющие жизнь общества.         </w:t>
      </w:r>
      <w:r w:rsidR="00532AAC"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профильного лагеря «Время орлят»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</w:t>
      </w:r>
      <w:r w:rsidR="00C272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асти образования и воспитания. </w:t>
      </w:r>
    </w:p>
    <w:p w:rsidR="00C272A4" w:rsidRPr="00C272A4" w:rsidRDefault="00C272A4" w:rsidP="00CA24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2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воспитательной работы профильного лагеря дневного пребывания с обязательной организацией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2A4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2A4">
        <w:rPr>
          <w:rFonts w:ascii="Times New Roman" w:eastAsia="Times New Roman" w:hAnsi="Times New Roman" w:cs="Times New Roman"/>
          <w:sz w:val="28"/>
          <w:szCs w:val="28"/>
        </w:rPr>
        <w:t xml:space="preserve"> отдыха детей и оздоровления.</w:t>
      </w:r>
    </w:p>
    <w:p w:rsidR="009167F4" w:rsidRPr="00532AAC" w:rsidRDefault="00532AAC" w:rsidP="00CA24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2A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проводится в соответствии с нормативно-правовыми документами: </w:t>
      </w:r>
    </w:p>
    <w:p w:rsidR="00DA35F2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 </w:t>
      </w:r>
      <w:r w:rsidR="00DA35F2"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>Приказ Министерства просвещения Российской Федерации</w:t>
      </w:r>
    </w:p>
    <w:p w:rsidR="009167F4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</w:t>
      </w:r>
      <w:r w:rsidR="00DA35F2"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>от 17.03.2025 № 209 «Об утверждении федеральной программы</w:t>
      </w:r>
    </w:p>
    <w:p w:rsidR="009167F4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</w:t>
      </w:r>
      <w:r w:rsidR="00DA35F2"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>воспитательной работы для организаций отдыха детей и их оздоровления и</w:t>
      </w:r>
    </w:p>
    <w:p w:rsidR="00DA35F2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</w:t>
      </w:r>
      <w:r w:rsidR="00DA35F2"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DA35F2" w:rsidRPr="009167F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календарного плана воспитательной работы». </w:t>
      </w:r>
    </w:p>
    <w:p w:rsidR="009167F4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917897" w:rsidRPr="009167F4">
        <w:rPr>
          <w:rFonts w:ascii="Times New Roman" w:eastAsia="Times New Roman" w:hAnsi="Times New Roman" w:cs="Times New Roman"/>
          <w:sz w:val="28"/>
          <w:lang w:eastAsia="ru-RU"/>
        </w:rPr>
        <w:t>Приказ департамента образования от 20.01</w:t>
      </w:r>
      <w:r w:rsidR="00E460EF" w:rsidRPr="009167F4">
        <w:rPr>
          <w:rFonts w:ascii="Times New Roman" w:eastAsia="Times New Roman" w:hAnsi="Times New Roman" w:cs="Times New Roman"/>
          <w:sz w:val="28"/>
          <w:lang w:eastAsia="ru-RU"/>
        </w:rPr>
        <w:t>.2025 №87 «Об организации</w:t>
      </w:r>
    </w:p>
    <w:p w:rsidR="009167F4" w:rsidRPr="009167F4" w:rsidRDefault="00E460EF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167F4"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9167F4">
        <w:rPr>
          <w:rFonts w:ascii="Times New Roman" w:eastAsia="Times New Roman" w:hAnsi="Times New Roman" w:cs="Times New Roman"/>
          <w:sz w:val="28"/>
          <w:lang w:eastAsia="ru-RU"/>
        </w:rPr>
        <w:t>летней оздоровительной кампании в 2025 году»</w:t>
      </w:r>
    </w:p>
    <w:p w:rsidR="009167F4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E460EF" w:rsidRPr="009167F4">
        <w:rPr>
          <w:rFonts w:ascii="Times New Roman" w:eastAsia="Times New Roman" w:hAnsi="Times New Roman" w:cs="Times New Roman"/>
          <w:sz w:val="28"/>
          <w:lang w:eastAsia="ru-RU"/>
        </w:rPr>
        <w:t>Приказ департамента образования от 26.03.2025 №525 «Об организации</w:t>
      </w:r>
    </w:p>
    <w:p w:rsidR="009167F4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E460EF"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460EF"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муниципальными образовательными организациями, осуществляющими </w:t>
      </w:r>
    </w:p>
    <w:p w:rsidR="009167F4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="00E460EF" w:rsidRPr="009167F4">
        <w:rPr>
          <w:rFonts w:ascii="Times New Roman" w:eastAsia="Times New Roman" w:hAnsi="Times New Roman" w:cs="Times New Roman"/>
          <w:sz w:val="28"/>
          <w:lang w:eastAsia="ru-RU"/>
        </w:rPr>
        <w:t>организацию отдыха и оздоровления обучающихся в каникулярное время,</w:t>
      </w:r>
    </w:p>
    <w:p w:rsidR="009167F4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E460EF"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профильных лагерей с дневным</w:t>
      </w:r>
      <w:r w:rsidR="00DC2111"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пребыванием обязательной организацией</w:t>
      </w:r>
    </w:p>
    <w:p w:rsidR="00DA35F2" w:rsidRPr="009167F4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DC2111" w:rsidRPr="009167F4">
        <w:rPr>
          <w:rFonts w:ascii="Times New Roman" w:eastAsia="Times New Roman" w:hAnsi="Times New Roman" w:cs="Times New Roman"/>
          <w:sz w:val="28"/>
          <w:lang w:eastAsia="ru-RU"/>
        </w:rPr>
        <w:t xml:space="preserve"> питания».</w:t>
      </w:r>
    </w:p>
    <w:p w:rsidR="006817BB" w:rsidRPr="006817BB" w:rsidRDefault="009167F4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17BB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DC2111" w:rsidRPr="006817BB">
        <w:rPr>
          <w:rFonts w:ascii="Times New Roman" w:eastAsia="Times New Roman" w:hAnsi="Times New Roman" w:cs="Times New Roman"/>
          <w:sz w:val="28"/>
          <w:lang w:eastAsia="ru-RU"/>
        </w:rPr>
        <w:t>Приказ по гимназии об открытии лагеря дневного пребывания</w:t>
      </w:r>
      <w:r w:rsidR="000738A5" w:rsidRPr="006817BB">
        <w:rPr>
          <w:rFonts w:ascii="Times New Roman" w:eastAsia="Times New Roman" w:hAnsi="Times New Roman" w:cs="Times New Roman"/>
          <w:sz w:val="28"/>
          <w:lang w:eastAsia="ru-RU"/>
        </w:rPr>
        <w:t xml:space="preserve"> от </w:t>
      </w:r>
      <w:proofErr w:type="gramStart"/>
      <w:r w:rsidR="000738A5" w:rsidRPr="006817BB">
        <w:rPr>
          <w:rFonts w:ascii="Times New Roman" w:eastAsia="Times New Roman" w:hAnsi="Times New Roman" w:cs="Times New Roman"/>
          <w:sz w:val="28"/>
          <w:lang w:eastAsia="ru-RU"/>
        </w:rPr>
        <w:t>10.04</w:t>
      </w:r>
      <w:r w:rsidR="006817BB" w:rsidRPr="006817BB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="006817BB" w:rsidRPr="006817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32AAC" w:rsidRPr="006817BB" w:rsidRDefault="006817BB" w:rsidP="009167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17BB">
        <w:rPr>
          <w:rFonts w:ascii="Times New Roman" w:eastAsia="Times New Roman" w:hAnsi="Times New Roman" w:cs="Times New Roman"/>
          <w:sz w:val="28"/>
          <w:lang w:eastAsia="ru-RU"/>
        </w:rPr>
        <w:t xml:space="preserve">     №25</w:t>
      </w:r>
    </w:p>
    <w:p w:rsidR="00532AAC" w:rsidRPr="00532AAC" w:rsidRDefault="00532AAC" w:rsidP="00CA24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Во </w:t>
      </w:r>
      <w:proofErr w:type="gramStart"/>
      <w:r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 длинных</w:t>
      </w:r>
      <w:proofErr w:type="gramEnd"/>
      <w:r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каникул</w:t>
      </w:r>
      <w:r w:rsidR="001F5F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далеко не все родители  могут предоставить своему ребенку полноценный, правильно организованный отдых. Но каждому родителю хочется, чтобы ребёнок в свободное время был занят какой-либо развивающей его </w:t>
      </w:r>
      <w:proofErr w:type="gramStart"/>
      <w:r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деятельностью,  не</w:t>
      </w:r>
      <w:proofErr w:type="gramEnd"/>
      <w:r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просто отдохнул летом, а   сделал   для себя еще и новые открытия.    </w:t>
      </w:r>
    </w:p>
    <w:p w:rsidR="001F5F7F" w:rsidRDefault="00DA35F2" w:rsidP="00CA24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Н</w:t>
      </w:r>
      <w:r w:rsidR="00532AAC"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основе социального заказа муниципального образования и создан оздоровительный лагерь с дневным пребыванием детей. В нем могут отдыхают дети из малообеспеченных, многодетных семей, дети группы риска. Длительность смены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="00532AAC"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календарны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="00532AAC"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ень</w:t>
      </w:r>
      <w:r w:rsidR="001F5F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F5F7F" w:rsidRDefault="001F5F7F" w:rsidP="00CA24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32AAC"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пришкольном лагере ребенок заполняет свое свободное время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2AAC" w:rsidRPr="0053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полезными делами, укрепляет здоровье.</w:t>
      </w:r>
    </w:p>
    <w:p w:rsidR="00C272A4" w:rsidRDefault="00883BB0" w:rsidP="00CA249C">
      <w:pPr>
        <w:tabs>
          <w:tab w:val="left" w:pos="284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F7F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 w:rsidR="001F5F7F">
        <w:rPr>
          <w:rFonts w:ascii="Times New Roman" w:hAnsi="Times New Roman" w:cs="Times New Roman"/>
          <w:sz w:val="28"/>
          <w:szCs w:val="28"/>
        </w:rPr>
        <w:t xml:space="preserve"> </w:t>
      </w:r>
      <w:r w:rsidRPr="001F5F7F">
        <w:rPr>
          <w:rFonts w:ascii="Times New Roman" w:hAnsi="Times New Roman" w:cs="Times New Roman"/>
          <w:sz w:val="28"/>
          <w:szCs w:val="28"/>
        </w:rPr>
        <w:t>по окончании смены</w:t>
      </w:r>
      <w:r w:rsidR="001F5F7F"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Pr="001F5F7F">
        <w:rPr>
          <w:rFonts w:ascii="Times New Roman" w:hAnsi="Times New Roman" w:cs="Times New Roman"/>
          <w:sz w:val="28"/>
          <w:szCs w:val="28"/>
        </w:rPr>
        <w:t xml:space="preserve"> </w:t>
      </w:r>
      <w:r w:rsidR="001F5F7F" w:rsidRPr="001F5F7F">
        <w:rPr>
          <w:rFonts w:ascii="Times New Roman" w:hAnsi="Times New Roman" w:cs="Times New Roman"/>
          <w:sz w:val="28"/>
          <w:szCs w:val="28"/>
        </w:rPr>
        <w:t xml:space="preserve">отдохнувший ребенок </w:t>
      </w:r>
      <w:r w:rsidRPr="001F5F7F">
        <w:rPr>
          <w:rFonts w:ascii="Times New Roman" w:hAnsi="Times New Roman" w:cs="Times New Roman"/>
          <w:sz w:val="28"/>
          <w:szCs w:val="28"/>
        </w:rPr>
        <w:t>покинет</w:t>
      </w:r>
      <w:r w:rsidR="001F5F7F">
        <w:rPr>
          <w:rFonts w:ascii="Times New Roman" w:hAnsi="Times New Roman" w:cs="Times New Roman"/>
          <w:sz w:val="28"/>
          <w:szCs w:val="28"/>
        </w:rPr>
        <w:t xml:space="preserve"> его</w:t>
      </w:r>
      <w:r w:rsidRPr="001F5F7F">
        <w:rPr>
          <w:rFonts w:ascii="Times New Roman" w:hAnsi="Times New Roman" w:cs="Times New Roman"/>
          <w:sz w:val="28"/>
          <w:szCs w:val="28"/>
        </w:rPr>
        <w:t xml:space="preserve">, </w:t>
      </w:r>
      <w:r w:rsidR="001F5F7F" w:rsidRPr="001F5F7F">
        <w:rPr>
          <w:rFonts w:ascii="Times New Roman" w:hAnsi="Times New Roman" w:cs="Times New Roman"/>
          <w:sz w:val="28"/>
          <w:szCs w:val="28"/>
        </w:rPr>
        <w:t xml:space="preserve"> </w:t>
      </w:r>
      <w:r w:rsidRPr="001F5F7F">
        <w:rPr>
          <w:rFonts w:ascii="Times New Roman" w:hAnsi="Times New Roman" w:cs="Times New Roman"/>
          <w:sz w:val="28"/>
          <w:szCs w:val="28"/>
        </w:rPr>
        <w:t>сознающи</w:t>
      </w:r>
      <w:r w:rsidR="009167F4">
        <w:rPr>
          <w:rFonts w:ascii="Times New Roman" w:hAnsi="Times New Roman" w:cs="Times New Roman"/>
          <w:sz w:val="28"/>
          <w:szCs w:val="28"/>
        </w:rPr>
        <w:t>м</w:t>
      </w:r>
      <w:r w:rsidRPr="001F5F7F">
        <w:rPr>
          <w:rFonts w:ascii="Times New Roman" w:hAnsi="Times New Roman" w:cs="Times New Roman"/>
          <w:sz w:val="28"/>
          <w:szCs w:val="28"/>
        </w:rPr>
        <w:t xml:space="preserve"> свое единство с </w:t>
      </w:r>
      <w:r w:rsidR="001F5F7F" w:rsidRPr="001F5F7F">
        <w:rPr>
          <w:rFonts w:ascii="Times New Roman" w:hAnsi="Times New Roman" w:cs="Times New Roman"/>
          <w:sz w:val="28"/>
          <w:szCs w:val="28"/>
        </w:rPr>
        <w:t xml:space="preserve">разными </w:t>
      </w:r>
      <w:r w:rsidRPr="001F5F7F">
        <w:rPr>
          <w:rFonts w:ascii="Times New Roman" w:hAnsi="Times New Roman" w:cs="Times New Roman"/>
          <w:sz w:val="28"/>
          <w:szCs w:val="28"/>
        </w:rPr>
        <w:t>народ</w:t>
      </w:r>
      <w:r w:rsidR="001F5F7F" w:rsidRPr="001F5F7F">
        <w:rPr>
          <w:rFonts w:ascii="Times New Roman" w:hAnsi="Times New Roman" w:cs="Times New Roman"/>
          <w:sz w:val="28"/>
          <w:szCs w:val="28"/>
        </w:rPr>
        <w:t>а</w:t>
      </w:r>
      <w:r w:rsidRPr="001F5F7F">
        <w:rPr>
          <w:rFonts w:ascii="Times New Roman" w:hAnsi="Times New Roman" w:cs="Times New Roman"/>
          <w:sz w:val="28"/>
          <w:szCs w:val="28"/>
        </w:rPr>
        <w:t>м</w:t>
      </w:r>
      <w:r w:rsidR="001F5F7F" w:rsidRPr="001F5F7F">
        <w:rPr>
          <w:rFonts w:ascii="Times New Roman" w:hAnsi="Times New Roman" w:cs="Times New Roman"/>
          <w:sz w:val="28"/>
          <w:szCs w:val="28"/>
        </w:rPr>
        <w:t>и</w:t>
      </w:r>
      <w:r w:rsidRPr="001F5F7F">
        <w:rPr>
          <w:rFonts w:ascii="Times New Roman" w:hAnsi="Times New Roman" w:cs="Times New Roman"/>
          <w:sz w:val="28"/>
          <w:szCs w:val="28"/>
        </w:rPr>
        <w:t xml:space="preserve"> </w:t>
      </w:r>
      <w:r w:rsidR="001F5F7F" w:rsidRPr="001F5F7F">
        <w:rPr>
          <w:rFonts w:ascii="Times New Roman" w:hAnsi="Times New Roman" w:cs="Times New Roman"/>
          <w:sz w:val="28"/>
          <w:szCs w:val="28"/>
        </w:rPr>
        <w:t xml:space="preserve">  </w:t>
      </w:r>
      <w:r w:rsidRPr="001F5F7F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1F5F7F" w:rsidRPr="001F5F7F">
        <w:rPr>
          <w:rFonts w:ascii="Times New Roman" w:hAnsi="Times New Roman" w:cs="Times New Roman"/>
          <w:sz w:val="28"/>
          <w:szCs w:val="28"/>
        </w:rPr>
        <w:t xml:space="preserve"> </w:t>
      </w:r>
      <w:r w:rsidRPr="001F5F7F">
        <w:rPr>
          <w:rFonts w:ascii="Times New Roman" w:hAnsi="Times New Roman" w:cs="Times New Roman"/>
          <w:sz w:val="28"/>
          <w:szCs w:val="28"/>
        </w:rPr>
        <w:t xml:space="preserve"> </w:t>
      </w:r>
      <w:r w:rsidR="001F5F7F" w:rsidRPr="001F5F7F">
        <w:rPr>
          <w:rFonts w:ascii="Times New Roman" w:hAnsi="Times New Roman" w:cs="Times New Roman"/>
          <w:sz w:val="28"/>
          <w:szCs w:val="28"/>
        </w:rPr>
        <w:t>проявляющий</w:t>
      </w:r>
      <w:r w:rsidRPr="001F5F7F">
        <w:rPr>
          <w:rFonts w:ascii="Times New Roman" w:hAnsi="Times New Roman" w:cs="Times New Roman"/>
          <w:sz w:val="28"/>
          <w:szCs w:val="28"/>
        </w:rPr>
        <w:t xml:space="preserve"> </w:t>
      </w:r>
      <w:r w:rsidR="001F5F7F" w:rsidRPr="001F5F7F">
        <w:rPr>
          <w:rFonts w:ascii="Times New Roman" w:hAnsi="Times New Roman" w:cs="Times New Roman"/>
          <w:sz w:val="28"/>
          <w:szCs w:val="28"/>
        </w:rPr>
        <w:t xml:space="preserve"> </w:t>
      </w:r>
      <w:r w:rsidRPr="001F5F7F">
        <w:rPr>
          <w:rFonts w:ascii="Times New Roman" w:hAnsi="Times New Roman" w:cs="Times New Roman"/>
          <w:sz w:val="28"/>
          <w:szCs w:val="28"/>
        </w:rPr>
        <w:t xml:space="preserve"> уважение к старшим, к российским т</w:t>
      </w:r>
      <w:r w:rsidR="001F5F7F" w:rsidRPr="001F5F7F">
        <w:rPr>
          <w:rFonts w:ascii="Times New Roman" w:hAnsi="Times New Roman" w:cs="Times New Roman"/>
          <w:sz w:val="28"/>
          <w:szCs w:val="28"/>
        </w:rPr>
        <w:t>радиционным семейным ценностям.</w:t>
      </w:r>
      <w:r w:rsidR="00CD1776">
        <w:rPr>
          <w:rFonts w:ascii="Times New Roman" w:hAnsi="Times New Roman" w:cs="Times New Roman"/>
          <w:sz w:val="28"/>
          <w:szCs w:val="28"/>
        </w:rPr>
        <w:br/>
      </w:r>
    </w:p>
    <w:p w:rsidR="00CA249C" w:rsidRPr="00CD1776" w:rsidRDefault="00CA249C" w:rsidP="00CA249C">
      <w:pPr>
        <w:tabs>
          <w:tab w:val="left" w:pos="284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DD3" w:rsidRDefault="008C69AB" w:rsidP="008C69AB">
      <w:pPr>
        <w:tabs>
          <w:tab w:val="left" w:pos="3195"/>
          <w:tab w:val="left" w:pos="6960"/>
        </w:tabs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14F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D177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69AB"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543"/>
        <w:gridCol w:w="5241"/>
      </w:tblGrid>
      <w:tr w:rsidR="008C69AB" w:rsidTr="00642654">
        <w:trPr>
          <w:trHeight w:val="355"/>
        </w:trPr>
        <w:tc>
          <w:tcPr>
            <w:tcW w:w="567" w:type="dxa"/>
          </w:tcPr>
          <w:p w:rsidR="008C69AB" w:rsidRPr="008C69AB" w:rsidRDefault="008C69AB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6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8C69AB" w:rsidRPr="008C69AB" w:rsidRDefault="008C69AB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69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Полное название программы</w:t>
            </w:r>
            <w:r w:rsidRPr="008C69A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  </w:t>
            </w:r>
          </w:p>
        </w:tc>
        <w:tc>
          <w:tcPr>
            <w:tcW w:w="5241" w:type="dxa"/>
          </w:tcPr>
          <w:p w:rsidR="008C69AB" w:rsidRPr="0020314A" w:rsidRDefault="008C69AB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r w:rsidRPr="002031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профильного лагеря «Время орлят»,</w:t>
            </w: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организованного в</w:t>
            </w: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филиале МБОУ гимназия №88, осуществляющей организацию отдыха и оздоровления обучающихся в каникулярное время </w:t>
            </w: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дневным пребыванием</w:t>
            </w: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обязательной организацией питания.</w:t>
            </w:r>
          </w:p>
        </w:tc>
      </w:tr>
      <w:tr w:rsidR="008C69AB" w:rsidTr="00642654">
        <w:trPr>
          <w:trHeight w:val="355"/>
        </w:trPr>
        <w:tc>
          <w:tcPr>
            <w:tcW w:w="567" w:type="dxa"/>
          </w:tcPr>
          <w:p w:rsidR="008C69AB" w:rsidRPr="008C69AB" w:rsidRDefault="00791396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8C69AB" w:rsidRPr="008C69AB" w:rsidRDefault="00791396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69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 программы</w:t>
            </w:r>
          </w:p>
        </w:tc>
        <w:tc>
          <w:tcPr>
            <w:tcW w:w="5241" w:type="dxa"/>
          </w:tcPr>
          <w:p w:rsidR="009C193D" w:rsidRPr="009C73E8" w:rsidRDefault="00EB645D" w:rsidP="007A2917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ктуализация,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      </w:r>
          </w:p>
        </w:tc>
      </w:tr>
      <w:tr w:rsidR="008C69AB" w:rsidTr="00642654">
        <w:trPr>
          <w:trHeight w:val="371"/>
        </w:trPr>
        <w:tc>
          <w:tcPr>
            <w:tcW w:w="567" w:type="dxa"/>
          </w:tcPr>
          <w:p w:rsidR="008C69AB" w:rsidRPr="008C69AB" w:rsidRDefault="00791396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8C69AB" w:rsidRPr="008C69AB" w:rsidRDefault="00791396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</w:tc>
        <w:tc>
          <w:tcPr>
            <w:tcW w:w="5241" w:type="dxa"/>
          </w:tcPr>
          <w:p w:rsidR="00B94E67" w:rsidRPr="00A067C0" w:rsidRDefault="00B94E67" w:rsidP="00B94E6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укрепления здоровья и организации досуга</w:t>
            </w:r>
            <w:proofErr w:type="gramEnd"/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во время каникул;</w:t>
            </w:r>
          </w:p>
          <w:p w:rsidR="00B94E67" w:rsidRPr="00A067C0" w:rsidRDefault="00B94E67" w:rsidP="00B94E67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семейным, 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российским традиционным духовным ценностям;</w:t>
            </w:r>
          </w:p>
          <w:p w:rsidR="00B94E67" w:rsidRPr="00A067C0" w:rsidRDefault="00B94E67" w:rsidP="00B94E67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творческой активности, с учетом индивидуальных возможностей и дарований каждого ребенка;</w:t>
            </w:r>
          </w:p>
          <w:p w:rsidR="00B94E67" w:rsidRPr="00A067C0" w:rsidRDefault="00B94E67" w:rsidP="00B94E67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способностей;</w:t>
            </w:r>
          </w:p>
          <w:p w:rsidR="008C69AB" w:rsidRPr="00B94E67" w:rsidRDefault="00B94E67" w:rsidP="00B94E67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у ребят навыков общения,</w:t>
            </w:r>
            <w:r w:rsidRPr="00A0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ответственности, культурного поведения, санитарно-гигиенической культуры, бережного отношения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природе, развитие кругозора.</w:t>
            </w:r>
          </w:p>
        </w:tc>
      </w:tr>
      <w:tr w:rsidR="008C69AB" w:rsidTr="00642654">
        <w:trPr>
          <w:trHeight w:val="338"/>
        </w:trPr>
        <w:tc>
          <w:tcPr>
            <w:tcW w:w="567" w:type="dxa"/>
          </w:tcPr>
          <w:p w:rsidR="008C69AB" w:rsidRPr="008C69AB" w:rsidRDefault="00056BF3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8C69AB" w:rsidRPr="008C69AB" w:rsidRDefault="00056BF3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241" w:type="dxa"/>
          </w:tcPr>
          <w:p w:rsidR="00056BF3" w:rsidRPr="0020314A" w:rsidRDefault="00056BF3" w:rsidP="00056B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>-гражданское воспитание</w:t>
            </w:r>
          </w:p>
          <w:p w:rsidR="00056BF3" w:rsidRPr="0020314A" w:rsidRDefault="00056BF3" w:rsidP="00056B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>- патриотическое воспитание</w:t>
            </w:r>
          </w:p>
          <w:p w:rsidR="00056BF3" w:rsidRPr="0020314A" w:rsidRDefault="00056BF3" w:rsidP="00056B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>- духовно-нравственное воспитание</w:t>
            </w:r>
          </w:p>
          <w:p w:rsidR="00056BF3" w:rsidRPr="0020314A" w:rsidRDefault="00056BF3" w:rsidP="00056B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>- эстетическое воспитание</w:t>
            </w:r>
          </w:p>
          <w:p w:rsidR="00056BF3" w:rsidRPr="0020314A" w:rsidRDefault="00056BF3" w:rsidP="00056B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>- трудовое воспитание</w:t>
            </w:r>
          </w:p>
          <w:p w:rsidR="00056BF3" w:rsidRPr="0020314A" w:rsidRDefault="00056BF3" w:rsidP="00056B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>- экологическое воспитание</w:t>
            </w:r>
          </w:p>
          <w:p w:rsidR="00056BF3" w:rsidRPr="0020314A" w:rsidRDefault="00056BF3" w:rsidP="00056B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>-познавательное направление воспитания</w:t>
            </w:r>
          </w:p>
          <w:p w:rsidR="008C69AB" w:rsidRPr="0020314A" w:rsidRDefault="00056BF3" w:rsidP="002031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 xml:space="preserve"> -физическое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056BF3" w:rsidTr="00642654">
        <w:trPr>
          <w:trHeight w:val="338"/>
        </w:trPr>
        <w:tc>
          <w:tcPr>
            <w:tcW w:w="567" w:type="dxa"/>
          </w:tcPr>
          <w:p w:rsidR="00056BF3" w:rsidRDefault="00056BF3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056BF3" w:rsidRDefault="00056BF3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 программы</w:t>
            </w:r>
          </w:p>
        </w:tc>
        <w:tc>
          <w:tcPr>
            <w:tcW w:w="5241" w:type="dxa"/>
          </w:tcPr>
          <w:p w:rsidR="00056BF3" w:rsidRPr="0020314A" w:rsidRDefault="00056BF3" w:rsidP="00056BF3">
            <w:pPr>
              <w:pStyle w:val="a3"/>
              <w:spacing w:before="0" w:beforeAutospacing="0" w:after="0" w:afterAutospacing="0"/>
              <w:jc w:val="both"/>
              <w:rPr>
                <w:rFonts w:cs="Arial"/>
                <w:bCs/>
                <w:sz w:val="28"/>
                <w:szCs w:val="28"/>
              </w:rPr>
            </w:pPr>
            <w:r w:rsidRPr="0020314A">
              <w:rPr>
                <w:rFonts w:cs="Arial"/>
                <w:bCs/>
                <w:sz w:val="28"/>
                <w:szCs w:val="28"/>
              </w:rPr>
              <w:t>Заместитель директора Зеленовская И.А.</w:t>
            </w:r>
          </w:p>
        </w:tc>
      </w:tr>
      <w:tr w:rsidR="00B94E67" w:rsidTr="00642654">
        <w:trPr>
          <w:trHeight w:val="338"/>
        </w:trPr>
        <w:tc>
          <w:tcPr>
            <w:tcW w:w="567" w:type="dxa"/>
          </w:tcPr>
          <w:p w:rsidR="00B94E67" w:rsidRPr="00B94E67" w:rsidRDefault="00B94E67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4E67" w:rsidRPr="00B94E67" w:rsidRDefault="00B94E67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1" w:type="dxa"/>
          </w:tcPr>
          <w:p w:rsidR="00B94E67" w:rsidRPr="00B94E67" w:rsidRDefault="00B94E67" w:rsidP="00056BF3">
            <w:pPr>
              <w:pStyle w:val="a3"/>
              <w:spacing w:before="0" w:beforeAutospacing="0" w:after="0" w:afterAutospacing="0"/>
              <w:jc w:val="both"/>
              <w:rPr>
                <w:rFonts w:cs="Arial"/>
                <w:bCs/>
                <w:color w:val="FF0000"/>
                <w:sz w:val="28"/>
                <w:szCs w:val="28"/>
              </w:rPr>
            </w:pPr>
          </w:p>
        </w:tc>
      </w:tr>
      <w:tr w:rsidR="00DD2A4D" w:rsidTr="00642654">
        <w:trPr>
          <w:trHeight w:val="338"/>
        </w:trPr>
        <w:tc>
          <w:tcPr>
            <w:tcW w:w="567" w:type="dxa"/>
          </w:tcPr>
          <w:p w:rsidR="00DD2A4D" w:rsidRDefault="0020314A" w:rsidP="008C69AB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DD2A4D" w:rsidRPr="008C69AB" w:rsidRDefault="00DD2A4D" w:rsidP="00DD2A4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9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</w:t>
            </w:r>
            <w:r w:rsidRPr="008C69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DD2A4D" w:rsidRDefault="00DD2A4D" w:rsidP="00DD2A4D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8C69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щеобразовательная  </w:t>
            </w:r>
            <w:r w:rsidRPr="008C69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</w:t>
            </w:r>
          </w:p>
        </w:tc>
        <w:tc>
          <w:tcPr>
            <w:tcW w:w="5241" w:type="dxa"/>
          </w:tcPr>
          <w:p w:rsidR="00DD2A4D" w:rsidRPr="0020314A" w:rsidRDefault="00DD2A4D" w:rsidP="00056BF3">
            <w:pPr>
              <w:pStyle w:val="a3"/>
              <w:spacing w:before="0" w:beforeAutospacing="0" w:after="0" w:afterAutospacing="0"/>
              <w:jc w:val="both"/>
              <w:rPr>
                <w:rFonts w:cs="Arial"/>
                <w:bCs/>
                <w:sz w:val="28"/>
                <w:szCs w:val="28"/>
              </w:rPr>
            </w:pPr>
            <w:r w:rsidRPr="0020314A">
              <w:rPr>
                <w:color w:val="000000"/>
                <w:sz w:val="28"/>
                <w:szCs w:val="28"/>
              </w:rPr>
              <w:t xml:space="preserve">Муниципальное </w:t>
            </w:r>
            <w:r w:rsidRPr="0020314A">
              <w:rPr>
                <w:color w:val="000000"/>
                <w:sz w:val="28"/>
                <w:szCs w:val="28"/>
              </w:rPr>
              <w:tab/>
              <w:t>бюджетное  общеобразовательное учреждение филиал гимназии №88</w:t>
            </w:r>
          </w:p>
        </w:tc>
      </w:tr>
    </w:tbl>
    <w:p w:rsidR="00DB2850" w:rsidRPr="0020314A" w:rsidRDefault="00DB2850" w:rsidP="006817BB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3765"/>
        <w:gridCol w:w="5020"/>
      </w:tblGrid>
      <w:tr w:rsidR="0020314A" w:rsidRPr="008C69AB" w:rsidTr="00642654">
        <w:trPr>
          <w:trHeight w:val="338"/>
        </w:trPr>
        <w:tc>
          <w:tcPr>
            <w:tcW w:w="426" w:type="dxa"/>
          </w:tcPr>
          <w:p w:rsidR="0020314A" w:rsidRDefault="0020314A" w:rsidP="0020314A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3" w:type="dxa"/>
          </w:tcPr>
          <w:p w:rsidR="0020314A" w:rsidRPr="008C69AB" w:rsidRDefault="0020314A" w:rsidP="0020314A">
            <w:pPr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9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Адрес, телефон</w:t>
            </w:r>
          </w:p>
        </w:tc>
        <w:tc>
          <w:tcPr>
            <w:tcW w:w="5092" w:type="dxa"/>
          </w:tcPr>
          <w:p w:rsidR="0020314A" w:rsidRPr="0020314A" w:rsidRDefault="0020314A" w:rsidP="0020314A">
            <w:pPr>
              <w:spacing w:after="48" w:line="272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350055 Краснодарский край, город Краснодар, р-он </w:t>
            </w:r>
            <w:proofErr w:type="spellStart"/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Новознаменский</w:t>
            </w:r>
            <w:proofErr w:type="spellEnd"/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Демидовская, 63.  </w:t>
            </w:r>
          </w:p>
          <w:p w:rsidR="0020314A" w:rsidRPr="0020314A" w:rsidRDefault="0020314A" w:rsidP="002031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314A">
              <w:rPr>
                <w:color w:val="000000"/>
                <w:sz w:val="28"/>
                <w:szCs w:val="28"/>
              </w:rPr>
              <w:t>Телефон: 2360818 (гимназия 88)</w:t>
            </w:r>
          </w:p>
        </w:tc>
      </w:tr>
      <w:tr w:rsidR="0020314A" w:rsidRPr="008C69AB" w:rsidTr="00642654">
        <w:trPr>
          <w:trHeight w:val="338"/>
        </w:trPr>
        <w:tc>
          <w:tcPr>
            <w:tcW w:w="426" w:type="dxa"/>
          </w:tcPr>
          <w:p w:rsidR="0020314A" w:rsidRDefault="0020314A" w:rsidP="0020314A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3" w:type="dxa"/>
          </w:tcPr>
          <w:p w:rsidR="0020314A" w:rsidRPr="008C69AB" w:rsidRDefault="0020314A" w:rsidP="0020314A">
            <w:pPr>
              <w:ind w:left="18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C69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реализации</w:t>
            </w:r>
          </w:p>
        </w:tc>
        <w:tc>
          <w:tcPr>
            <w:tcW w:w="5092" w:type="dxa"/>
          </w:tcPr>
          <w:p w:rsidR="0020314A" w:rsidRPr="0020314A" w:rsidRDefault="0020314A" w:rsidP="0020314A">
            <w:pPr>
              <w:spacing w:after="48" w:line="272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Краснодар, ж/р </w:t>
            </w:r>
            <w:proofErr w:type="spellStart"/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Новознаменский</w:t>
            </w:r>
            <w:proofErr w:type="spellEnd"/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Демидовская, 63.    Муниципальное бюджетное общеобразовательное учреждение филиал гимназии №88.</w:t>
            </w:r>
          </w:p>
        </w:tc>
      </w:tr>
      <w:tr w:rsidR="0020314A" w:rsidRPr="008C69AB" w:rsidTr="00642654">
        <w:trPr>
          <w:trHeight w:val="338"/>
        </w:trPr>
        <w:tc>
          <w:tcPr>
            <w:tcW w:w="426" w:type="dxa"/>
          </w:tcPr>
          <w:p w:rsidR="0020314A" w:rsidRDefault="0020314A" w:rsidP="0020314A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3" w:type="dxa"/>
          </w:tcPr>
          <w:p w:rsidR="0020314A" w:rsidRPr="00F03705" w:rsidRDefault="0020314A" w:rsidP="0020314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учащихся</w:t>
            </w:r>
          </w:p>
        </w:tc>
        <w:tc>
          <w:tcPr>
            <w:tcW w:w="5092" w:type="dxa"/>
          </w:tcPr>
          <w:p w:rsidR="0020314A" w:rsidRPr="0020314A" w:rsidRDefault="0020314A" w:rsidP="0020314A">
            <w:pPr>
              <w:spacing w:after="48" w:line="272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20314A" w:rsidTr="00642654">
        <w:trPr>
          <w:trHeight w:val="338"/>
        </w:trPr>
        <w:tc>
          <w:tcPr>
            <w:tcW w:w="426" w:type="dxa"/>
          </w:tcPr>
          <w:p w:rsidR="0020314A" w:rsidRDefault="0020314A" w:rsidP="0020314A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3" w:type="dxa"/>
          </w:tcPr>
          <w:p w:rsidR="0020314A" w:rsidRDefault="0020314A" w:rsidP="0020314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 учащихся</w:t>
            </w:r>
          </w:p>
        </w:tc>
        <w:tc>
          <w:tcPr>
            <w:tcW w:w="5092" w:type="dxa"/>
          </w:tcPr>
          <w:p w:rsidR="0020314A" w:rsidRPr="0020314A" w:rsidRDefault="0020314A" w:rsidP="0020314A">
            <w:pPr>
              <w:spacing w:after="48" w:line="272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</w:tr>
      <w:tr w:rsidR="0020314A" w:rsidTr="00642654">
        <w:trPr>
          <w:trHeight w:val="338"/>
        </w:trPr>
        <w:tc>
          <w:tcPr>
            <w:tcW w:w="426" w:type="dxa"/>
          </w:tcPr>
          <w:p w:rsidR="0020314A" w:rsidRDefault="0020314A" w:rsidP="0020314A">
            <w:pPr>
              <w:tabs>
                <w:tab w:val="left" w:pos="3195"/>
                <w:tab w:val="left" w:pos="6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3" w:type="dxa"/>
          </w:tcPr>
          <w:p w:rsidR="0020314A" w:rsidRDefault="0020314A" w:rsidP="0020314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 реализация</w:t>
            </w:r>
          </w:p>
        </w:tc>
        <w:tc>
          <w:tcPr>
            <w:tcW w:w="5092" w:type="dxa"/>
          </w:tcPr>
          <w:p w:rsidR="0020314A" w:rsidRPr="0020314A" w:rsidRDefault="0020314A" w:rsidP="0020314A">
            <w:pPr>
              <w:spacing w:after="48" w:line="272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Летние каникулы: 28.05-17.06.25г.  </w:t>
            </w:r>
          </w:p>
        </w:tc>
      </w:tr>
    </w:tbl>
    <w:p w:rsidR="00D77DD3" w:rsidRPr="0020314A" w:rsidRDefault="00D77DD3" w:rsidP="0020314A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6F3101" w:rsidRDefault="006F3101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20314A" w:rsidRDefault="0020314A" w:rsidP="00E86876"/>
    <w:p w:rsidR="006F3101" w:rsidRDefault="006F3101" w:rsidP="006F3101"/>
    <w:p w:rsidR="006F3101" w:rsidRPr="00E86876" w:rsidRDefault="006F3101" w:rsidP="00E86876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 w:rsidRPr="006F3101">
        <w:rPr>
          <w:b/>
        </w:rPr>
        <w:lastRenderedPageBreak/>
        <w:t xml:space="preserve">                          </w:t>
      </w:r>
      <w:r w:rsidR="00CD1776">
        <w:rPr>
          <w:b/>
        </w:rPr>
        <w:t xml:space="preserve">                                    </w:t>
      </w:r>
      <w:r w:rsidRPr="006F3101">
        <w:rPr>
          <w:b/>
        </w:rPr>
        <w:t xml:space="preserve"> </w:t>
      </w:r>
      <w:r w:rsidRPr="006F310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F3101" w:rsidRPr="009F0E61" w:rsidRDefault="006B07CB" w:rsidP="009C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61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6F3101" w:rsidRPr="009F0E61">
        <w:rPr>
          <w:rFonts w:ascii="Times New Roman" w:hAnsi="Times New Roman" w:cs="Times New Roman"/>
          <w:sz w:val="28"/>
          <w:szCs w:val="28"/>
        </w:rPr>
        <w:t>………………………</w:t>
      </w:r>
      <w:r w:rsidRPr="009F0E6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F5A12">
        <w:rPr>
          <w:rFonts w:ascii="Times New Roman" w:hAnsi="Times New Roman" w:cs="Times New Roman"/>
          <w:sz w:val="28"/>
          <w:szCs w:val="28"/>
        </w:rPr>
        <w:t>………………</w:t>
      </w:r>
      <w:r w:rsidRPr="009F0E61">
        <w:rPr>
          <w:rFonts w:ascii="Times New Roman" w:hAnsi="Times New Roman" w:cs="Times New Roman"/>
          <w:sz w:val="28"/>
          <w:szCs w:val="28"/>
        </w:rPr>
        <w:t>.</w:t>
      </w:r>
      <w:r w:rsidR="00D224D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F3101" w:rsidRPr="009F0E61" w:rsidRDefault="006B07CB" w:rsidP="00D224D9">
      <w:pPr>
        <w:tabs>
          <w:tab w:val="left" w:pos="7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61">
        <w:rPr>
          <w:rFonts w:ascii="Times New Roman" w:hAnsi="Times New Roman" w:cs="Times New Roman"/>
          <w:sz w:val="28"/>
          <w:szCs w:val="28"/>
        </w:rPr>
        <w:t xml:space="preserve">Информационная карта </w:t>
      </w:r>
      <w:r w:rsidR="006F3101" w:rsidRPr="009F0E6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0F5A12">
        <w:rPr>
          <w:rFonts w:ascii="Times New Roman" w:hAnsi="Times New Roman" w:cs="Times New Roman"/>
          <w:sz w:val="28"/>
          <w:szCs w:val="28"/>
        </w:rPr>
        <w:t xml:space="preserve">…………………. </w:t>
      </w:r>
      <w:r w:rsidR="00D224D9">
        <w:rPr>
          <w:rFonts w:ascii="Times New Roman" w:hAnsi="Times New Roman" w:cs="Times New Roman"/>
          <w:sz w:val="28"/>
          <w:szCs w:val="28"/>
        </w:rPr>
        <w:t>3</w:t>
      </w:r>
    </w:p>
    <w:p w:rsidR="0047740F" w:rsidRPr="009F0E61" w:rsidRDefault="006B07CB" w:rsidP="009F0E6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61">
        <w:rPr>
          <w:rFonts w:ascii="Times New Roman" w:hAnsi="Times New Roman" w:cs="Times New Roman"/>
          <w:sz w:val="28"/>
          <w:szCs w:val="28"/>
        </w:rPr>
        <w:t>Целевой раздел</w:t>
      </w:r>
      <w:r w:rsidR="0047740F" w:rsidRPr="009F0E61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0F5A12">
        <w:rPr>
          <w:rFonts w:ascii="Times New Roman" w:hAnsi="Times New Roman" w:cs="Times New Roman"/>
          <w:sz w:val="28"/>
          <w:szCs w:val="28"/>
        </w:rPr>
        <w:t>…</w:t>
      </w:r>
      <w:r w:rsidR="0047740F" w:rsidRPr="009F0E61">
        <w:rPr>
          <w:rFonts w:ascii="Times New Roman" w:hAnsi="Times New Roman" w:cs="Times New Roman"/>
          <w:sz w:val="28"/>
          <w:szCs w:val="28"/>
        </w:rPr>
        <w:t>…</w:t>
      </w:r>
      <w:r w:rsidR="000F5A12">
        <w:rPr>
          <w:rFonts w:ascii="Times New Roman" w:hAnsi="Times New Roman" w:cs="Times New Roman"/>
          <w:sz w:val="28"/>
          <w:szCs w:val="28"/>
        </w:rPr>
        <w:t xml:space="preserve">………………… </w:t>
      </w:r>
      <w:r w:rsidR="00D224D9">
        <w:rPr>
          <w:rFonts w:ascii="Times New Roman" w:hAnsi="Times New Roman" w:cs="Times New Roman"/>
          <w:sz w:val="28"/>
          <w:szCs w:val="28"/>
        </w:rPr>
        <w:t>6</w:t>
      </w:r>
    </w:p>
    <w:p w:rsidR="006B07CB" w:rsidRPr="006B07CB" w:rsidRDefault="006B07CB" w:rsidP="003075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07CB">
        <w:rPr>
          <w:rFonts w:ascii="Times New Roman" w:hAnsi="Times New Roman" w:cs="Times New Roman"/>
          <w:sz w:val="28"/>
          <w:szCs w:val="28"/>
        </w:rPr>
        <w:t xml:space="preserve"> Виды и формы воспитательной работы </w:t>
      </w:r>
    </w:p>
    <w:p w:rsidR="006B07CB" w:rsidRPr="006B07CB" w:rsidRDefault="006B07CB" w:rsidP="009F0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75A1">
        <w:rPr>
          <w:rFonts w:ascii="Times New Roman" w:hAnsi="Times New Roman" w:cs="Times New Roman"/>
          <w:sz w:val="28"/>
          <w:szCs w:val="28"/>
        </w:rPr>
        <w:t>1</w:t>
      </w:r>
      <w:r w:rsidR="009F0E61">
        <w:rPr>
          <w:rFonts w:ascii="Times New Roman" w:hAnsi="Times New Roman" w:cs="Times New Roman"/>
          <w:sz w:val="28"/>
          <w:szCs w:val="28"/>
        </w:rPr>
        <w:t>.</w:t>
      </w:r>
      <w:r w:rsidRPr="006B07CB">
        <w:rPr>
          <w:rFonts w:ascii="Times New Roman" w:hAnsi="Times New Roman" w:cs="Times New Roman"/>
          <w:sz w:val="28"/>
          <w:szCs w:val="28"/>
        </w:rPr>
        <w:t xml:space="preserve"> Блок «Мир: наука, культура, мораль» ………………………</w:t>
      </w:r>
      <w:r w:rsidR="000F5A12">
        <w:rPr>
          <w:rFonts w:ascii="Times New Roman" w:hAnsi="Times New Roman" w:cs="Times New Roman"/>
          <w:sz w:val="28"/>
          <w:szCs w:val="28"/>
        </w:rPr>
        <w:t>…………. 6</w:t>
      </w:r>
    </w:p>
    <w:p w:rsidR="006B07CB" w:rsidRPr="006B07CB" w:rsidRDefault="006B07CB" w:rsidP="009F0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75A1">
        <w:rPr>
          <w:rFonts w:ascii="Times New Roman" w:hAnsi="Times New Roman" w:cs="Times New Roman"/>
          <w:sz w:val="28"/>
          <w:szCs w:val="28"/>
        </w:rPr>
        <w:t>2</w:t>
      </w:r>
      <w:r w:rsidR="009F0E61">
        <w:rPr>
          <w:rFonts w:ascii="Times New Roman" w:hAnsi="Times New Roman" w:cs="Times New Roman"/>
          <w:sz w:val="28"/>
          <w:szCs w:val="28"/>
        </w:rPr>
        <w:t>.</w:t>
      </w:r>
      <w:r w:rsidRPr="006B07CB">
        <w:rPr>
          <w:rFonts w:ascii="Times New Roman" w:hAnsi="Times New Roman" w:cs="Times New Roman"/>
          <w:sz w:val="28"/>
          <w:szCs w:val="28"/>
        </w:rPr>
        <w:t xml:space="preserve"> Блок «Россия: прошлое, настоящее, будущее» ……………</w:t>
      </w:r>
      <w:r w:rsidR="000F5A12">
        <w:rPr>
          <w:rFonts w:ascii="Times New Roman" w:hAnsi="Times New Roman" w:cs="Times New Roman"/>
          <w:sz w:val="28"/>
          <w:szCs w:val="28"/>
        </w:rPr>
        <w:t>…………</w:t>
      </w:r>
      <w:r w:rsidR="00BF07B6">
        <w:rPr>
          <w:rFonts w:ascii="Times New Roman" w:hAnsi="Times New Roman" w:cs="Times New Roman"/>
          <w:sz w:val="28"/>
          <w:szCs w:val="28"/>
        </w:rPr>
        <w:t xml:space="preserve">   </w:t>
      </w:r>
      <w:r w:rsidR="000F5A12">
        <w:rPr>
          <w:rFonts w:ascii="Times New Roman" w:hAnsi="Times New Roman" w:cs="Times New Roman"/>
          <w:sz w:val="28"/>
          <w:szCs w:val="28"/>
        </w:rPr>
        <w:t>6</w:t>
      </w:r>
    </w:p>
    <w:p w:rsidR="006B07CB" w:rsidRDefault="006B07CB" w:rsidP="009F0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75A1">
        <w:rPr>
          <w:rFonts w:ascii="Times New Roman" w:hAnsi="Times New Roman" w:cs="Times New Roman"/>
          <w:sz w:val="28"/>
          <w:szCs w:val="28"/>
        </w:rPr>
        <w:t>3</w:t>
      </w:r>
      <w:r w:rsidR="009F0E61">
        <w:rPr>
          <w:rFonts w:ascii="Times New Roman" w:hAnsi="Times New Roman" w:cs="Times New Roman"/>
          <w:sz w:val="28"/>
          <w:szCs w:val="28"/>
        </w:rPr>
        <w:t>.</w:t>
      </w:r>
      <w:r w:rsidRPr="006B07CB">
        <w:rPr>
          <w:rFonts w:ascii="Times New Roman" w:hAnsi="Times New Roman" w:cs="Times New Roman"/>
          <w:sz w:val="28"/>
          <w:szCs w:val="28"/>
        </w:rPr>
        <w:t xml:space="preserve"> Блок «Человек, здоровье, безопасность, семья, творчество, </w:t>
      </w:r>
    </w:p>
    <w:p w:rsidR="006B07CB" w:rsidRPr="006B07CB" w:rsidRDefault="006B07CB" w:rsidP="009F0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7CB">
        <w:rPr>
          <w:rFonts w:ascii="Times New Roman" w:hAnsi="Times New Roman" w:cs="Times New Roman"/>
          <w:sz w:val="28"/>
          <w:szCs w:val="28"/>
        </w:rPr>
        <w:t xml:space="preserve">развитие»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F5A1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0F5A1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F5A12">
        <w:rPr>
          <w:rFonts w:ascii="Times New Roman" w:hAnsi="Times New Roman" w:cs="Times New Roman"/>
          <w:sz w:val="28"/>
          <w:szCs w:val="28"/>
        </w:rPr>
        <w:t>.7</w:t>
      </w:r>
    </w:p>
    <w:p w:rsidR="006B07CB" w:rsidRPr="009F0E61" w:rsidRDefault="003075A1" w:rsidP="00D224D9">
      <w:pPr>
        <w:tabs>
          <w:tab w:val="left" w:pos="8235"/>
        </w:tabs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E61">
        <w:rPr>
          <w:rFonts w:ascii="Times New Roman" w:hAnsi="Times New Roman" w:cs="Times New Roman"/>
          <w:sz w:val="28"/>
          <w:szCs w:val="28"/>
        </w:rPr>
        <w:t xml:space="preserve">. </w:t>
      </w:r>
      <w:r w:rsidR="006B07CB" w:rsidRPr="009F0E61">
        <w:rPr>
          <w:rFonts w:ascii="Times New Roman" w:hAnsi="Times New Roman" w:cs="Times New Roman"/>
          <w:sz w:val="28"/>
          <w:szCs w:val="28"/>
        </w:rPr>
        <w:t>Основн</w:t>
      </w:r>
      <w:r w:rsidR="009F0E61" w:rsidRPr="009F0E61">
        <w:rPr>
          <w:rFonts w:ascii="Times New Roman" w:hAnsi="Times New Roman" w:cs="Times New Roman"/>
          <w:sz w:val="28"/>
          <w:szCs w:val="28"/>
        </w:rPr>
        <w:t>ы</w:t>
      </w:r>
      <w:r w:rsidR="006B07CB" w:rsidRPr="009F0E61">
        <w:rPr>
          <w:rFonts w:ascii="Times New Roman" w:hAnsi="Times New Roman" w:cs="Times New Roman"/>
          <w:sz w:val="28"/>
          <w:szCs w:val="28"/>
        </w:rPr>
        <w:t>е направления</w:t>
      </w:r>
      <w:r w:rsidR="0020314A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F5A12">
        <w:rPr>
          <w:rFonts w:ascii="Times New Roman" w:hAnsi="Times New Roman" w:cs="Times New Roman"/>
          <w:sz w:val="28"/>
          <w:szCs w:val="28"/>
        </w:rPr>
        <w:t xml:space="preserve">…………. </w:t>
      </w:r>
      <w:r w:rsidR="00D224D9">
        <w:rPr>
          <w:rFonts w:ascii="Times New Roman" w:hAnsi="Times New Roman" w:cs="Times New Roman"/>
          <w:sz w:val="28"/>
          <w:szCs w:val="28"/>
        </w:rPr>
        <w:t>8</w:t>
      </w:r>
    </w:p>
    <w:p w:rsidR="0047740F" w:rsidRPr="003075A1" w:rsidRDefault="006B07CB" w:rsidP="003075A1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075A1">
        <w:rPr>
          <w:rFonts w:ascii="Times New Roman" w:hAnsi="Times New Roman" w:cs="Times New Roman"/>
          <w:sz w:val="28"/>
          <w:szCs w:val="28"/>
        </w:rPr>
        <w:t>Целевые ориентиры</w:t>
      </w:r>
      <w:r w:rsidR="0047740F" w:rsidRPr="003075A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F5A12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0F5A1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7740F" w:rsidRPr="003075A1">
        <w:rPr>
          <w:rFonts w:ascii="Times New Roman" w:hAnsi="Times New Roman" w:cs="Times New Roman"/>
          <w:sz w:val="28"/>
          <w:szCs w:val="28"/>
        </w:rPr>
        <w:t>.</w:t>
      </w:r>
      <w:r w:rsidR="000F5A1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6B07CB" w:rsidRDefault="006B07CB" w:rsidP="00A067C0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0E61">
        <w:rPr>
          <w:rFonts w:ascii="Times New Roman" w:hAnsi="Times New Roman" w:cs="Times New Roman"/>
          <w:sz w:val="28"/>
          <w:szCs w:val="28"/>
        </w:rPr>
        <w:t>Цель и задачи воспитательной работы ……………………</w:t>
      </w:r>
      <w:r w:rsidR="00BF07B6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BF07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F0E61">
        <w:rPr>
          <w:rFonts w:ascii="Times New Roman" w:hAnsi="Times New Roman" w:cs="Times New Roman"/>
          <w:sz w:val="28"/>
          <w:szCs w:val="28"/>
        </w:rPr>
        <w:t>.</w:t>
      </w:r>
      <w:r w:rsidR="00BF07B6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9F0E61" w:rsidRPr="009F0E61" w:rsidRDefault="009F0E61" w:rsidP="009F0E61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B07CB" w:rsidRPr="009F0E61" w:rsidRDefault="009F0E61" w:rsidP="009F0E6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</w:t>
      </w:r>
      <w:r w:rsidR="00D224D9">
        <w:rPr>
          <w:rFonts w:ascii="Times New Roman" w:hAnsi="Times New Roman" w:cs="Times New Roman"/>
          <w:sz w:val="28"/>
          <w:szCs w:val="28"/>
        </w:rPr>
        <w:t xml:space="preserve"> </w:t>
      </w:r>
      <w:r w:rsidR="00BF07B6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D224D9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9F0E61" w:rsidRDefault="009F0E61" w:rsidP="009F0E61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 организации отдыха детей и их оздоровления: </w:t>
      </w:r>
    </w:p>
    <w:p w:rsidR="009F0E61" w:rsidRDefault="009F0E61" w:rsidP="009F0E61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0E61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и уникальные элементы ………………</w:t>
      </w:r>
      <w:r w:rsidR="00BF07B6">
        <w:rPr>
          <w:rFonts w:ascii="Times New Roman" w:hAnsi="Times New Roman" w:cs="Times New Roman"/>
          <w:sz w:val="28"/>
          <w:szCs w:val="28"/>
        </w:rPr>
        <w:t>……………………. 9</w:t>
      </w:r>
    </w:p>
    <w:p w:rsidR="009F0E61" w:rsidRPr="009F0E61" w:rsidRDefault="009F0E61" w:rsidP="009F0E61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период смены ………………………</w:t>
      </w:r>
      <w:r w:rsidR="00BF07B6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BF07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F07B6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9F0E61" w:rsidRDefault="009F0E61" w:rsidP="00682670">
      <w:pPr>
        <w:pStyle w:val="a4"/>
        <w:numPr>
          <w:ilvl w:val="0"/>
          <w:numId w:val="7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общие содержательные модули ………</w:t>
      </w:r>
      <w:r w:rsidR="00BF07B6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BF07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07B6">
        <w:rPr>
          <w:rFonts w:ascii="Times New Roman" w:hAnsi="Times New Roman" w:cs="Times New Roman"/>
          <w:sz w:val="28"/>
          <w:szCs w:val="28"/>
        </w:rPr>
        <w:t>… 12</w:t>
      </w:r>
    </w:p>
    <w:p w:rsidR="009F0E61" w:rsidRDefault="009F0E61" w:rsidP="00682670">
      <w:pPr>
        <w:pStyle w:val="a4"/>
        <w:numPr>
          <w:ilvl w:val="0"/>
          <w:numId w:val="7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2670">
        <w:rPr>
          <w:rFonts w:ascii="Times New Roman" w:hAnsi="Times New Roman" w:cs="Times New Roman"/>
          <w:sz w:val="28"/>
          <w:szCs w:val="28"/>
        </w:rPr>
        <w:t>Вариативные содержательные модули ……….</w:t>
      </w:r>
    </w:p>
    <w:p w:rsidR="00682670" w:rsidRDefault="00682670" w:rsidP="00682670">
      <w:pPr>
        <w:pStyle w:val="a4"/>
        <w:spacing w:after="0" w:line="240" w:lineRule="atLeast"/>
        <w:ind w:left="714"/>
        <w:rPr>
          <w:rFonts w:ascii="Times New Roman" w:hAnsi="Times New Roman" w:cs="Times New Roman"/>
          <w:sz w:val="28"/>
          <w:szCs w:val="28"/>
        </w:rPr>
      </w:pPr>
    </w:p>
    <w:p w:rsidR="00682670" w:rsidRDefault="00682670" w:rsidP="00682670">
      <w:pPr>
        <w:pStyle w:val="a4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</w:t>
      </w:r>
      <w:r w:rsidR="00D224D9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BF07B6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BF07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07B6">
        <w:rPr>
          <w:rFonts w:ascii="Times New Roman" w:hAnsi="Times New Roman" w:cs="Times New Roman"/>
          <w:sz w:val="28"/>
          <w:szCs w:val="28"/>
        </w:rPr>
        <w:t xml:space="preserve">. </w:t>
      </w:r>
      <w:r w:rsidR="00D224D9">
        <w:rPr>
          <w:rFonts w:ascii="Times New Roman" w:hAnsi="Times New Roman" w:cs="Times New Roman"/>
          <w:sz w:val="28"/>
          <w:szCs w:val="28"/>
        </w:rPr>
        <w:t>19</w:t>
      </w:r>
    </w:p>
    <w:p w:rsidR="00682670" w:rsidRDefault="00682670" w:rsidP="00682670">
      <w:pPr>
        <w:pStyle w:val="a4"/>
        <w:spacing w:after="0"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0F5A12" w:rsidRDefault="00682670" w:rsidP="00682670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Партнерское взаимодействие с общественностью и </w:t>
      </w:r>
    </w:p>
    <w:p w:rsidR="00682670" w:rsidRDefault="00682670" w:rsidP="000F5A12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молодежными организациями</w:t>
      </w:r>
      <w:r w:rsidR="00BF07B6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BF07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07B6">
        <w:rPr>
          <w:rFonts w:ascii="Times New Roman" w:hAnsi="Times New Roman" w:cs="Times New Roman"/>
          <w:sz w:val="28"/>
          <w:szCs w:val="28"/>
        </w:rPr>
        <w:t>.19</w:t>
      </w:r>
    </w:p>
    <w:p w:rsidR="00682670" w:rsidRDefault="00682670" w:rsidP="00682670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родительским сообществом</w:t>
      </w:r>
      <w:r w:rsidR="00BF07B6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BF07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07B6">
        <w:rPr>
          <w:rFonts w:ascii="Times New Roman" w:hAnsi="Times New Roman" w:cs="Times New Roman"/>
          <w:sz w:val="28"/>
          <w:szCs w:val="28"/>
        </w:rPr>
        <w:t>.19</w:t>
      </w:r>
    </w:p>
    <w:p w:rsidR="000F5A12" w:rsidRDefault="00682670" w:rsidP="00682670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Кадровое обеспечение реализации программы </w:t>
      </w:r>
      <w:r w:rsidR="00BF07B6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BF07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07B6">
        <w:rPr>
          <w:rFonts w:ascii="Times New Roman" w:hAnsi="Times New Roman" w:cs="Times New Roman"/>
          <w:sz w:val="28"/>
          <w:szCs w:val="28"/>
        </w:rPr>
        <w:t>20</w:t>
      </w:r>
    </w:p>
    <w:p w:rsidR="00682670" w:rsidRDefault="00682670" w:rsidP="000F5A12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B94E67" w:rsidRDefault="00B94E67" w:rsidP="00682670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 w:rsidR="00BF07B6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proofErr w:type="gramStart"/>
      <w:r w:rsidR="00BF07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07B6">
        <w:rPr>
          <w:rFonts w:ascii="Times New Roman" w:hAnsi="Times New Roman" w:cs="Times New Roman"/>
          <w:sz w:val="28"/>
          <w:szCs w:val="28"/>
        </w:rPr>
        <w:t>21</w:t>
      </w:r>
    </w:p>
    <w:p w:rsidR="00682670" w:rsidRDefault="00682670" w:rsidP="00682670">
      <w:pPr>
        <w:pStyle w:val="a4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воспитания</w:t>
      </w:r>
      <w:proofErr w:type="gramEnd"/>
      <w:r w:rsidR="00BF07B6">
        <w:rPr>
          <w:rFonts w:ascii="Times New Roman" w:hAnsi="Times New Roman" w:cs="Times New Roman"/>
          <w:sz w:val="28"/>
          <w:szCs w:val="28"/>
        </w:rPr>
        <w:t>……21</w:t>
      </w:r>
    </w:p>
    <w:p w:rsidR="00682670" w:rsidRDefault="00682670" w:rsidP="00682670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82670" w:rsidRPr="00682670" w:rsidRDefault="00682670" w:rsidP="006826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……………………………………………</w:t>
      </w:r>
      <w:r w:rsidR="00CA249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A249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A249C">
        <w:rPr>
          <w:rFonts w:ascii="Times New Roman" w:hAnsi="Times New Roman" w:cs="Times New Roman"/>
          <w:sz w:val="28"/>
          <w:szCs w:val="28"/>
        </w:rPr>
        <w:t>.</w:t>
      </w:r>
      <w:r w:rsidR="000F5A12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682670" w:rsidRPr="00A067C0" w:rsidRDefault="00682670" w:rsidP="00A06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0D5" w:rsidRDefault="005C00D5" w:rsidP="009F0E61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C00D5" w:rsidRDefault="005C00D5" w:rsidP="009F0E61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D1776" w:rsidRDefault="00CD1776" w:rsidP="00E868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5A12" w:rsidRPr="00E86876" w:rsidRDefault="000F5A12" w:rsidP="00E868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F81" w:rsidRDefault="00214F81" w:rsidP="005C00D5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CD17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4E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4E67" w:rsidRPr="00B94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F81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5C00D5" w:rsidRPr="00C40040" w:rsidRDefault="00C40040" w:rsidP="00C4004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40040">
        <w:rPr>
          <w:rFonts w:ascii="Times New Roman" w:hAnsi="Times New Roman" w:cs="Times New Roman"/>
          <w:b/>
          <w:sz w:val="28"/>
          <w:szCs w:val="28"/>
        </w:rPr>
        <w:t>Виды и формы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00D5" w:rsidRDefault="00214F81" w:rsidP="00D53198">
      <w:pPr>
        <w:pStyle w:val="a4"/>
        <w:numPr>
          <w:ilvl w:val="0"/>
          <w:numId w:val="36"/>
        </w:numPr>
        <w:spacing w:after="0" w:line="240" w:lineRule="atLeast"/>
      </w:pPr>
      <w:r w:rsidRPr="00D53198">
        <w:rPr>
          <w:rFonts w:ascii="Times New Roman" w:hAnsi="Times New Roman" w:cs="Times New Roman"/>
          <w:b/>
          <w:sz w:val="28"/>
          <w:szCs w:val="28"/>
        </w:rPr>
        <w:t>Блок «Мир: наука, культура, мораль»</w:t>
      </w:r>
      <w:r w:rsidR="00584F17" w:rsidRPr="00D531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3BB0" w:rsidRPr="00883BB0">
        <w:t xml:space="preserve"> </w:t>
      </w:r>
    </w:p>
    <w:p w:rsidR="00682670" w:rsidRPr="003075A1" w:rsidRDefault="005C00D5" w:rsidP="005C00D5">
      <w:pPr>
        <w:spacing w:after="0"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4F17">
        <w:rPr>
          <w:rFonts w:ascii="Times New Roman" w:hAnsi="Times New Roman" w:cs="Times New Roman"/>
          <w:sz w:val="28"/>
          <w:szCs w:val="28"/>
        </w:rPr>
        <w:t>Работа этого блока</w:t>
      </w:r>
      <w:r w:rsidR="00883BB0" w:rsidRPr="00584F17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584F17">
        <w:rPr>
          <w:rFonts w:ascii="Times New Roman" w:hAnsi="Times New Roman" w:cs="Times New Roman"/>
          <w:sz w:val="28"/>
          <w:szCs w:val="28"/>
        </w:rPr>
        <w:t>а</w:t>
      </w:r>
      <w:r w:rsidR="00883BB0" w:rsidRPr="00584F17">
        <w:rPr>
          <w:rFonts w:ascii="Times New Roman" w:hAnsi="Times New Roman" w:cs="Times New Roman"/>
          <w:sz w:val="28"/>
          <w:szCs w:val="28"/>
        </w:rPr>
        <w:t xml:space="preserve"> на общечеловеческих ценностях, равноправии и взаимном уважении народов. В нем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 </w:t>
      </w:r>
      <w:r w:rsidR="00883BB0" w:rsidRPr="00584F17">
        <w:rPr>
          <w:rFonts w:ascii="Times New Roman" w:hAnsi="Times New Roman" w:cs="Times New Roman"/>
          <w:sz w:val="28"/>
          <w:szCs w:val="28"/>
        </w:rPr>
        <w:br/>
      </w:r>
      <w:r w:rsidR="00F47433">
        <w:rPr>
          <w:rFonts w:ascii="Times New Roman" w:hAnsi="Times New Roman" w:cs="Times New Roman"/>
          <w:sz w:val="28"/>
          <w:szCs w:val="28"/>
        </w:rPr>
        <w:t xml:space="preserve">     </w:t>
      </w:r>
      <w:r w:rsidR="00E86876" w:rsidRPr="00584F17">
        <w:rPr>
          <w:rFonts w:ascii="Times New Roman" w:hAnsi="Times New Roman" w:cs="Times New Roman"/>
          <w:sz w:val="28"/>
          <w:szCs w:val="28"/>
        </w:rPr>
        <w:t>Для детей будут проводить литературные в</w:t>
      </w:r>
      <w:r w:rsidR="00F47433">
        <w:rPr>
          <w:rFonts w:ascii="Times New Roman" w:hAnsi="Times New Roman" w:cs="Times New Roman"/>
          <w:sz w:val="28"/>
          <w:szCs w:val="28"/>
        </w:rPr>
        <w:t>икторины</w:t>
      </w:r>
      <w:r w:rsidR="00E86876" w:rsidRPr="00584F17">
        <w:rPr>
          <w:rFonts w:ascii="Times New Roman" w:hAnsi="Times New Roman" w:cs="Times New Roman"/>
          <w:sz w:val="28"/>
          <w:szCs w:val="28"/>
        </w:rPr>
        <w:t>, познавательные и интеллектуальные игры, тематические беседы. Они могут быть посвящены известным деятелям культуры, ученым, защитникам Родины.</w:t>
      </w:r>
      <w:r w:rsidR="00883BB0" w:rsidRPr="00584F17">
        <w:rPr>
          <w:rFonts w:ascii="Times New Roman" w:hAnsi="Times New Roman" w:cs="Times New Roman"/>
          <w:sz w:val="28"/>
          <w:szCs w:val="28"/>
        </w:rPr>
        <w:t xml:space="preserve"> На них детям «задаются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3BB0" w:rsidRPr="00584F17">
        <w:rPr>
          <w:rFonts w:ascii="Times New Roman" w:hAnsi="Times New Roman" w:cs="Times New Roman"/>
          <w:sz w:val="28"/>
          <w:szCs w:val="28"/>
        </w:rPr>
        <w:t xml:space="preserve"> образцы нравственного поведения через знакомство с историческими деятелями науки и культуры разных стран и эпох, с героями—защитниками Отечества.</w:t>
      </w:r>
    </w:p>
    <w:p w:rsidR="00F47433" w:rsidRPr="00F47433" w:rsidRDefault="005C00D5" w:rsidP="005C00D5">
      <w:pPr>
        <w:suppressAutoHyphens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</w:t>
      </w:r>
      <w:r w:rsid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</w:t>
      </w:r>
      <w:r w:rsid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F47433" w:rsidRPr="00F4743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направленные</w:t>
      </w:r>
      <w:r w:rsidR="00F47433" w:rsidRPr="00F4743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</w:t>
      </w:r>
      <w:r w:rsidR="00F47433" w:rsidRPr="00F4743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знакомство</w:t>
      </w:r>
      <w:r w:rsidR="00F47433" w:rsidRPr="00F474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F47433" w:rsidRPr="00F4743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общероссийским </w:t>
      </w:r>
      <w:r w:rsid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мировым</w:t>
      </w:r>
      <w:r w:rsidR="00F47433" w:rsidRPr="00F4743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культурным наследием литературы, музыки, изобразительного творчества,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архитектуры, театра, балета, кинематографа,</w:t>
      </w:r>
      <w:r w:rsidR="00F47433" w:rsidRPr="00F4743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мультипликации;</w:t>
      </w:r>
    </w:p>
    <w:p w:rsidR="005C00D5" w:rsidRDefault="005C00D5" w:rsidP="005C00D5">
      <w:pPr>
        <w:suppressAutoHyphens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</w:t>
      </w:r>
      <w:r w:rsidR="00F47433" w:rsidRPr="00F4743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F47433" w:rsidRPr="00F4743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F47433" w:rsidRPr="00F4743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47433" w:rsidRPr="00F47433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F47433" w:rsidRPr="00F4743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F47433" w:rsidRPr="00F474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позволяющие</w:t>
      </w:r>
      <w:r w:rsidR="00F47433" w:rsidRPr="00F4743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F47433" w:rsidRPr="00F4743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</w:t>
      </w:r>
      <w:r w:rsidR="00F47433" w:rsidRPr="00F4743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</w:t>
      </w:r>
      <w:r w:rsidR="00F47433" w:rsidRPr="00F4743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r w:rsidR="00F47433" w:rsidRPr="00F4743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7433" w:rsidRPr="00F4743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разнообразию</w:t>
      </w:r>
      <w:r w:rsidR="00F47433" w:rsidRPr="00F4743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F47433" w:rsidRPr="00F4743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народов,</w:t>
      </w:r>
      <w:r w:rsidR="00F47433" w:rsidRPr="00F4743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развить</w:t>
      </w:r>
      <w:r w:rsidR="00F47433" w:rsidRPr="00F4743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навыки</w:t>
      </w:r>
      <w:r w:rsidR="00F47433" w:rsidRPr="00F4743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гармоничного</w:t>
      </w:r>
      <w:r w:rsidR="00F47433" w:rsidRPr="00F4743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взаимодействия</w:t>
      </w:r>
      <w:r w:rsidR="00F47433" w:rsidRPr="00F4743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F47433" w:rsidRPr="00F4743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сотрудничества</w:t>
      </w:r>
      <w:r w:rsid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47433" w:rsidRPr="00F47433" w:rsidRDefault="005C00D5" w:rsidP="005C00D5">
      <w:pPr>
        <w:suppressAutoHyphens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обытия и мероприятия, отражающие ценности созидания и науки: стремление к познанию себя и других людей, природы 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щества, к знаниям, образованию,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интеллектуальных и познавательных игр; организация </w:t>
      </w:r>
      <w:proofErr w:type="gramStart"/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конструкторской,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деятельности; просмотр научно-популярных фильмов; встречи с людьми, добившимися успехов в различных сферах </w:t>
      </w:r>
      <w:r w:rsidR="00F47433" w:rsidRPr="00F47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деятельности, дискуссионные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плащадки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47433" w:rsidRPr="00F47433" w:rsidRDefault="005C00D5" w:rsidP="005C00D5">
      <w:pPr>
        <w:suppressAutoHyphens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="00F47433" w:rsidRPr="00F4743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7433" w:rsidRPr="00F4743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</w:t>
      </w:r>
      <w:r w:rsidR="00F47433" w:rsidRPr="00F4743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F47433" w:rsidRPr="00F4743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47433" w:rsidRPr="00F4743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F47433" w:rsidRPr="00F4743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  <w:r w:rsidR="00F47433" w:rsidRPr="00F4743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="00F47433" w:rsidRPr="00F4743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языка, родного края, населенного пункта как культурного пространства,</w:t>
      </w:r>
      <w:r w:rsidR="00F47433" w:rsidRPr="00F4743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</w:t>
      </w:r>
      <w:r w:rsidR="00F47433" w:rsidRPr="00F4743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 w:rsidR="00F47433" w:rsidRPr="00F4743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7433" w:rsidRPr="00F47433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контексте</w:t>
      </w:r>
      <w:r w:rsidR="00F47433" w:rsidRPr="00F4743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F47433" w:rsidRPr="00F4743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нематериального наследия;</w:t>
      </w:r>
    </w:p>
    <w:p w:rsidR="00F47433" w:rsidRPr="00F47433" w:rsidRDefault="005C00D5" w:rsidP="005C00D5">
      <w:pPr>
        <w:suppressAutoHyphens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</w:t>
      </w:r>
      <w:r w:rsidR="00F47433" w:rsidRPr="00F474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F47433" w:rsidRPr="00F4743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47433" w:rsidRPr="00F4743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F47433" w:rsidRPr="00F4743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</w:t>
      </w:r>
      <w:r w:rsidR="00F47433" w:rsidRPr="00F4743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воспитания; проведение обсуждений на темы морали, духовных ценностей, честности, справедливости</w:t>
      </w:r>
      <w:r w:rsidR="00F47433" w:rsidRPr="00F474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47433" w:rsidRPr="00F474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милосердия.</w:t>
      </w:r>
    </w:p>
    <w:p w:rsidR="00F47433" w:rsidRPr="00584F17" w:rsidRDefault="00F47433" w:rsidP="00584F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75A1" w:rsidRPr="00D53198" w:rsidRDefault="00E86876" w:rsidP="00D53198">
      <w:pPr>
        <w:pStyle w:val="a4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53198">
        <w:rPr>
          <w:rFonts w:ascii="Times New Roman" w:hAnsi="Times New Roman" w:cs="Times New Roman"/>
          <w:b/>
          <w:sz w:val="28"/>
          <w:szCs w:val="28"/>
        </w:rPr>
        <w:t>Блок «Россия: прошлое, настоящее, будущее»</w:t>
      </w:r>
      <w:r w:rsidRPr="00D53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88F" w:rsidRDefault="007E00EB" w:rsidP="00E379EC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79EC">
        <w:rPr>
          <w:rFonts w:ascii="Times New Roman" w:hAnsi="Times New Roman" w:cs="Times New Roman"/>
          <w:sz w:val="28"/>
          <w:szCs w:val="28"/>
        </w:rPr>
        <w:t xml:space="preserve">Работа этого блока </w:t>
      </w:r>
      <w:r w:rsidR="00E86876" w:rsidRPr="00E379EC">
        <w:rPr>
          <w:rFonts w:ascii="Times New Roman" w:hAnsi="Times New Roman" w:cs="Times New Roman"/>
          <w:sz w:val="28"/>
          <w:szCs w:val="28"/>
        </w:rPr>
        <w:t xml:space="preserve">предполагает проведение </w:t>
      </w:r>
      <w:r w:rsidR="00E2688F">
        <w:rPr>
          <w:rFonts w:ascii="Times New Roman" w:hAnsi="Times New Roman" w:cs="Times New Roman"/>
          <w:sz w:val="28"/>
          <w:szCs w:val="28"/>
        </w:rPr>
        <w:t xml:space="preserve">мероприятий, </w:t>
      </w:r>
    </w:p>
    <w:p w:rsidR="007E00EB" w:rsidRPr="00E2688F" w:rsidRDefault="00E86876" w:rsidP="00E268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688F">
        <w:rPr>
          <w:rFonts w:ascii="Times New Roman" w:hAnsi="Times New Roman" w:cs="Times New Roman"/>
          <w:sz w:val="28"/>
          <w:szCs w:val="28"/>
        </w:rPr>
        <w:t xml:space="preserve">рассказывающих о народе России, его истории и идентичности, о защите суверенитета нашей страны, о русском языке и сохранении родной природы. </w:t>
      </w:r>
    </w:p>
    <w:p w:rsidR="007E00EB" w:rsidRDefault="00E2688F" w:rsidP="007E00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6876" w:rsidRPr="00584F17">
        <w:rPr>
          <w:rFonts w:ascii="Times New Roman" w:hAnsi="Times New Roman" w:cs="Times New Roman"/>
          <w:sz w:val="28"/>
          <w:szCs w:val="28"/>
        </w:rPr>
        <w:t>В воспитательную программу будут включены церемония поднятия флага России и исполнение гимна</w:t>
      </w:r>
      <w:r w:rsidR="00CA2C93">
        <w:rPr>
          <w:rFonts w:ascii="Times New Roman" w:hAnsi="Times New Roman" w:cs="Times New Roman"/>
          <w:sz w:val="28"/>
          <w:szCs w:val="28"/>
        </w:rPr>
        <w:t>.</w:t>
      </w:r>
      <w:r w:rsidR="00E86876" w:rsidRPr="00584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EC" w:rsidRDefault="007E00EB" w:rsidP="007E00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Формы</w:t>
      </w:r>
      <w:r w:rsidR="00883BB0" w:rsidRPr="00584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работы:  </w:t>
      </w:r>
      <w:r w:rsidR="00883BB0" w:rsidRPr="00584F17">
        <w:rPr>
          <w:rFonts w:ascii="Times New Roman" w:hAnsi="Times New Roman" w:cs="Times New Roman"/>
          <w:sz w:val="28"/>
          <w:szCs w:val="28"/>
        </w:rPr>
        <w:t>ежедневная</w:t>
      </w:r>
      <w:proofErr w:type="gramEnd"/>
      <w:r w:rsidR="00883BB0" w:rsidRPr="00584F17">
        <w:rPr>
          <w:rFonts w:ascii="Times New Roman" w:hAnsi="Times New Roman" w:cs="Times New Roman"/>
          <w:sz w:val="28"/>
          <w:szCs w:val="28"/>
        </w:rPr>
        <w:t xml:space="preserve"> церемония подъема и спуска российского флага (в дни открытия и закрытия смены, а также в государственные праздники это делается «торжественно»).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EC">
        <w:rPr>
          <w:rFonts w:ascii="Times New Roman" w:hAnsi="Times New Roman" w:cs="Times New Roman"/>
          <w:sz w:val="28"/>
          <w:szCs w:val="28"/>
        </w:rPr>
        <w:t>Тематические дни, связанные с родной природой</w:t>
      </w:r>
      <w:r w:rsidR="00CA2C93">
        <w:rPr>
          <w:rFonts w:ascii="Times New Roman" w:hAnsi="Times New Roman" w:cs="Times New Roman"/>
          <w:sz w:val="28"/>
          <w:szCs w:val="28"/>
        </w:rPr>
        <w:t xml:space="preserve">, </w:t>
      </w:r>
      <w:r w:rsidR="00CA2C93" w:rsidRPr="00584F17">
        <w:rPr>
          <w:rFonts w:ascii="Times New Roman" w:hAnsi="Times New Roman" w:cs="Times New Roman"/>
          <w:sz w:val="28"/>
          <w:szCs w:val="28"/>
        </w:rPr>
        <w:t xml:space="preserve">беседы о государственных праздниках и памятных датах, </w:t>
      </w:r>
      <w:r w:rsidR="00CA2C93" w:rsidRPr="00584F17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тематические занятия, экологические </w:t>
      </w:r>
      <w:proofErr w:type="gramStart"/>
      <w:r w:rsidR="00CA2C93" w:rsidRPr="00584F17">
        <w:rPr>
          <w:rFonts w:ascii="Times New Roman" w:hAnsi="Times New Roman" w:cs="Times New Roman"/>
          <w:sz w:val="28"/>
          <w:szCs w:val="28"/>
        </w:rPr>
        <w:t xml:space="preserve">игры, </w:t>
      </w:r>
      <w:r w:rsidR="00CA2C93">
        <w:rPr>
          <w:rFonts w:ascii="Times New Roman" w:hAnsi="Times New Roman" w:cs="Times New Roman"/>
          <w:sz w:val="28"/>
          <w:szCs w:val="28"/>
        </w:rPr>
        <w:t xml:space="preserve"> </w:t>
      </w:r>
      <w:r w:rsidR="00CA2C93" w:rsidRPr="00584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A2C93">
        <w:rPr>
          <w:rFonts w:ascii="Times New Roman" w:hAnsi="Times New Roman" w:cs="Times New Roman"/>
          <w:sz w:val="28"/>
          <w:szCs w:val="28"/>
        </w:rPr>
        <w:t xml:space="preserve">виртуальные </w:t>
      </w:r>
      <w:r w:rsidR="00CA2C93" w:rsidRPr="00584F17">
        <w:rPr>
          <w:rFonts w:ascii="Times New Roman" w:hAnsi="Times New Roman" w:cs="Times New Roman"/>
          <w:sz w:val="28"/>
          <w:szCs w:val="28"/>
        </w:rPr>
        <w:t>экскурсии</w:t>
      </w:r>
      <w:r w:rsidR="00CA2C93">
        <w:rPr>
          <w:rFonts w:ascii="Times New Roman" w:hAnsi="Times New Roman" w:cs="Times New Roman"/>
          <w:sz w:val="28"/>
          <w:szCs w:val="28"/>
        </w:rPr>
        <w:t>,</w:t>
      </w:r>
      <w:r w:rsidR="00CA2C93" w:rsidRPr="00584F17">
        <w:rPr>
          <w:rFonts w:ascii="Times New Roman" w:hAnsi="Times New Roman" w:cs="Times New Roman"/>
          <w:sz w:val="28"/>
          <w:szCs w:val="28"/>
        </w:rPr>
        <w:t xml:space="preserve"> </w:t>
      </w:r>
      <w:r w:rsidR="00CA2C93">
        <w:rPr>
          <w:rFonts w:ascii="Times New Roman" w:hAnsi="Times New Roman" w:cs="Times New Roman"/>
          <w:sz w:val="28"/>
          <w:szCs w:val="28"/>
        </w:rPr>
        <w:t xml:space="preserve"> </w:t>
      </w:r>
      <w:r w:rsidR="00CA2C93" w:rsidRPr="00584F17">
        <w:rPr>
          <w:rFonts w:ascii="Times New Roman" w:hAnsi="Times New Roman" w:cs="Times New Roman"/>
          <w:sz w:val="28"/>
          <w:szCs w:val="28"/>
        </w:rPr>
        <w:t xml:space="preserve"> </w:t>
      </w:r>
      <w:r w:rsidR="00CA2C93">
        <w:rPr>
          <w:rFonts w:ascii="Times New Roman" w:hAnsi="Times New Roman" w:cs="Times New Roman"/>
          <w:sz w:val="28"/>
          <w:szCs w:val="28"/>
        </w:rPr>
        <w:t xml:space="preserve">интеллектуальные игры  по  страницам  </w:t>
      </w:r>
      <w:r w:rsidR="00E379EC">
        <w:rPr>
          <w:rFonts w:ascii="Times New Roman" w:hAnsi="Times New Roman" w:cs="Times New Roman"/>
          <w:sz w:val="28"/>
          <w:szCs w:val="28"/>
        </w:rPr>
        <w:t>культур</w:t>
      </w:r>
      <w:r w:rsidR="00CA2C93">
        <w:rPr>
          <w:rFonts w:ascii="Times New Roman" w:hAnsi="Times New Roman" w:cs="Times New Roman"/>
          <w:sz w:val="28"/>
          <w:szCs w:val="28"/>
        </w:rPr>
        <w:t xml:space="preserve"> разных народов.</w:t>
      </w:r>
    </w:p>
    <w:p w:rsidR="00C40040" w:rsidRPr="00C40040" w:rsidRDefault="00E379EC" w:rsidP="00E2688F">
      <w:pPr>
        <w:pStyle w:val="a7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суверенитетом и </w:t>
      </w:r>
      <w:r w:rsidRP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безопасностью</w:t>
      </w:r>
      <w:r w:rsid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</w:p>
    <w:p w:rsidR="00E379EC" w:rsidRDefault="00E379EC" w:rsidP="00C40040">
      <w:pPr>
        <w:pStyle w:val="a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  <w:r w:rsidRPr="00E379EC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</w:t>
      </w:r>
      <w:r w:rsid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E379EC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защитников</w:t>
      </w:r>
      <w:r w:rsidRPr="00E379EC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Pr="00E379E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37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подвигов героев Отечества, сохранением исторической правды.</w:t>
      </w:r>
    </w:p>
    <w:p w:rsidR="00E2688F" w:rsidRDefault="00E2688F" w:rsidP="00CA2C93">
      <w:pPr>
        <w:pStyle w:val="a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Формы работы: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Pr="00E2688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Pr="00E2688F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688F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спасших</w:t>
      </w:r>
      <w:r w:rsidRPr="00E2688F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E2688F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2688F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фашистской</w:t>
      </w:r>
      <w:r w:rsidRPr="00E2688F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агрессии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</w:t>
      </w:r>
      <w:r w:rsid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патриотическую тематику, просмотр видеофильмов;</w:t>
      </w:r>
      <w:r w:rsid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встреч с героями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войны, тружениками тыла. </w:t>
      </w:r>
    </w:p>
    <w:p w:rsidR="00C40040" w:rsidRPr="00C40040" w:rsidRDefault="00CA2C93" w:rsidP="00CA2C93">
      <w:pPr>
        <w:pStyle w:val="a7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посвященные го</w:t>
      </w:r>
      <w:r w:rsid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сударственному языку Российской</w:t>
      </w:r>
    </w:p>
    <w:p w:rsidR="00C40040" w:rsidRDefault="00CA2C93" w:rsidP="00C40040">
      <w:pPr>
        <w:pStyle w:val="a7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Pr="00CA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93" w:rsidRPr="00CA2C93" w:rsidRDefault="00C40040" w:rsidP="00C40040">
      <w:pPr>
        <w:pStyle w:val="a7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2C93" w:rsidRPr="00CA2C93">
        <w:rPr>
          <w:rFonts w:ascii="Times New Roman" w:hAnsi="Times New Roman" w:cs="Times New Roman"/>
          <w:sz w:val="28"/>
          <w:szCs w:val="28"/>
        </w:rPr>
        <w:t>Предполагаемые</w:t>
      </w:r>
      <w:r w:rsidR="00CA2C93" w:rsidRPr="00CA2C9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CA2C93" w:rsidRPr="00CA2C93">
        <w:rPr>
          <w:rFonts w:ascii="Times New Roman" w:hAnsi="Times New Roman" w:cs="Times New Roman"/>
          <w:sz w:val="28"/>
          <w:szCs w:val="28"/>
        </w:rPr>
        <w:t>формы</w:t>
      </w:r>
      <w:r w:rsidR="00CA2C93" w:rsidRPr="00CA2C9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CA2C93" w:rsidRPr="00CA2C93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 книг, посвященных русскому языку, русской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и русской культуре;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культурно-просветительские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и</w:t>
      </w:r>
      <w:r w:rsidR="00CA2C93" w:rsidRPr="00CA2C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богатством русского языка, его ролью в</w:t>
      </w:r>
      <w:r w:rsidR="00CA2C93" w:rsidRPr="00CA2C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и </w:t>
      </w:r>
      <w:proofErr w:type="gramStart"/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proofErr w:type="gramEnd"/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2C93" w:rsidRPr="00CA2C9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посвященные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выдающимся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писателям,</w:t>
      </w:r>
      <w:r w:rsidR="00CA2C93" w:rsidRPr="00CA2C93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поэтам и языковым традициям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CA2C93" w:rsidRPr="00CA2C9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2C93" w:rsidRPr="00CA2C9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</w:t>
      </w:r>
      <w:r w:rsidR="00CA2C93" w:rsidRPr="00CA2C9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CA2C93" w:rsidRPr="00CA2C9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2C93" w:rsidRPr="00CA2C9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орфографией и пунктуацией, а</w:t>
      </w:r>
      <w:r w:rsidR="00CA2C93" w:rsidRPr="00CA2C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конкурсы, посвященные русскому </w:t>
      </w:r>
      <w:proofErr w:type="gramStart"/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или эссе на темы, связанные с языковыми ценностями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отрядные события по мотивам русских народных сказок;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чтецов; реконструкция русских народных праздников; проекты по собранию</w:t>
      </w:r>
      <w:r w:rsidR="00CA2C93" w:rsidRPr="00CA2C9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пословиц и</w:t>
      </w:r>
      <w:r w:rsidR="00CA2C93" w:rsidRPr="00CA2C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поговорок; крылатых выражений о</w:t>
      </w:r>
      <w:r w:rsidR="00CA2C93" w:rsidRPr="00CA2C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A2C93" w:rsidRPr="00CA2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родстве, дружбе, верности и других нравственных ориентирах.</w:t>
      </w:r>
    </w:p>
    <w:p w:rsidR="00C40040" w:rsidRDefault="00C40040" w:rsidP="00C40040">
      <w:pPr>
        <w:pStyle w:val="a7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4004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природой (малой</w:t>
      </w:r>
      <w:r w:rsidRPr="00C40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Родины, своего края,</w:t>
      </w:r>
    </w:p>
    <w:p w:rsidR="00C40040" w:rsidRPr="00C40040" w:rsidRDefault="00C40040" w:rsidP="00C40040">
      <w:pPr>
        <w:pStyle w:val="a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России), с ответственностью за сохранение природы перед будущими поколениями и</w:t>
      </w:r>
      <w:r w:rsidRPr="00C400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бережным отношением в</w:t>
      </w:r>
      <w:r w:rsidRPr="00C400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Pr="00C4004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ресурсов.</w:t>
      </w:r>
    </w:p>
    <w:p w:rsidR="00C40040" w:rsidRPr="00C40040" w:rsidRDefault="00C40040" w:rsidP="00C40040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</w:t>
      </w:r>
      <w:r w:rsidRPr="00C400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C4004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игры, актуализирующие имеющийся опыт и знания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Pr="00C4004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4004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Pr="00C4004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знакомящие</w:t>
      </w:r>
      <w:r w:rsidRPr="00C4004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4004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0040">
        <w:rPr>
          <w:rFonts w:ascii="Times New Roman" w:eastAsia="Times New Roman" w:hAnsi="Times New Roman" w:cs="Times New Roman"/>
          <w:spacing w:val="77"/>
          <w:w w:val="15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природными</w:t>
      </w:r>
      <w:r w:rsidRPr="00C4004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объектами,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изучать природные объекты в естественной среде, обеспечивающие взаимосвязь</w:t>
      </w:r>
      <w:r w:rsidRPr="00C4004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взаимозависимость в целостной экосистеме;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</w:t>
      </w:r>
      <w:r w:rsidRPr="00C400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r w:rsidRPr="00C4004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Pr="00C400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края;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демонстрирующие преимущества раздельного сбора твердых коммунальных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ресурсам: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воде,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электричеству,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40040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или ликвидировать</w:t>
      </w:r>
      <w:r w:rsidRPr="00C4004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наносимый природе;</w:t>
      </w:r>
    </w:p>
    <w:p w:rsidR="00C40040" w:rsidRPr="00C40040" w:rsidRDefault="00C40040" w:rsidP="003E0941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погоды, обучение приемам определения температуры воздуха, облачности, типов облаков, направления ветра;</w:t>
      </w:r>
    </w:p>
    <w:p w:rsidR="00C40040" w:rsidRPr="00C40040" w:rsidRDefault="00C40040" w:rsidP="003E0941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плакатов, инсценировок на экологическую тематику</w:t>
      </w:r>
      <w:r w:rsid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941" w:rsidRDefault="003E0941" w:rsidP="003E09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2688F" w:rsidRPr="00D53198" w:rsidRDefault="003E0941" w:rsidP="00D53198">
      <w:pPr>
        <w:pStyle w:val="a4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53198">
        <w:rPr>
          <w:rFonts w:ascii="Times New Roman" w:hAnsi="Times New Roman" w:cs="Times New Roman"/>
          <w:b/>
          <w:sz w:val="28"/>
          <w:szCs w:val="28"/>
        </w:rPr>
        <w:t>Блок «Человек, здоровье, безопасность, семья, творчество, развитие»</w:t>
      </w:r>
    </w:p>
    <w:p w:rsidR="003E0941" w:rsidRPr="003E0941" w:rsidRDefault="003E0941" w:rsidP="003E09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0941">
        <w:rPr>
          <w:rFonts w:ascii="Times New Roman" w:hAnsi="Times New Roman" w:cs="Times New Roman"/>
          <w:sz w:val="28"/>
          <w:szCs w:val="28"/>
        </w:rPr>
        <w:t>Работа этого блока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работу, </w:t>
      </w:r>
      <w:r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культуры здорового образа жизни, личной и общественной безопасности.</w:t>
      </w:r>
    </w:p>
    <w:p w:rsidR="00EA3775" w:rsidRDefault="00042BEB" w:rsidP="00A067C0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данного блока предусматривает</w:t>
      </w:r>
      <w:r w:rsid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интереса детей к занятиям физкультурой и спорто</w:t>
      </w:r>
      <w:r w:rsid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следующих формах работы: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</w:t>
      </w:r>
      <w:r w:rsid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941" w:rsidRPr="003E0941">
        <w:rPr>
          <w:rFonts w:ascii="Times New Roman" w:eastAsia="Times New Roman" w:hAnsi="Times New Roman" w:cs="Times New Roman"/>
          <w:spacing w:val="67"/>
          <w:w w:val="150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</w:t>
      </w:r>
      <w:r w:rsid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0941" w:rsidRPr="003E094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мероприяти</w:t>
      </w:r>
      <w:r w:rsidR="003E09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="00CE70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- </w:t>
      </w:r>
      <w:r w:rsidR="00CE70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арядка,</w:t>
      </w:r>
      <w:r w:rsidR="003E0941" w:rsidRPr="003E09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3E0941" w:rsidRPr="003E094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3E09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соревнования</w:t>
      </w:r>
      <w:r w:rsidR="00CE70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 профилактические часы – инструктажи</w:t>
      </w:r>
      <w:r w:rsidR="00E73F7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безопасной жизнедеятельности</w:t>
      </w:r>
      <w:r w:rsidR="00CE70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беседы о полезных привычках, дружбе, сочувствию, сплочению коллектива отряда; игры на тему БДД,</w:t>
      </w:r>
      <w:r w:rsidR="006E4B6B" w:rsidRPr="006E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B6B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тренировочной эвакуации при пожаре или обнаружении взрывчатых веществ;</w:t>
      </w:r>
      <w:r w:rsidR="006E4B6B" w:rsidRPr="006E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</w:t>
      </w:r>
      <w:r w:rsidR="006E4B6B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</w:t>
      </w:r>
      <w:r w:rsidR="00EA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B6B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цифровой среде</w:t>
      </w:r>
      <w:r w:rsidR="00EA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A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</w:t>
      </w:r>
      <w:proofErr w:type="gramEnd"/>
      <w:r w:rsidR="00EA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3E0941" w:rsidRPr="003E0941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E0941" w:rsidRPr="003E0941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3E0941" w:rsidRPr="003E0941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0941" w:rsidRPr="003E0941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E0941" w:rsidRPr="003E094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подростков социально-ценностного отношения к семье как первоосновы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принадлежности</w:t>
      </w:r>
      <w:r w:rsidR="003E0941" w:rsidRPr="003E094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3E0941" w:rsidRPr="003E094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многонациональному</w:t>
      </w:r>
      <w:r w:rsidR="003E0941" w:rsidRPr="003E094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народу</w:t>
      </w:r>
      <w:r w:rsidR="003E0941" w:rsidRPr="003E094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России, Отечеству;</w:t>
      </w:r>
      <w:r w:rsidR="00EA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бережного отношения к жизни человека, личностной системы семейных ценностей,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воспитанных</w:t>
      </w:r>
      <w:r w:rsidR="003E0941" w:rsidRPr="003E094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3E0941" w:rsidRPr="003E094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духовных</w:t>
      </w:r>
      <w:r w:rsidR="003E0941" w:rsidRPr="003E094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3E0941" w:rsidRPr="003E094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культурных</w:t>
      </w:r>
      <w:r w:rsidR="003E0941" w:rsidRPr="003E094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традициях</w:t>
      </w:r>
      <w:r w:rsidR="00EA37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российского</w:t>
      </w:r>
      <w:r w:rsidR="003E0941" w:rsidRPr="003E094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E0941" w:rsidRPr="003E0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народа</w:t>
      </w:r>
      <w:r w:rsidR="00A067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A067C0" w:rsidRPr="00A067C0" w:rsidRDefault="00A067C0" w:rsidP="00A067C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82670" w:rsidRPr="00584F17" w:rsidRDefault="00D53198" w:rsidP="00584F1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="00A854AD" w:rsidRPr="00584F17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9C73E8" w:rsidRPr="00584F17" w:rsidRDefault="00A067C0" w:rsidP="00A067C0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3E8" w:rsidRPr="00584F17">
        <w:rPr>
          <w:rFonts w:ascii="Times New Roman" w:hAnsi="Times New Roman" w:cs="Times New Roman"/>
          <w:sz w:val="28"/>
          <w:szCs w:val="28"/>
        </w:rPr>
        <w:t xml:space="preserve">- </w:t>
      </w:r>
      <w:r w:rsidR="00584F17" w:rsidRPr="00584F17">
        <w:rPr>
          <w:rFonts w:ascii="Times New Roman" w:hAnsi="Times New Roman" w:cs="Times New Roman"/>
          <w:sz w:val="28"/>
          <w:szCs w:val="28"/>
        </w:rPr>
        <w:t>Г</w:t>
      </w:r>
      <w:r w:rsidR="009C73E8" w:rsidRPr="00584F17">
        <w:rPr>
          <w:rFonts w:ascii="Times New Roman" w:hAnsi="Times New Roman" w:cs="Times New Roman"/>
          <w:sz w:val="28"/>
          <w:szCs w:val="28"/>
        </w:rPr>
        <w:t>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C73E8" w:rsidRPr="00584F17" w:rsidRDefault="00A067C0" w:rsidP="00A067C0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3E8" w:rsidRPr="00584F17">
        <w:rPr>
          <w:rFonts w:ascii="Times New Roman" w:hAnsi="Times New Roman" w:cs="Times New Roman"/>
          <w:sz w:val="28"/>
          <w:szCs w:val="28"/>
        </w:rPr>
        <w:t>- патриотическое воспитание: воспитание любви к семье, своему народу и уважения к другим народам России, формирование общероссийской культурной идентичности;</w:t>
      </w:r>
    </w:p>
    <w:p w:rsidR="009C73E8" w:rsidRPr="00584F17" w:rsidRDefault="00A067C0" w:rsidP="00A067C0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3E8" w:rsidRPr="00584F17">
        <w:rPr>
          <w:rFonts w:ascii="Times New Roman" w:hAnsi="Times New Roman" w:cs="Times New Roman"/>
          <w:sz w:val="28"/>
          <w:szCs w:val="28"/>
        </w:rPr>
        <w:t>- 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C73E8" w:rsidRPr="00584F17" w:rsidRDefault="00A067C0" w:rsidP="00A067C0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3E8" w:rsidRPr="00584F17">
        <w:rPr>
          <w:rFonts w:ascii="Times New Roman" w:hAnsi="Times New Roman" w:cs="Times New Roman"/>
          <w:sz w:val="28"/>
          <w:szCs w:val="28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C73E8" w:rsidRPr="00584F17" w:rsidRDefault="00A067C0" w:rsidP="00A067C0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3E8" w:rsidRPr="00584F17">
        <w:rPr>
          <w:rFonts w:ascii="Times New Roman" w:hAnsi="Times New Roman" w:cs="Times New Roman"/>
          <w:sz w:val="28"/>
          <w:szCs w:val="28"/>
        </w:rPr>
        <w:t>- 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D1776" w:rsidRDefault="00A067C0" w:rsidP="00CD1776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3E8" w:rsidRPr="00584F17">
        <w:rPr>
          <w:rFonts w:ascii="Times New Roman" w:hAnsi="Times New Roman" w:cs="Times New Roman"/>
          <w:sz w:val="28"/>
          <w:szCs w:val="28"/>
        </w:rPr>
        <w:t xml:space="preserve">- 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="009C73E8" w:rsidRPr="00584F1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C73E8" w:rsidRPr="00584F17">
        <w:rPr>
          <w:rFonts w:ascii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  <w:r w:rsidR="009C73E8" w:rsidRPr="0058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C73E8" w:rsidRPr="009C73E8" w:rsidRDefault="00CD1776" w:rsidP="00CD1776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B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3E8" w:rsidRPr="0058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73E8" w:rsidRPr="009C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9C73E8" w:rsidRPr="00584F17" w:rsidRDefault="00EB645D" w:rsidP="00EB645D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3E8" w:rsidRPr="00584F17">
        <w:rPr>
          <w:rFonts w:ascii="Times New Roman" w:hAnsi="Times New Roman" w:cs="Times New Roman"/>
          <w:sz w:val="28"/>
          <w:szCs w:val="28"/>
        </w:rPr>
        <w:t>- экологическое воспитание: формирование экологической</w:t>
      </w:r>
      <w:r w:rsidR="009C73E8" w:rsidRPr="0058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C73E8" w:rsidRPr="009C73E8" w:rsidRDefault="00A067C0" w:rsidP="00A067C0">
      <w:pPr>
        <w:suppressAutoHyphens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73E8" w:rsidRPr="009C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9C73E8" w:rsidRPr="00584F17" w:rsidRDefault="009C73E8" w:rsidP="00584F1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670" w:rsidRDefault="00D53198" w:rsidP="00584F1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854AD" w:rsidRPr="00584F17">
        <w:rPr>
          <w:rFonts w:ascii="Times New Roman" w:hAnsi="Times New Roman" w:cs="Times New Roman"/>
          <w:b/>
          <w:sz w:val="28"/>
          <w:szCs w:val="28"/>
        </w:rPr>
        <w:t>Целевые ориентиры.</w:t>
      </w:r>
    </w:p>
    <w:p w:rsidR="007A2917" w:rsidRPr="007A2917" w:rsidRDefault="007A2917" w:rsidP="007A2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917">
        <w:rPr>
          <w:rFonts w:eastAsia="Arial"/>
          <w:bCs/>
          <w:sz w:val="28"/>
          <w:szCs w:val="28"/>
        </w:rPr>
        <w:t>- Гражданско-патриотическое воспитание</w:t>
      </w:r>
      <w:r>
        <w:rPr>
          <w:rFonts w:eastAsia="Arial"/>
          <w:bCs/>
          <w:sz w:val="28"/>
          <w:szCs w:val="28"/>
        </w:rPr>
        <w:t>.</w:t>
      </w:r>
    </w:p>
    <w:p w:rsidR="007A2917" w:rsidRPr="007A2917" w:rsidRDefault="007A2917" w:rsidP="007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- Духовно-нравственное воспитание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</w:p>
    <w:p w:rsidR="007A2917" w:rsidRPr="007A2917" w:rsidRDefault="007A2917" w:rsidP="007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- Эстетическое воспитание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</w:p>
    <w:p w:rsidR="007A2917" w:rsidRPr="007A2917" w:rsidRDefault="007A2917" w:rsidP="007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- 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</w:p>
    <w:p w:rsidR="007A2917" w:rsidRPr="007A2917" w:rsidRDefault="007A2917" w:rsidP="007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-Трудовое воспитание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</w:p>
    <w:p w:rsidR="007A2917" w:rsidRPr="007A2917" w:rsidRDefault="007A2917" w:rsidP="007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- Экологическое воспитание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</w:p>
    <w:p w:rsidR="007A2917" w:rsidRPr="007A2917" w:rsidRDefault="007A2917" w:rsidP="007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- Познавательное направление воспитания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</w:p>
    <w:p w:rsidR="00A067C0" w:rsidRPr="00A067C0" w:rsidRDefault="00A067C0" w:rsidP="00A067C0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C0" w:rsidRPr="00584F17" w:rsidRDefault="00A067C0" w:rsidP="00584F1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C193D" w:rsidRDefault="00A854AD" w:rsidP="00584F1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84F17">
        <w:rPr>
          <w:rFonts w:ascii="Times New Roman" w:hAnsi="Times New Roman" w:cs="Times New Roman"/>
          <w:b/>
          <w:sz w:val="28"/>
          <w:szCs w:val="28"/>
        </w:rPr>
        <w:t>Цель и задачи воспитательной работы</w:t>
      </w:r>
    </w:p>
    <w:p w:rsidR="00EB645D" w:rsidRPr="00EB645D" w:rsidRDefault="007A2917" w:rsidP="00584F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645D" w:rsidRPr="00EB645D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gramStart"/>
      <w:r w:rsidR="00EB645D" w:rsidRPr="00EB645D">
        <w:rPr>
          <w:rFonts w:ascii="Times New Roman" w:hAnsi="Times New Roman" w:cs="Times New Roman"/>
          <w:sz w:val="28"/>
          <w:szCs w:val="28"/>
        </w:rPr>
        <w:t>цели  и</w:t>
      </w:r>
      <w:proofErr w:type="gramEnd"/>
      <w:r w:rsidR="00EB645D" w:rsidRPr="00EB645D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EB645D">
        <w:rPr>
          <w:rFonts w:ascii="Times New Roman" w:hAnsi="Times New Roman" w:cs="Times New Roman"/>
          <w:sz w:val="28"/>
          <w:szCs w:val="28"/>
        </w:rPr>
        <w:t>программы следует учитывать возрастные особенности детей 7-11 лет.</w:t>
      </w:r>
    </w:p>
    <w:p w:rsidR="00A067C0" w:rsidRDefault="007A2917" w:rsidP="00A067C0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67C0"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актуализация, формирование и внедрение единых подходов к воспитанию и развитию детей и молодёжи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A067C0" w:rsidRPr="00A067C0" w:rsidRDefault="00B94E67" w:rsidP="005E51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 -</w:t>
      </w:r>
      <w:r w:rsidR="00A067C0"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67C0"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укрепления здоровья и организации досуга</w:t>
      </w:r>
      <w:proofErr w:type="gramEnd"/>
      <w:r w:rsidR="00A067C0"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во время каникул;</w:t>
      </w:r>
    </w:p>
    <w:p w:rsidR="00A067C0" w:rsidRPr="00A067C0" w:rsidRDefault="00A067C0" w:rsidP="005E51A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</w:t>
      </w:r>
      <w:r w:rsidR="00EB64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B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семейным, </w:t>
      </w:r>
      <w:r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традиционным духовным ценностям;</w:t>
      </w:r>
    </w:p>
    <w:p w:rsidR="00A067C0" w:rsidRPr="00A067C0" w:rsidRDefault="00A067C0" w:rsidP="005E51A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активности, с учетом индивидуальных возможностей и дарований каждого ребенка;</w:t>
      </w:r>
    </w:p>
    <w:p w:rsidR="00A067C0" w:rsidRPr="00A067C0" w:rsidRDefault="00A067C0" w:rsidP="005E51A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способностей;</w:t>
      </w:r>
    </w:p>
    <w:p w:rsidR="00A067C0" w:rsidRPr="00A067C0" w:rsidRDefault="00A067C0" w:rsidP="005E51A7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 ребят навыков общения,</w:t>
      </w:r>
      <w:r w:rsidRPr="00A0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A854AD" w:rsidRPr="00EB645D" w:rsidRDefault="00A854AD" w:rsidP="00EB645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C193D" w:rsidRPr="00584F17" w:rsidRDefault="00A854AD" w:rsidP="00584F17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84F17">
        <w:rPr>
          <w:rFonts w:ascii="Times New Roman" w:hAnsi="Times New Roman" w:cs="Times New Roman"/>
          <w:b/>
          <w:sz w:val="28"/>
          <w:szCs w:val="28"/>
        </w:rPr>
        <w:t xml:space="preserve">                 II</w:t>
      </w:r>
      <w:r w:rsidRPr="00584F17">
        <w:rPr>
          <w:rFonts w:ascii="Times New Roman" w:hAnsi="Times New Roman" w:cs="Times New Roman"/>
          <w:sz w:val="28"/>
          <w:szCs w:val="28"/>
        </w:rPr>
        <w:t>.</w:t>
      </w:r>
      <w:r w:rsidRPr="00584F17">
        <w:rPr>
          <w:rFonts w:ascii="Times New Roman" w:hAnsi="Times New Roman" w:cs="Times New Roman"/>
          <w:sz w:val="28"/>
          <w:szCs w:val="28"/>
        </w:rPr>
        <w:tab/>
      </w:r>
      <w:r w:rsidRPr="00584F17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9C193D" w:rsidRPr="00584F17" w:rsidRDefault="009C193D" w:rsidP="00584F17">
      <w:pPr>
        <w:pStyle w:val="a4"/>
        <w:spacing w:after="0"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433A9A" w:rsidRDefault="00433A9A" w:rsidP="005E51A7">
      <w:pPr>
        <w:pStyle w:val="a4"/>
        <w:numPr>
          <w:ilvl w:val="0"/>
          <w:numId w:val="16"/>
        </w:numPr>
        <w:tabs>
          <w:tab w:val="left" w:pos="63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7B6">
        <w:rPr>
          <w:rFonts w:ascii="Times New Roman" w:hAnsi="Times New Roman" w:cs="Times New Roman"/>
          <w:b/>
          <w:sz w:val="28"/>
          <w:szCs w:val="28"/>
        </w:rPr>
        <w:t>Уклад организации</w:t>
      </w:r>
      <w:r w:rsidRPr="00433656">
        <w:rPr>
          <w:rFonts w:ascii="Times New Roman" w:hAnsi="Times New Roman" w:cs="Times New Roman"/>
          <w:sz w:val="28"/>
          <w:szCs w:val="28"/>
        </w:rPr>
        <w:t xml:space="preserve"> </w:t>
      </w:r>
      <w:r w:rsidRPr="00BF07B6">
        <w:rPr>
          <w:rFonts w:ascii="Times New Roman" w:hAnsi="Times New Roman" w:cs="Times New Roman"/>
          <w:b/>
          <w:sz w:val="28"/>
          <w:szCs w:val="28"/>
        </w:rPr>
        <w:t>отдыха детей и их оздоровления</w:t>
      </w:r>
      <w:r w:rsidRPr="00433656">
        <w:rPr>
          <w:rFonts w:ascii="Times New Roman" w:hAnsi="Times New Roman" w:cs="Times New Roman"/>
          <w:sz w:val="28"/>
          <w:szCs w:val="28"/>
        </w:rPr>
        <w:t xml:space="preserve">: </w:t>
      </w:r>
      <w:r w:rsidR="005E51A7">
        <w:rPr>
          <w:rFonts w:ascii="Times New Roman" w:hAnsi="Times New Roman" w:cs="Times New Roman"/>
          <w:sz w:val="28"/>
          <w:szCs w:val="28"/>
        </w:rPr>
        <w:t xml:space="preserve">особенности и </w:t>
      </w:r>
      <w:r w:rsidRPr="00433656">
        <w:rPr>
          <w:rFonts w:ascii="Times New Roman" w:hAnsi="Times New Roman" w:cs="Times New Roman"/>
          <w:sz w:val="28"/>
          <w:szCs w:val="28"/>
        </w:rPr>
        <w:t>уникальные элементы.</w:t>
      </w:r>
    </w:p>
    <w:p w:rsidR="005E51A7" w:rsidRDefault="007A4574" w:rsidP="005E51A7">
      <w:pPr>
        <w:tabs>
          <w:tab w:val="left" w:pos="63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A457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открыто   1-го сентября 2023г., расположено в жилом районе </w:t>
      </w:r>
      <w:proofErr w:type="spellStart"/>
      <w:r w:rsidRPr="007A4574">
        <w:rPr>
          <w:rFonts w:ascii="Times New Roman" w:hAnsi="Times New Roman" w:cs="Times New Roman"/>
          <w:sz w:val="28"/>
          <w:szCs w:val="28"/>
        </w:rPr>
        <w:t>Новознаменский</w:t>
      </w:r>
      <w:proofErr w:type="spellEnd"/>
      <w:r w:rsidRPr="007A45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4574">
        <w:rPr>
          <w:rFonts w:ascii="Times New Roman" w:hAnsi="Times New Roman" w:cs="Times New Roman"/>
          <w:sz w:val="28"/>
          <w:szCs w:val="28"/>
        </w:rPr>
        <w:t>в  удалении</w:t>
      </w:r>
      <w:proofErr w:type="gramEnd"/>
      <w:r w:rsidRPr="007A4574">
        <w:rPr>
          <w:rFonts w:ascii="Times New Roman" w:hAnsi="Times New Roman" w:cs="Times New Roman"/>
          <w:sz w:val="28"/>
          <w:szCs w:val="28"/>
        </w:rPr>
        <w:t xml:space="preserve"> от города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A4574">
        <w:rPr>
          <w:rFonts w:ascii="Times New Roman" w:hAnsi="Times New Roman" w:cs="Times New Roman"/>
          <w:sz w:val="28"/>
          <w:szCs w:val="28"/>
        </w:rPr>
        <w:t xml:space="preserve"> имеет короткую историю. </w:t>
      </w:r>
    </w:p>
    <w:p w:rsidR="005E51A7" w:rsidRDefault="005E51A7" w:rsidP="005E51A7">
      <w:pPr>
        <w:tabs>
          <w:tab w:val="left" w:pos="63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Территория гимназии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огорожена,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пропускную способность. Возле здания имеются игровые и спортивные площадки для детей. В здании – спортивный и актовый залы, светлые, просторные отрядные комнаты.</w:t>
      </w:r>
    </w:p>
    <w:p w:rsidR="005E51A7" w:rsidRDefault="005E51A7" w:rsidP="005E51A7">
      <w:pPr>
        <w:tabs>
          <w:tab w:val="left" w:pos="63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4574" w:rsidRPr="007A4574">
        <w:rPr>
          <w:rFonts w:ascii="Times New Roman" w:hAnsi="Times New Roman" w:cs="Times New Roman"/>
          <w:sz w:val="28"/>
          <w:szCs w:val="28"/>
        </w:rPr>
        <w:t xml:space="preserve">Парков, скверов рядом нет, отсутствуют государственные учреждения дополнительного образования, библиотеки, кинотеатры, музеи. Из спортивного досуга имеется </w:t>
      </w:r>
      <w:proofErr w:type="spellStart"/>
      <w:r w:rsidR="007A4574" w:rsidRPr="007A457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7A4574" w:rsidRPr="007A4574">
        <w:rPr>
          <w:rFonts w:ascii="Times New Roman" w:hAnsi="Times New Roman" w:cs="Times New Roman"/>
          <w:sz w:val="28"/>
          <w:szCs w:val="28"/>
        </w:rPr>
        <w:t xml:space="preserve"> – оздоровительный комплекс.</w:t>
      </w:r>
    </w:p>
    <w:p w:rsidR="007A4574" w:rsidRPr="007A4574" w:rsidRDefault="007A4574" w:rsidP="005E51A7">
      <w:pPr>
        <w:tabs>
          <w:tab w:val="left" w:pos="63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4574">
        <w:rPr>
          <w:rFonts w:ascii="Times New Roman" w:hAnsi="Times New Roman" w:cs="Times New Roman"/>
          <w:sz w:val="28"/>
          <w:szCs w:val="28"/>
        </w:rPr>
        <w:t xml:space="preserve"> </w:t>
      </w:r>
      <w:r w:rsidR="005E51A7">
        <w:rPr>
          <w:rFonts w:ascii="Times New Roman" w:hAnsi="Times New Roman" w:cs="Times New Roman"/>
          <w:sz w:val="28"/>
          <w:szCs w:val="28"/>
        </w:rPr>
        <w:t xml:space="preserve">   </w:t>
      </w:r>
      <w:r w:rsidRPr="007A4574">
        <w:rPr>
          <w:rFonts w:ascii="Times New Roman" w:hAnsi="Times New Roman" w:cs="Times New Roman"/>
          <w:sz w:val="28"/>
          <w:szCs w:val="28"/>
        </w:rPr>
        <w:t xml:space="preserve">Гимназия   стремится </w:t>
      </w:r>
      <w:proofErr w:type="gramStart"/>
      <w:r w:rsidRPr="007A4574">
        <w:rPr>
          <w:rFonts w:ascii="Times New Roman" w:hAnsi="Times New Roman" w:cs="Times New Roman"/>
          <w:sz w:val="28"/>
          <w:szCs w:val="28"/>
        </w:rPr>
        <w:t>развить  социальное</w:t>
      </w:r>
      <w:proofErr w:type="gramEnd"/>
      <w:r w:rsidRPr="007A4574">
        <w:rPr>
          <w:rFonts w:ascii="Times New Roman" w:hAnsi="Times New Roman" w:cs="Times New Roman"/>
          <w:sz w:val="28"/>
          <w:szCs w:val="28"/>
        </w:rPr>
        <w:t xml:space="preserve"> партнерство с учрежден</w:t>
      </w:r>
      <w:r w:rsidR="00B40A08">
        <w:rPr>
          <w:rFonts w:ascii="Times New Roman" w:hAnsi="Times New Roman" w:cs="Times New Roman"/>
          <w:sz w:val="28"/>
          <w:szCs w:val="28"/>
        </w:rPr>
        <w:t xml:space="preserve">иями культуры округа, города: </w:t>
      </w:r>
      <w:r w:rsidRPr="007A4574">
        <w:rPr>
          <w:rFonts w:ascii="Times New Roman" w:hAnsi="Times New Roman" w:cs="Times New Roman"/>
          <w:sz w:val="28"/>
          <w:szCs w:val="28"/>
        </w:rPr>
        <w:t>ЦДТ  «Созве</w:t>
      </w:r>
      <w:r w:rsidR="00B40A08">
        <w:rPr>
          <w:rFonts w:ascii="Times New Roman" w:hAnsi="Times New Roman" w:cs="Times New Roman"/>
          <w:sz w:val="28"/>
          <w:szCs w:val="28"/>
        </w:rPr>
        <w:t xml:space="preserve">здие», Детским морским центром, </w:t>
      </w:r>
      <w:r w:rsidRPr="007A4574">
        <w:rPr>
          <w:rFonts w:ascii="Times New Roman" w:hAnsi="Times New Roman" w:cs="Times New Roman"/>
          <w:sz w:val="28"/>
          <w:szCs w:val="28"/>
        </w:rPr>
        <w:t xml:space="preserve">учреждением дополнительного образования «Овация».        </w:t>
      </w:r>
    </w:p>
    <w:p w:rsidR="007A4574" w:rsidRPr="007A4574" w:rsidRDefault="007A4574" w:rsidP="007A4574">
      <w:pPr>
        <w:tabs>
          <w:tab w:val="left" w:pos="63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4574">
        <w:rPr>
          <w:rFonts w:ascii="Times New Roman" w:hAnsi="Times New Roman" w:cs="Times New Roman"/>
          <w:sz w:val="28"/>
          <w:szCs w:val="28"/>
        </w:rPr>
        <w:t xml:space="preserve">     Воспитательная система гимназии складывается из совместной деятельности учителей (в основном – это молодые специалисты, впервые принявшие классные коллективы), учащихся (7-1</w:t>
      </w:r>
      <w:r w:rsidR="00B40A08">
        <w:rPr>
          <w:rFonts w:ascii="Times New Roman" w:hAnsi="Times New Roman" w:cs="Times New Roman"/>
          <w:sz w:val="28"/>
          <w:szCs w:val="28"/>
        </w:rPr>
        <w:t>1</w:t>
      </w:r>
      <w:r w:rsidRPr="007A4574">
        <w:rPr>
          <w:rFonts w:ascii="Times New Roman" w:hAnsi="Times New Roman" w:cs="Times New Roman"/>
          <w:sz w:val="28"/>
          <w:szCs w:val="28"/>
        </w:rPr>
        <w:t xml:space="preserve"> лет), родителей, педагогов дополнительного образования, через систему дополнительного образования (из числа учителей гимназии и специалистов МДОУ). </w:t>
      </w:r>
    </w:p>
    <w:p w:rsidR="00433656" w:rsidRDefault="007A4574" w:rsidP="00B40A08">
      <w:pPr>
        <w:tabs>
          <w:tab w:val="left" w:pos="63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4574">
        <w:rPr>
          <w:rFonts w:ascii="Times New Roman" w:hAnsi="Times New Roman" w:cs="Times New Roman"/>
          <w:sz w:val="28"/>
          <w:szCs w:val="28"/>
        </w:rPr>
        <w:t xml:space="preserve">     </w:t>
      </w:r>
      <w:r w:rsidR="00B40A08">
        <w:rPr>
          <w:rFonts w:ascii="Times New Roman" w:hAnsi="Times New Roman" w:cs="Times New Roman"/>
          <w:sz w:val="28"/>
          <w:szCs w:val="28"/>
        </w:rPr>
        <w:t xml:space="preserve">В </w:t>
      </w:r>
      <w:r w:rsidRPr="007A4574">
        <w:rPr>
          <w:rFonts w:ascii="Times New Roman" w:hAnsi="Times New Roman" w:cs="Times New Roman"/>
          <w:sz w:val="28"/>
          <w:szCs w:val="28"/>
        </w:rPr>
        <w:t>гимназии имеется возможность заниматься внеурочной деятельностью</w:t>
      </w:r>
      <w:r w:rsidR="00B40A08">
        <w:rPr>
          <w:rFonts w:ascii="Times New Roman" w:hAnsi="Times New Roman" w:cs="Times New Roman"/>
          <w:sz w:val="28"/>
          <w:szCs w:val="28"/>
        </w:rPr>
        <w:t xml:space="preserve">, а во время каникул открыть сезонный профильный лагерь. </w:t>
      </w:r>
      <w:r w:rsidRPr="007A4574">
        <w:rPr>
          <w:rFonts w:ascii="Times New Roman" w:hAnsi="Times New Roman" w:cs="Times New Roman"/>
          <w:sz w:val="28"/>
          <w:szCs w:val="28"/>
        </w:rPr>
        <w:t xml:space="preserve">По Уставу </w:t>
      </w:r>
      <w:proofErr w:type="gramStart"/>
      <w:r w:rsidRPr="007A4574">
        <w:rPr>
          <w:rFonts w:ascii="Times New Roman" w:hAnsi="Times New Roman" w:cs="Times New Roman"/>
          <w:sz w:val="28"/>
          <w:szCs w:val="28"/>
        </w:rPr>
        <w:t>гимназии</w:t>
      </w:r>
      <w:proofErr w:type="gramEnd"/>
      <w:r w:rsidRPr="007A4574">
        <w:rPr>
          <w:rFonts w:ascii="Times New Roman" w:hAnsi="Times New Roman" w:cs="Times New Roman"/>
          <w:sz w:val="28"/>
          <w:szCs w:val="28"/>
        </w:rPr>
        <w:t xml:space="preserve"> обучающиеся имеют единую </w:t>
      </w:r>
      <w:r w:rsidR="00B40A08">
        <w:rPr>
          <w:rFonts w:ascii="Times New Roman" w:hAnsi="Times New Roman" w:cs="Times New Roman"/>
          <w:sz w:val="28"/>
          <w:szCs w:val="28"/>
        </w:rPr>
        <w:t xml:space="preserve">  </w:t>
      </w:r>
      <w:r w:rsidRPr="007A4574">
        <w:rPr>
          <w:rFonts w:ascii="Times New Roman" w:hAnsi="Times New Roman" w:cs="Times New Roman"/>
          <w:sz w:val="28"/>
          <w:szCs w:val="28"/>
        </w:rPr>
        <w:t xml:space="preserve"> спортивную форму</w:t>
      </w:r>
      <w:r w:rsidR="00B40A08">
        <w:rPr>
          <w:rFonts w:ascii="Times New Roman" w:hAnsi="Times New Roman" w:cs="Times New Roman"/>
          <w:sz w:val="28"/>
          <w:szCs w:val="28"/>
        </w:rPr>
        <w:t xml:space="preserve"> с логотипом «Орлята России», которую могут одевать на мероприятия во время проведения лагерной смены.</w:t>
      </w:r>
      <w:r w:rsidRPr="007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1A7" w:rsidRDefault="00B40A08" w:rsidP="00B40A08">
      <w:pPr>
        <w:tabs>
          <w:tab w:val="left" w:pos="63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второй год гимназия открывает двери детскому сообществу в лагере «Время орлят». 5 отрядов отдыхающих, которые соберутся на временное пребывание по возрастам.</w:t>
      </w:r>
      <w:r w:rsidR="005E5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1A7" w:rsidRPr="005E51A7" w:rsidRDefault="0082292F" w:rsidP="005E51A7">
      <w:pPr>
        <w:pStyle w:val="a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летней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возможностей для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общественно-полезной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</w:t>
      </w:r>
      <w:r w:rsid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</w:t>
      </w:r>
      <w:r w:rsidR="005E51A7" w:rsidRPr="005E51A7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51A7" w:rsidRPr="005E51A7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</w:t>
      </w:r>
      <w:r w:rsidR="005E51A7" w:rsidRPr="005E51A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5E51A7" w:rsidRPr="005E51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духовным</w:t>
      </w:r>
      <w:r w:rsidR="005E51A7" w:rsidRPr="005E51A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E51A7" w:rsidRPr="005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лагере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1.Приходить в лагерь без опозданий.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2.Выполнять требования воспитателя и вожатого.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3.Соблюдать режим дня, выполнять распорядок дня лагеря.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кабинетах находиться под присмотром воспитателей.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5.Посещать столовую в определённое время, в сопровождении воспитателя.</w:t>
      </w:r>
    </w:p>
    <w:p w:rsidR="0082292F" w:rsidRPr="0082292F" w:rsidRDefault="0082292F" w:rsidP="008229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6.Принимать активное участие в полезных делах своего отряда. </w:t>
      </w:r>
    </w:p>
    <w:p w:rsidR="0082292F" w:rsidRPr="0082292F" w:rsidRDefault="0082292F" w:rsidP="0082292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7.Соблюдать правила личной гигиены.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8.Оберегать родную природу.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9.Бережно относиться к школьному имуществу и чужим вещам.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10.Быть честным, правдивым, вежливым.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11.Здороваться с работниками и посетителями лагеря, знакомыми и товарищами.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12.Всегда быть опрятным, аккуратно одетым и причёсанным.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Символическое</w:t>
      </w:r>
      <w:r w:rsidRPr="0082292F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r w:rsidRPr="0082292F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</w:t>
      </w:r>
      <w:r w:rsidRPr="008229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традиции, правила, легенды, </w:t>
      </w:r>
      <w:proofErr w:type="spellStart"/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песенно- музыкальную культуру, ритуалы и другие. Песенно-музыкальная культура основана на отечественном наследии, лучших образцах песенного и музыкального творчества. 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являются уникальным</w:t>
      </w:r>
      <w:r w:rsidRPr="0082292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 w:rsidRPr="008229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организации отдыха детей и их оздоровления. </w:t>
      </w:r>
    </w:p>
    <w:p w:rsidR="0082292F" w:rsidRDefault="0082292F" w:rsidP="0082292F">
      <w:pPr>
        <w:pStyle w:val="a7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символическому пространству относятся информационные стенды для детей и сотрудников,</w:t>
      </w:r>
      <w:r w:rsidRPr="0082292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отрядные уголки, дизайн воспитывающей среды, малые архитектурные формы, которые </w:t>
      </w:r>
      <w:proofErr w:type="spellStart"/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взаимодополняют</w:t>
      </w:r>
      <w:proofErr w:type="spellEnd"/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усиливают воспитательных эффект посредством интеграции в</w:t>
      </w:r>
      <w:r w:rsidRPr="008229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символическое</w:t>
      </w:r>
      <w:r w:rsidRPr="0082292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и игровую модель.</w:t>
      </w:r>
    </w:p>
    <w:p w:rsidR="0082292F" w:rsidRPr="0082292F" w:rsidRDefault="0082292F" w:rsidP="0082292F">
      <w:pPr>
        <w:pStyle w:val="a7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Ритуалы</w:t>
      </w:r>
      <w:r w:rsidRPr="008229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торжественные линейки, поднятие (спуск) флагов, парад, ритуалы почести героям: </w:t>
      </w:r>
      <w:proofErr w:type="gramStart"/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возложение  цветов</w:t>
      </w:r>
      <w:proofErr w:type="gramEnd"/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другое;</w:t>
      </w:r>
    </w:p>
    <w:p w:rsidR="0082292F" w:rsidRPr="0082292F" w:rsidRDefault="0082292F" w:rsidP="0082292F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ритуалы повседневной жизни: передача дежурства, начало или завершение дела, дня, рабочая линейка. </w:t>
      </w:r>
    </w:p>
    <w:p w:rsidR="00433656" w:rsidRPr="00433656" w:rsidRDefault="00433656" w:rsidP="00433656">
      <w:pPr>
        <w:tabs>
          <w:tab w:val="left" w:pos="638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193D" w:rsidRPr="000C78EF" w:rsidRDefault="00433656" w:rsidP="00433A9A">
      <w:pPr>
        <w:pStyle w:val="a4"/>
        <w:numPr>
          <w:ilvl w:val="0"/>
          <w:numId w:val="16"/>
        </w:numPr>
        <w:tabs>
          <w:tab w:val="left" w:pos="6384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C78EF">
        <w:rPr>
          <w:rFonts w:ascii="Times New Roman" w:hAnsi="Times New Roman" w:cs="Times New Roman"/>
          <w:b/>
          <w:sz w:val="28"/>
          <w:szCs w:val="28"/>
        </w:rPr>
        <w:t>Организационный период смены</w:t>
      </w:r>
      <w:r w:rsidR="00B40A08" w:rsidRPr="000C78EF">
        <w:rPr>
          <w:rFonts w:ascii="Times New Roman" w:hAnsi="Times New Roman" w:cs="Times New Roman"/>
          <w:b/>
          <w:sz w:val="28"/>
          <w:szCs w:val="28"/>
        </w:rPr>
        <w:t>.</w:t>
      </w:r>
      <w:r w:rsidR="00A854AD" w:rsidRPr="000C78EF">
        <w:rPr>
          <w:rFonts w:ascii="Times New Roman" w:hAnsi="Times New Roman" w:cs="Times New Roman"/>
          <w:b/>
          <w:sz w:val="28"/>
          <w:szCs w:val="28"/>
        </w:rPr>
        <w:tab/>
      </w:r>
    </w:p>
    <w:p w:rsidR="00C01FF0" w:rsidRPr="00F52557" w:rsidRDefault="00C01FF0" w:rsidP="00C01F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92F">
        <w:rPr>
          <w:rFonts w:ascii="Times New Roman" w:hAnsi="Times New Roman" w:cs="Times New Roman"/>
          <w:sz w:val="28"/>
          <w:szCs w:val="28"/>
        </w:rPr>
        <w:t>Работа по открытию лагерной смены начинается с подготовительного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92F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557">
        <w:rPr>
          <w:rFonts w:ascii="Times New Roman" w:hAnsi="Times New Roman" w:cs="Times New Roman"/>
          <w:sz w:val="28"/>
          <w:szCs w:val="28"/>
        </w:rPr>
        <w:t xml:space="preserve">(февраль - </w:t>
      </w:r>
      <w:r w:rsidR="000C78EF">
        <w:rPr>
          <w:rFonts w:ascii="Times New Roman" w:hAnsi="Times New Roman" w:cs="Times New Roman"/>
          <w:sz w:val="28"/>
          <w:szCs w:val="28"/>
        </w:rPr>
        <w:t>апрель</w:t>
      </w:r>
      <w:r w:rsidRPr="00F52557">
        <w:rPr>
          <w:rFonts w:ascii="Times New Roman" w:hAnsi="Times New Roman" w:cs="Times New Roman"/>
          <w:sz w:val="28"/>
          <w:szCs w:val="28"/>
        </w:rPr>
        <w:t xml:space="preserve"> 2025)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1FF0" w:rsidRPr="00F52557" w:rsidRDefault="00C01FF0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557">
        <w:rPr>
          <w:rFonts w:ascii="Times New Roman" w:hAnsi="Times New Roman" w:cs="Times New Roman"/>
          <w:sz w:val="28"/>
          <w:szCs w:val="28"/>
        </w:rPr>
        <w:t>совещание при директоре;</w:t>
      </w:r>
    </w:p>
    <w:p w:rsidR="00C01FF0" w:rsidRPr="00F52557" w:rsidRDefault="00C01FF0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557">
        <w:rPr>
          <w:rFonts w:ascii="Times New Roman" w:hAnsi="Times New Roman" w:cs="Times New Roman"/>
          <w:sz w:val="28"/>
          <w:szCs w:val="28"/>
        </w:rPr>
        <w:t>создание нормативно-правовой базы;</w:t>
      </w:r>
    </w:p>
    <w:p w:rsidR="00C01FF0" w:rsidRPr="00F52557" w:rsidRDefault="00C01FF0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557">
        <w:rPr>
          <w:rFonts w:ascii="Times New Roman" w:hAnsi="Times New Roman" w:cs="Times New Roman"/>
          <w:sz w:val="28"/>
          <w:szCs w:val="28"/>
        </w:rPr>
        <w:t>разработка программ, сценариев;</w:t>
      </w:r>
    </w:p>
    <w:p w:rsidR="00C01FF0" w:rsidRPr="00F52557" w:rsidRDefault="00C01FF0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557">
        <w:rPr>
          <w:rFonts w:ascii="Times New Roman" w:hAnsi="Times New Roman" w:cs="Times New Roman"/>
          <w:sz w:val="28"/>
          <w:szCs w:val="28"/>
        </w:rPr>
        <w:t>проведение инструктажа по комплексной безопасности;</w:t>
      </w:r>
    </w:p>
    <w:p w:rsidR="00C01FF0" w:rsidRPr="00F52557" w:rsidRDefault="00C01FF0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557">
        <w:rPr>
          <w:rFonts w:ascii="Times New Roman" w:hAnsi="Times New Roman" w:cs="Times New Roman"/>
          <w:sz w:val="28"/>
          <w:szCs w:val="28"/>
        </w:rPr>
        <w:t>разработка методического обеспечения программы профильной смены;</w:t>
      </w:r>
    </w:p>
    <w:p w:rsidR="00C01FF0" w:rsidRPr="00F52557" w:rsidRDefault="00C01FF0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557">
        <w:rPr>
          <w:rFonts w:ascii="Times New Roman" w:hAnsi="Times New Roman" w:cs="Times New Roman"/>
          <w:sz w:val="28"/>
          <w:szCs w:val="28"/>
        </w:rPr>
        <w:t>заключение договоров о сотрудничестве и взаимодействии с организациями-партнёрами;</w:t>
      </w:r>
    </w:p>
    <w:p w:rsidR="00C01FF0" w:rsidRPr="00F52557" w:rsidRDefault="000C78EF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подготовка материально-технической базы (приобретение оборудования, инвентаря, расходных материалов, наградного материала);</w:t>
      </w:r>
    </w:p>
    <w:p w:rsidR="00C01FF0" w:rsidRPr="00F52557" w:rsidRDefault="000C78EF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</w:t>
      </w:r>
      <w:r w:rsidR="00C01FF0" w:rsidRPr="00F52557">
        <w:rPr>
          <w:rFonts w:ascii="Times New Roman" w:hAnsi="Times New Roman" w:cs="Times New Roman"/>
          <w:sz w:val="28"/>
          <w:szCs w:val="28"/>
        </w:rPr>
        <w:t xml:space="preserve"> обучающих семинар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01FF0" w:rsidRPr="00F52557">
        <w:rPr>
          <w:rFonts w:ascii="Times New Roman" w:hAnsi="Times New Roman" w:cs="Times New Roman"/>
          <w:sz w:val="28"/>
          <w:szCs w:val="28"/>
        </w:rPr>
        <w:t>, консультаци</w:t>
      </w:r>
      <w:r>
        <w:rPr>
          <w:rFonts w:ascii="Times New Roman" w:hAnsi="Times New Roman" w:cs="Times New Roman"/>
          <w:sz w:val="28"/>
          <w:szCs w:val="28"/>
        </w:rPr>
        <w:t>ях;</w:t>
      </w:r>
      <w:r w:rsidR="00C01FF0" w:rsidRPr="00F525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F0" w:rsidRDefault="000C78EF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распределение кадров.</w:t>
      </w:r>
    </w:p>
    <w:p w:rsidR="00C01FF0" w:rsidRPr="000C78EF" w:rsidRDefault="00C01FF0" w:rsidP="000C78EF">
      <w:pPr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EF">
        <w:rPr>
          <w:rFonts w:ascii="Times New Roman" w:hAnsi="Times New Roman" w:cs="Times New Roman"/>
          <w:i/>
          <w:sz w:val="28"/>
          <w:szCs w:val="28"/>
        </w:rPr>
        <w:t>Организационный период смены</w:t>
      </w:r>
      <w:r w:rsidR="000C7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FEC">
        <w:rPr>
          <w:rFonts w:ascii="Times New Roman" w:hAnsi="Times New Roman" w:cs="Times New Roman"/>
          <w:sz w:val="28"/>
          <w:szCs w:val="28"/>
        </w:rPr>
        <w:t>(</w:t>
      </w:r>
      <w:r w:rsidR="000C78EF">
        <w:rPr>
          <w:rFonts w:ascii="Times New Roman" w:hAnsi="Times New Roman" w:cs="Times New Roman"/>
          <w:sz w:val="28"/>
          <w:szCs w:val="28"/>
        </w:rPr>
        <w:t>май</w:t>
      </w:r>
      <w:r w:rsidRPr="000D7FEC">
        <w:rPr>
          <w:rFonts w:ascii="Times New Roman" w:hAnsi="Times New Roman" w:cs="Times New Roman"/>
          <w:sz w:val="28"/>
          <w:szCs w:val="28"/>
        </w:rPr>
        <w:t>)</w:t>
      </w:r>
      <w:r w:rsidR="000C78EF">
        <w:rPr>
          <w:rFonts w:ascii="Times New Roman" w:hAnsi="Times New Roman" w:cs="Times New Roman"/>
          <w:sz w:val="28"/>
          <w:szCs w:val="28"/>
        </w:rPr>
        <w:t>:</w:t>
      </w:r>
    </w:p>
    <w:p w:rsidR="00C01FF0" w:rsidRPr="00E01E3A" w:rsidRDefault="000C78EF" w:rsidP="00C01FF0">
      <w:pPr>
        <w:pStyle w:val="ParaAttribute16"/>
        <w:shd w:val="clear" w:color="auto" w:fill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01FF0" w:rsidRPr="00E01E3A">
        <w:rPr>
          <w:sz w:val="28"/>
          <w:szCs w:val="28"/>
        </w:rPr>
        <w:t>адаптация детей к новым условиям</w:t>
      </w:r>
      <w:r w:rsidR="00C01FF0">
        <w:rPr>
          <w:sz w:val="28"/>
          <w:szCs w:val="28"/>
        </w:rPr>
        <w:t>;</w:t>
      </w:r>
    </w:p>
    <w:p w:rsidR="00C01FF0" w:rsidRPr="00E01E3A" w:rsidRDefault="000C78EF" w:rsidP="00C01FF0">
      <w:pPr>
        <w:pStyle w:val="ParaAttribute16"/>
        <w:shd w:val="clear" w:color="auto" w:fill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01FF0" w:rsidRPr="00E01E3A">
        <w:rPr>
          <w:sz w:val="28"/>
          <w:szCs w:val="28"/>
        </w:rPr>
        <w:t>знакомство с режимом, правилами, укладо</w:t>
      </w:r>
      <w:r w:rsidR="00C01FF0">
        <w:rPr>
          <w:sz w:val="28"/>
          <w:szCs w:val="28"/>
        </w:rPr>
        <w:t>м;</w:t>
      </w:r>
    </w:p>
    <w:p w:rsidR="00C01FF0" w:rsidRDefault="000C78EF" w:rsidP="00C01FF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0D7FEC">
        <w:rPr>
          <w:rFonts w:ascii="Times New Roman" w:hAnsi="Times New Roman" w:cs="Times New Roman"/>
          <w:sz w:val="28"/>
          <w:szCs w:val="28"/>
        </w:rPr>
        <w:t>формирование временного детского коллектива</w:t>
      </w:r>
      <w:r w:rsidR="00C01FF0">
        <w:rPr>
          <w:rFonts w:ascii="Times New Roman" w:hAnsi="Times New Roman" w:cs="Times New Roman"/>
          <w:sz w:val="28"/>
          <w:szCs w:val="28"/>
        </w:rPr>
        <w:t>.</w:t>
      </w:r>
    </w:p>
    <w:p w:rsidR="00C01FF0" w:rsidRPr="000C78EF" w:rsidRDefault="00C01FF0" w:rsidP="00C01FF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EF">
        <w:rPr>
          <w:rFonts w:ascii="Times New Roman" w:hAnsi="Times New Roman" w:cs="Times New Roman"/>
          <w:bCs/>
          <w:i/>
          <w:sz w:val="28"/>
          <w:szCs w:val="28"/>
        </w:rPr>
        <w:t xml:space="preserve">Основной период </w:t>
      </w:r>
      <w:r w:rsidRPr="000C78EF">
        <w:rPr>
          <w:rFonts w:ascii="Times New Roman" w:hAnsi="Times New Roman" w:cs="Times New Roman"/>
          <w:i/>
          <w:sz w:val="28"/>
          <w:szCs w:val="28"/>
        </w:rPr>
        <w:t>смены</w:t>
      </w:r>
      <w:r w:rsidR="000C7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8EF" w:rsidRPr="000C78EF">
        <w:rPr>
          <w:rFonts w:ascii="Times New Roman" w:hAnsi="Times New Roman" w:cs="Times New Roman"/>
          <w:sz w:val="28"/>
          <w:szCs w:val="28"/>
        </w:rPr>
        <w:t>(июнь 2025г.)</w:t>
      </w:r>
    </w:p>
    <w:p w:rsidR="00C01FF0" w:rsidRPr="00F52557" w:rsidRDefault="000C78EF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оформление и оборудование помещений образовательной среды;</w:t>
      </w:r>
    </w:p>
    <w:p w:rsidR="00C01FF0" w:rsidRPr="00F52557" w:rsidRDefault="000C78EF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знакомство детей с педагогическим персоналом;</w:t>
      </w:r>
    </w:p>
    <w:p w:rsidR="00C01FF0" w:rsidRPr="00F52557" w:rsidRDefault="000C78EF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формирование отряд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1FF0" w:rsidRPr="00F52557">
        <w:rPr>
          <w:rFonts w:ascii="Times New Roman" w:hAnsi="Times New Roman" w:cs="Times New Roman"/>
          <w:sz w:val="28"/>
          <w:szCs w:val="28"/>
        </w:rPr>
        <w:t>;</w:t>
      </w:r>
    </w:p>
    <w:p w:rsidR="00C01FF0" w:rsidRPr="00F52557" w:rsidRDefault="000C78EF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знакомство с режимом работы лагеря и его правилами;</w:t>
      </w:r>
    </w:p>
    <w:p w:rsidR="00C01FF0" w:rsidRPr="00F52557" w:rsidRDefault="000C78EF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диагностика по выявлению лидерских, организаторских и творческих способностей;</w:t>
      </w:r>
    </w:p>
    <w:p w:rsidR="00C01FF0" w:rsidRPr="00F52557" w:rsidRDefault="000C78EF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вовлечение детей в различные виды коллективно-творческих дел, проведение спортивных соревнований, экскурсий;</w:t>
      </w:r>
    </w:p>
    <w:p w:rsidR="00C01FF0" w:rsidRPr="00F52557" w:rsidRDefault="000C78EF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реализация программы;</w:t>
      </w:r>
    </w:p>
    <w:p w:rsidR="00C01FF0" w:rsidRPr="00F52557" w:rsidRDefault="000C78EF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проведение инструктажа по комплексной безопасности;</w:t>
      </w:r>
    </w:p>
    <w:p w:rsidR="00C01FF0" w:rsidRPr="00F52557" w:rsidRDefault="000C78EF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работа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01FF0" w:rsidRPr="00F52557">
        <w:rPr>
          <w:rFonts w:ascii="Times New Roman" w:hAnsi="Times New Roman" w:cs="Times New Roman"/>
          <w:sz w:val="28"/>
          <w:szCs w:val="28"/>
        </w:rPr>
        <w:t xml:space="preserve"> мастерск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01FF0" w:rsidRPr="00F52557">
        <w:rPr>
          <w:rFonts w:ascii="Times New Roman" w:hAnsi="Times New Roman" w:cs="Times New Roman"/>
          <w:sz w:val="28"/>
          <w:szCs w:val="28"/>
        </w:rPr>
        <w:t>.</w:t>
      </w:r>
    </w:p>
    <w:p w:rsidR="00C01FF0" w:rsidRPr="000C78EF" w:rsidRDefault="00C01FF0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8EF">
        <w:rPr>
          <w:rFonts w:ascii="Times New Roman" w:hAnsi="Times New Roman" w:cs="Times New Roman"/>
          <w:bCs/>
          <w:i/>
          <w:sz w:val="28"/>
          <w:szCs w:val="28"/>
        </w:rPr>
        <w:t>Итоговый период смены</w:t>
      </w:r>
      <w:r w:rsidRPr="00F52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8EF" w:rsidRPr="000C78EF">
        <w:rPr>
          <w:rFonts w:ascii="Times New Roman" w:hAnsi="Times New Roman" w:cs="Times New Roman"/>
          <w:bCs/>
          <w:sz w:val="28"/>
          <w:szCs w:val="28"/>
        </w:rPr>
        <w:t>(вторая половина июня)</w:t>
      </w:r>
    </w:p>
    <w:p w:rsidR="00C01FF0" w:rsidRPr="00F52557" w:rsidRDefault="000C78EF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закрытие лагерной смены;</w:t>
      </w:r>
    </w:p>
    <w:p w:rsidR="00C01FF0" w:rsidRPr="00F52557" w:rsidRDefault="000C78EF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анкетирование детей, для изучения оценки реализации программы и самооценки личностно значимых результатов;</w:t>
      </w:r>
    </w:p>
    <w:p w:rsidR="00C01FF0" w:rsidRPr="00F52557" w:rsidRDefault="000C78EF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подведение итогов;</w:t>
      </w:r>
    </w:p>
    <w:p w:rsidR="00C01FF0" w:rsidRPr="00F52557" w:rsidRDefault="000C78EF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C01FF0" w:rsidRPr="00F52557" w:rsidRDefault="000C78EF" w:rsidP="00C01FF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анализ предложений со стороны детей, родителей, педагогов;</w:t>
      </w:r>
    </w:p>
    <w:p w:rsidR="00C01FF0" w:rsidRPr="00F52557" w:rsidRDefault="000C78EF" w:rsidP="00C01FF0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представление продуктов деятельности.</w:t>
      </w:r>
    </w:p>
    <w:p w:rsidR="00C01FF0" w:rsidRPr="00F52557" w:rsidRDefault="000C78EF" w:rsidP="00C0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стимулирование положительных изменений в личности участников смены (грамоты, благодарственные письма, сертификаты, памятные призы).</w:t>
      </w:r>
    </w:p>
    <w:p w:rsidR="00C01FF0" w:rsidRPr="000C78EF" w:rsidRDefault="00C01FF0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78EF">
        <w:rPr>
          <w:rFonts w:ascii="Times New Roman" w:hAnsi="Times New Roman" w:cs="Times New Roman"/>
          <w:bCs/>
          <w:i/>
          <w:sz w:val="28"/>
          <w:szCs w:val="28"/>
        </w:rPr>
        <w:t>Этап последействия</w:t>
      </w:r>
    </w:p>
    <w:p w:rsidR="00C01FF0" w:rsidRPr="00F52557" w:rsidRDefault="00C01FF0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57">
        <w:rPr>
          <w:rFonts w:ascii="Times New Roman" w:hAnsi="Times New Roman" w:cs="Times New Roman"/>
          <w:bCs/>
          <w:sz w:val="28"/>
          <w:szCs w:val="28"/>
        </w:rPr>
        <w:t>(август – сентябрь 2025)</w:t>
      </w:r>
    </w:p>
    <w:p w:rsidR="00C01FF0" w:rsidRPr="00F52557" w:rsidRDefault="000C78EF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подведение итогов реализации программы воспитательной работы, определение наиболее и наименее эффективных форм деятельности;</w:t>
      </w:r>
    </w:p>
    <w:p w:rsidR="00C01FF0" w:rsidRPr="00F52557" w:rsidRDefault="000C78EF" w:rsidP="00C01F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F0" w:rsidRPr="00F52557">
        <w:rPr>
          <w:rFonts w:ascii="Times New Roman" w:hAnsi="Times New Roman" w:cs="Times New Roman"/>
          <w:sz w:val="28"/>
          <w:szCs w:val="28"/>
        </w:rPr>
        <w:t>анализ воспитательной работы в соответствии с целевыми ориентирами результатов воспитания, личностными результатами детей;</w:t>
      </w:r>
    </w:p>
    <w:p w:rsidR="009C193D" w:rsidRDefault="000C78EF" w:rsidP="000C7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FF0" w:rsidRPr="000C78EF">
        <w:rPr>
          <w:rFonts w:ascii="Times New Roman" w:hAnsi="Times New Roman" w:cs="Times New Roman"/>
          <w:sz w:val="28"/>
          <w:szCs w:val="28"/>
        </w:rPr>
        <w:t>- аналитическая справка, которая представляет собой основание для корректировки программы воспитания на следующий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53198" w:rsidRPr="000C78EF" w:rsidRDefault="00D53198" w:rsidP="000C7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A2917" w:rsidRPr="00D53198" w:rsidRDefault="00D53198" w:rsidP="00D531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Инвариативные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C78EF" w:rsidRPr="00D53198">
        <w:rPr>
          <w:rFonts w:ascii="Times New Roman" w:hAnsi="Times New Roman" w:cs="Times New Roman"/>
          <w:b/>
          <w:sz w:val="28"/>
          <w:szCs w:val="28"/>
        </w:rPr>
        <w:t>бщие содержательные модули</w:t>
      </w:r>
      <w:r w:rsidR="007A2917" w:rsidRPr="00D53198">
        <w:rPr>
          <w:rFonts w:ascii="Times New Roman" w:hAnsi="Times New Roman" w:cs="Times New Roman"/>
          <w:b/>
          <w:sz w:val="28"/>
          <w:szCs w:val="28"/>
        </w:rPr>
        <w:t>.</w:t>
      </w:r>
      <w:r w:rsidR="007A2917" w:rsidRPr="00D531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7A2917" w:rsidRPr="007A2917" w:rsidRDefault="007A2917" w:rsidP="007A29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7A291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Модуль</w:t>
      </w:r>
      <w:r w:rsidRPr="007A2917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«Спортивно-оздоровительная</w:t>
      </w:r>
      <w:r w:rsidRPr="007A2917">
        <w:rPr>
          <w:rFonts w:ascii="Times New Roman" w:eastAsia="Times New Roman" w:hAnsi="Times New Roman" w:cs="Times New Roman"/>
          <w:i/>
          <w:spacing w:val="-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работа».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</w:t>
      </w:r>
      <w:r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7A2917">
        <w:rPr>
          <w:rFonts w:ascii="Times New Roman" w:eastAsia="Times New Roman" w:hAnsi="Times New Roman" w:cs="Times New Roman"/>
          <w:spacing w:val="76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2917">
        <w:rPr>
          <w:rFonts w:ascii="Times New Roman" w:eastAsia="Times New Roman" w:hAnsi="Times New Roman" w:cs="Times New Roman"/>
          <w:spacing w:val="69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Pr="007A2917">
        <w:rPr>
          <w:rFonts w:ascii="Times New Roman" w:eastAsia="Times New Roman" w:hAnsi="Times New Roman" w:cs="Times New Roman"/>
          <w:spacing w:val="74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их оздоровления включает в себя организацию оптимального двигательного режима</w:t>
      </w:r>
      <w:r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Физическое</w:t>
      </w:r>
      <w:r w:rsidRPr="007A29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воспитание</w:t>
      </w:r>
      <w:r w:rsidRPr="007A29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реализуется</w:t>
      </w:r>
      <w:r w:rsidRPr="007A291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посредством: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физкультурно-оздоровительных</w:t>
      </w:r>
      <w:r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</w:t>
      </w:r>
      <w:r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графику,</w:t>
      </w:r>
      <w:r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r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площадках;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физкультурно-спортивных объединений;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видов гимнастик, утренней вариативной зарядки (спортивная,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танцевальная, дыхательная, беговая, игровая);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динамических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пауз</w:t>
      </w:r>
      <w:r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организации образовательной</w:t>
      </w:r>
      <w:r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деятельности</w:t>
      </w:r>
      <w:r w:rsidRPr="007A2917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режимных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моментов;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спортивно-массовых</w:t>
      </w:r>
      <w:r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мероприятий,</w:t>
      </w:r>
      <w:r w:rsidRPr="007A2917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предполагающих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спартакиады,</w:t>
      </w:r>
      <w:r w:rsidRPr="007A2917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спортивные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соревнования, праздники, викторины, конкурсы</w:t>
      </w:r>
      <w:r w:rsidRPr="007A2917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ru-RU"/>
        </w:rPr>
        <w:t>;</w:t>
      </w:r>
    </w:p>
    <w:p w:rsidR="007A2917" w:rsidRPr="007A2917" w:rsidRDefault="007A2917" w:rsidP="007A2917">
      <w:pPr>
        <w:tabs>
          <w:tab w:val="left" w:pos="0"/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работы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знакомству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правилами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здорового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питания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использованием</w:t>
      </w:r>
      <w:r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материалов официального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сайта Федеральной</w:t>
      </w:r>
      <w:r w:rsidRPr="007A291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службы</w:t>
      </w:r>
      <w:r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</w:t>
      </w:r>
      <w:r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надзору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сфере</w:t>
      </w:r>
      <w:r w:rsidRPr="007A29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защиты</w:t>
      </w:r>
      <w:r w:rsidRPr="007A29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 потребителей</w:t>
      </w:r>
      <w:r w:rsidRPr="007A2917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благополучия</w:t>
      </w:r>
      <w:r w:rsidRPr="007A2917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человека</w:t>
      </w:r>
      <w:r w:rsidRPr="007A291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«здоровое-</w:t>
      </w:r>
      <w:proofErr w:type="spellStart"/>
      <w:proofErr w:type="gramStart"/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питание.рф</w:t>
      </w:r>
      <w:proofErr w:type="spellEnd"/>
      <w:proofErr w:type="gramEnd"/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</w:t>
      </w:r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7A2917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r w:rsidRPr="007A2917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медицинским</w:t>
      </w:r>
      <w:r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персоналом</w:t>
      </w:r>
      <w:r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учетом</w:t>
      </w:r>
      <w:r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возраста</w:t>
      </w:r>
      <w:r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</w:t>
      </w:r>
      <w:r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показателей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здоровья.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</w:t>
      </w:r>
      <w:r w:rsidRPr="007A291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Модуль</w:t>
      </w:r>
      <w:r w:rsidRPr="007A2917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«Культура</w:t>
      </w:r>
      <w:r w:rsidRPr="007A2917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России».</w:t>
      </w:r>
    </w:p>
    <w:p w:rsidR="007A2917" w:rsidRPr="007A2917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Данный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модуль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реализуется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целях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содействия формированию нравственной,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ценностей,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также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является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инструментом передачи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свода</w:t>
      </w:r>
      <w:r w:rsidR="007A2917"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моральных,</w:t>
      </w:r>
      <w:r w:rsidR="007A2917"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этических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эстетических ценностей, составляющих ядро национальной российской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самобытности,</w:t>
      </w:r>
      <w:r w:rsidR="007A2917" w:rsidRPr="007A2917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деятельности</w:t>
      </w:r>
      <w:r w:rsidR="007A2917"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организаций отдыха</w:t>
      </w:r>
      <w:r w:rsidR="007A2917"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оздоровления.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учетом возраста).</w:t>
      </w:r>
    </w:p>
    <w:p w:rsidR="007A2917" w:rsidRPr="007A2917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предполагает просмотр отечественных кинофильмов, спектаклей,</w:t>
      </w:r>
      <w:r w:rsidR="007A2917" w:rsidRPr="007A2917">
        <w:rPr>
          <w:rFonts w:ascii="Times New Roman" w:eastAsia="Times New Roman" w:hAnsi="Times New Roman" w:cs="Times New Roman"/>
          <w:spacing w:val="72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</w:t>
      </w:r>
      <w:r w:rsidR="007A2917" w:rsidRPr="007A2917">
        <w:rPr>
          <w:rFonts w:ascii="Times New Roman" w:eastAsia="Times New Roman" w:hAnsi="Times New Roman" w:cs="Times New Roman"/>
          <w:spacing w:val="71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литературно-музыкальных</w:t>
      </w:r>
      <w:r w:rsidR="007A2917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композиций;</w:t>
      </w:r>
      <w:r w:rsidR="007A2917" w:rsidRPr="007A2917">
        <w:rPr>
          <w:rFonts w:ascii="Times New Roman" w:eastAsia="Times New Roman" w:hAnsi="Times New Roman" w:cs="Times New Roman"/>
          <w:spacing w:val="7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виртуальных</w:t>
      </w:r>
      <w:r w:rsidR="007A2917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экскурсиях</w:t>
      </w:r>
      <w:r w:rsidR="007A2917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выставках;</w:t>
      </w:r>
      <w:r w:rsidR="007A2917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7A2917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«громких»</w:t>
      </w:r>
      <w:r w:rsidR="007A2917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чтений,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чтений по ролям;</w:t>
      </w:r>
      <w:r w:rsidR="007A2917" w:rsidRPr="007A2917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спектаклей;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7A2917" w:rsidRPr="007A2917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7A2917" w:rsidRPr="007A2917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7A2917" w:rsidRPr="007A2917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воспитательной работы в рамках </w:t>
      </w:r>
      <w:r w:rsidR="007A2917" w:rsidRPr="000E2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модуля «Культура России»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с использованием различных безвозмездных электронных ресурсов, созданных в сфере культуры: «</w:t>
      </w:r>
      <w:proofErr w:type="spellStart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Культура.РФ</w:t>
      </w:r>
      <w:proofErr w:type="spellEnd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7A2917" w:rsidRPr="000E285F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0E2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Модуль</w:t>
      </w:r>
      <w:r w:rsidR="007A2917" w:rsidRPr="000E285F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="007A2917" w:rsidRPr="000E2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«Психолого-педагогическое</w:t>
      </w:r>
      <w:r w:rsidR="007A2917" w:rsidRPr="000E285F"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  <w:t xml:space="preserve"> </w:t>
      </w:r>
      <w:r w:rsidR="007A2917" w:rsidRPr="000E285F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сопровождение».</w:t>
      </w:r>
    </w:p>
    <w:p w:rsidR="007A2917" w:rsidRPr="007A2917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Модуль в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в себя описание работы педагога-психолога (структурного подразделения оказания психолого-педагогической помощи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0E285F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 выявление и</w:t>
      </w:r>
      <w:r w:rsidR="007A2917" w:rsidRPr="007A29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запросу)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формирование коммуникативных навыков в разновозрастной среде и среде сверстников; поддержка детских объединений. </w:t>
      </w:r>
    </w:p>
    <w:p w:rsidR="000E285F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психолого-педагогического сопровождения: консультирование, диагностика, коррекционно-развивающая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профилактика,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просвещение.</w:t>
      </w:r>
    </w:p>
    <w:p w:rsidR="007A2917" w:rsidRPr="000E285F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0E2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Модуль</w:t>
      </w:r>
      <w:r w:rsidR="007A2917" w:rsidRPr="000E285F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="007A2917" w:rsidRPr="000E2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«Детское</w:t>
      </w:r>
      <w:r w:rsidR="007A2917" w:rsidRPr="000E285F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 </w:t>
      </w:r>
      <w:r w:rsidR="007A2917" w:rsidRPr="000E285F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самоуправление».</w:t>
      </w:r>
    </w:p>
    <w:p w:rsidR="000E285F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организации отдыха детей и их оздоровления: самоуправление</w:t>
      </w:r>
      <w:r w:rsidR="007A2917" w:rsidRPr="007A29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может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917" w:rsidRPr="007A2917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отряда: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лидеров,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 и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 членов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отряда, представляющих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7A2917" w:rsidRPr="007A29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 в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</w:t>
      </w:r>
      <w:r w:rsidR="007A2917" w:rsidRPr="007A29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оздоровления, при взаимодействии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администрацией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отдыха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оздоровления.</w:t>
      </w:r>
    </w:p>
    <w:p w:rsidR="007A2917" w:rsidRPr="007A2917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самоуправления строится с учетом уклада организации отдыха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77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74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оздоровления,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78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7A2917"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смены, с определением необходимости создания органов для координации всех сторон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жизни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отряде,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отдыха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оздоровления,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выбора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названия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(советы,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штабы)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возложения</w:t>
      </w:r>
      <w:r w:rsidR="007A2917"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7A2917" w:rsidRPr="007A2917" w:rsidRDefault="000E285F" w:rsidP="000E285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7A2917"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успешности и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="007A2917" w:rsidRPr="007A291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</w:t>
      </w:r>
      <w:r w:rsidR="007A2917"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целях.</w:t>
      </w:r>
    </w:p>
    <w:p w:rsidR="007A2917" w:rsidRPr="007A2917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7A2917"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жизненной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</w:t>
      </w:r>
      <w:r w:rsidR="007A2917"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успешности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принципах:</w:t>
      </w:r>
    </w:p>
    <w:p w:rsidR="007A2917" w:rsidRPr="007A2917" w:rsidRDefault="00FA0A06" w:rsidP="00FA0A06">
      <w:pPr>
        <w:tabs>
          <w:tab w:val="left" w:pos="0"/>
          <w:tab w:val="left" w:pos="2760"/>
          <w:tab w:val="left" w:pos="4511"/>
          <w:tab w:val="left" w:pos="6229"/>
          <w:tab w:val="left" w:pos="8730"/>
          <w:tab w:val="left" w:pos="9602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публичности,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открытости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поощрений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(информирование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всех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детей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награждении,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проведение</w:t>
      </w:r>
      <w:r w:rsidR="007A2917"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награждений</w:t>
      </w:r>
      <w:r w:rsidR="007A2917"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присутствии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значительного</w:t>
      </w:r>
      <w:r w:rsidR="007A2917" w:rsidRPr="007A29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числа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детей);</w:t>
      </w:r>
    </w:p>
    <w:p w:rsidR="007A2917" w:rsidRPr="007A2917" w:rsidRDefault="00FA0A06" w:rsidP="00FA0A06">
      <w:pPr>
        <w:tabs>
          <w:tab w:val="left" w:pos="0"/>
          <w:tab w:val="left" w:pos="2760"/>
          <w:tab w:val="left" w:pos="4511"/>
          <w:tab w:val="left" w:pos="6229"/>
          <w:tab w:val="left" w:pos="8730"/>
          <w:tab w:val="left" w:pos="9602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соответствия</w:t>
      </w:r>
      <w:r w:rsidR="007A2917" w:rsidRPr="007A2917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символов</w:t>
      </w:r>
      <w:r w:rsidR="007A2917" w:rsidRPr="007A2917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процедур</w:t>
      </w:r>
      <w:r w:rsidR="007A2917" w:rsidRPr="007A2917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награждения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укладу</w:t>
      </w:r>
      <w:r w:rsidR="007A2917" w:rsidRPr="007A2917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</w:t>
      </w:r>
      <w:r w:rsidR="007A2917" w:rsidRPr="007A2917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отдыха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оздоровления,</w:t>
      </w:r>
      <w:r w:rsidR="007A2917" w:rsidRPr="007A2917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качеству</w:t>
      </w:r>
      <w:r w:rsidR="007A2917" w:rsidRPr="007A2917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воспитывающей</w:t>
      </w:r>
      <w:r w:rsidR="007A2917" w:rsidRPr="007A2917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среды,</w:t>
      </w:r>
      <w:r w:rsidR="007A2917" w:rsidRPr="007A291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символике</w:t>
      </w:r>
      <w:r w:rsidR="007A2917" w:rsidRPr="007A2917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организации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отдыха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оздоровления;</w:t>
      </w:r>
    </w:p>
    <w:p w:rsidR="007A2917" w:rsidRPr="007A2917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прозрачности правил поощрения (наличие положения о награждениях,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соблюдение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справедливости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выдвижении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кандидатур);</w:t>
      </w:r>
    </w:p>
    <w:p w:rsidR="007A2917" w:rsidRPr="007A2917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7A2917" w:rsidRPr="007A2917">
        <w:rPr>
          <w:rFonts w:ascii="Times New Roman" w:eastAsia="Times New Roman" w:hAnsi="Times New Roman" w:cs="Times New Roman"/>
          <w:spacing w:val="78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частоты</w:t>
      </w:r>
      <w:r w:rsidR="007A2917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награждений</w:t>
      </w:r>
      <w:r w:rsidR="007A2917" w:rsidRPr="007A2917">
        <w:rPr>
          <w:rFonts w:ascii="Times New Roman" w:eastAsia="Times New Roman" w:hAnsi="Times New Roman" w:cs="Times New Roman"/>
          <w:spacing w:val="76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(недопущение</w:t>
      </w:r>
      <w:r w:rsidR="007A2917" w:rsidRPr="007A2917">
        <w:rPr>
          <w:rFonts w:ascii="Times New Roman" w:eastAsia="Times New Roman" w:hAnsi="Times New Roman" w:cs="Times New Roman"/>
          <w:spacing w:val="73"/>
          <w:w w:val="15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избыточности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поощрениях, чрезмерно больших групп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поощряемых);</w:t>
      </w:r>
    </w:p>
    <w:p w:rsidR="007A2917" w:rsidRPr="007A2917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индивидуального и коллективного поощрения в целях стимулирования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и</w:t>
      </w:r>
      <w:r w:rsidR="007A2917"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коллективной активности детей, преодоления межличностных противоречий между детьми, получившими и не получившими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награды;</w:t>
      </w:r>
    </w:p>
    <w:p w:rsidR="007A2917" w:rsidRPr="007A2917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поощрений (наличие уровней и типов наград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позволяет продлить стимулирующее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действие системы поощрения).</w:t>
      </w:r>
    </w:p>
    <w:p w:rsidR="007A2917" w:rsidRPr="007A2917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Система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поощрения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отдыха</w:t>
      </w:r>
      <w:r w:rsidR="007A2917"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их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оздоровления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включает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набор педагогических средств, приемов, методов, обеспечивающих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стимулирование</w:t>
      </w:r>
      <w:r w:rsidR="007A2917"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индивидуального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развития ребенка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коллективного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роста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отряда. </w:t>
      </w:r>
    </w:p>
    <w:p w:rsidR="007A2917" w:rsidRPr="00FA0A06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социальной успешности и проявлений активной жизненной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позиции детей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происходит на</w:t>
      </w:r>
      <w:r w:rsidR="007A2917"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организационном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уровне и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предполагает привлечение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7A2917" w:rsidRPr="007A2917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 голоса при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дел;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вручение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наград,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дипломов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победу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</w:t>
      </w:r>
      <w:r w:rsidR="007A2917" w:rsidRPr="007A29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мероприятиях; объявление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родителю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(родителям) или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законному представителю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(законным представителям)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достижения; публичные поощрения отрядных и индивидуальных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достижений,</w:t>
      </w:r>
      <w:r w:rsidR="007A2917"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том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числе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создание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портфолио;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размещение фотографий на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почетном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proofErr w:type="spellStart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ycпexa</w:t>
      </w:r>
      <w:proofErr w:type="spellEnd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которая формирует позитивную мотивацию и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самооценку.</w:t>
      </w:r>
    </w:p>
    <w:p w:rsidR="007A2917" w:rsidRPr="00FA0A06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    </w:t>
      </w:r>
      <w:r w:rsidR="007A2917" w:rsidRPr="00FA0A06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Модуль</w:t>
      </w:r>
      <w:r w:rsidR="007A2917" w:rsidRPr="00FA0A06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ru-RU"/>
        </w:rPr>
        <w:t xml:space="preserve"> </w:t>
      </w:r>
      <w:r w:rsidR="007A2917" w:rsidRPr="00FA0A06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«Инклюзивное</w:t>
      </w:r>
      <w:r w:rsidR="007A2917" w:rsidRPr="00FA0A06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</w:t>
      </w:r>
      <w:r w:rsidR="007A2917" w:rsidRPr="00FA0A06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пространство».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образовательное пространство строится как комфортная и доступная среда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A29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</w:t>
      </w:r>
      <w:r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</w:t>
      </w:r>
      <w:r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 и</w:t>
      </w:r>
      <w:r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направлено</w:t>
      </w:r>
      <w:r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</w:t>
      </w:r>
      <w:r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социализацию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детей</w:t>
      </w:r>
      <w:r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ограниченными возможностями здоровья (далее – ОВЗ), инвалидностью и адаптацию их в самостоятельной жизни.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</w:t>
      </w:r>
      <w:r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организации инклюзивного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пространства</w:t>
      </w:r>
      <w:r w:rsidRPr="007A291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создаются особые</w:t>
      </w:r>
      <w:r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условия: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организационное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обеспечение</w:t>
      </w:r>
      <w:r w:rsidRPr="007A29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(нормативно-правовая</w:t>
      </w:r>
      <w:r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база);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материально-техническое</w:t>
      </w:r>
      <w:r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обеспечение, включая архитектурную доступность;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кадровое</w:t>
      </w:r>
      <w:r w:rsidRPr="007A2917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обеспечение,</w:t>
      </w:r>
      <w:r w:rsidRPr="007A2917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A2917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том</w:t>
      </w:r>
      <w:r w:rsidRPr="007A2917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числе</w:t>
      </w:r>
      <w:r w:rsidRPr="007A2917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комплексное</w:t>
      </w:r>
      <w:r w:rsidRPr="007A2917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психолого-</w:t>
      </w:r>
      <w:r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педагогическое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сопровождение</w:t>
      </w:r>
      <w:r w:rsidRPr="007A2917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ребенка</w:t>
      </w:r>
      <w:r w:rsidRPr="007A2917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OB3,</w:t>
      </w:r>
      <w:r w:rsidRPr="007A291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инвалидностью</w:t>
      </w:r>
      <w:r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r w:rsidRPr="007A291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протяжении</w:t>
      </w:r>
      <w:r w:rsidRPr="007A2917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всего</w:t>
      </w:r>
      <w:r w:rsidRPr="007A2917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периода</w:t>
      </w:r>
      <w:r w:rsidRPr="007A2917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его пребывания</w:t>
      </w:r>
      <w:r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</w:t>
      </w:r>
      <w:r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отдыха</w:t>
      </w:r>
      <w:r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</w:t>
      </w:r>
      <w:r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их</w:t>
      </w:r>
      <w:r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оздоровления;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</w:t>
      </w:r>
      <w:r w:rsidR="00FA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запросу),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(реализация адаптированных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образовательных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программ,</w:t>
      </w:r>
      <w:r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коррекционной</w:t>
      </w:r>
      <w:r w:rsidRPr="007A29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работы).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proofErr w:type="gramStart"/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окружающими</w:t>
      </w:r>
      <w:r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</w:t>
      </w:r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7A291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индивидуальных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особенностей</w:t>
      </w:r>
      <w:r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возможностей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каждого</w:t>
      </w:r>
      <w:r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ребенка.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воспитания детей с OB3, инвалидностью следует ориентироваться на: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формирование</w:t>
      </w:r>
      <w:r w:rsidRPr="007A291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личности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ребенка с</w:t>
      </w:r>
      <w:r w:rsidRPr="007A29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особыми образовательными</w:t>
      </w:r>
      <w:r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потребностями </w:t>
      </w:r>
      <w:proofErr w:type="gramStart"/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использованием</w:t>
      </w:r>
      <w:proofErr w:type="gramEnd"/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соответствующим</w:t>
      </w:r>
      <w:r w:rsidRPr="007A291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возрасту</w:t>
      </w:r>
      <w:r w:rsidRPr="007A2917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физическому</w:t>
      </w:r>
      <w:r w:rsidRPr="007A291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(или)</w:t>
      </w:r>
      <w:r w:rsidRPr="007A291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психическому состоянию методов воспитания;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пользования</w:t>
      </w:r>
      <w:r w:rsidRPr="007A2917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A2917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педагогических</w:t>
      </w:r>
      <w:r w:rsidRPr="007A2917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приемов,</w:t>
      </w:r>
      <w:r w:rsidRPr="007A2917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организацией</w:t>
      </w:r>
      <w:r w:rsidRPr="007A2917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совместных</w:t>
      </w:r>
      <w:r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</w:t>
      </w:r>
      <w:r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работы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вожатых, воспитателей, педагогов-психологов, учителей-логопедов, учителей-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дефектологов;</w:t>
      </w:r>
    </w:p>
    <w:p w:rsidR="007A2917" w:rsidRPr="007A2917" w:rsidRDefault="007A2917" w:rsidP="007A29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r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proofErr w:type="gramStart"/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обучающихся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особыми</w:t>
      </w:r>
      <w:r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образовательными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потребностями.</w:t>
      </w:r>
    </w:p>
    <w:p w:rsidR="00FA0A06" w:rsidRDefault="007A2917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Ключевым условием создания инклюзивного пространства является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равноправное включение в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общий</w:t>
      </w:r>
      <w:r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воспитательный</w:t>
      </w:r>
      <w:r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процесс всех</w:t>
      </w:r>
      <w:r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участников смены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(детей с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OB3, детей с</w:t>
      </w:r>
      <w:r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 образовательными</w:t>
      </w:r>
      <w:r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потребностями, их нормативно развивающихся сверстников, воспитателей, вожатых, педагогов-психологов</w:t>
      </w:r>
      <w:r w:rsidR="00FA0A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917" w:rsidRPr="00FA0A06" w:rsidRDefault="00FA0A06" w:rsidP="00FA0A0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FA0A06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>Модуль</w:t>
      </w:r>
      <w:r w:rsidR="007A2917" w:rsidRPr="00FA0A06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="007A2917" w:rsidRPr="00FA0A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«Профориентация».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по профориентации включает в себя профессиональное 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A2917" w:rsidRPr="007A291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осуществляется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через: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spellStart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симуляции, сюжетно-</w:t>
      </w:r>
      <w:proofErr w:type="gramStart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917"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расширяющие</w:t>
      </w:r>
      <w:r w:rsidR="007A2917"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знания</w:t>
      </w:r>
      <w:r w:rsidR="007A2917" w:rsidRPr="007A291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детей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типах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профессий,</w:t>
      </w:r>
      <w:r w:rsidR="007A2917"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способах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профессий, о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достоинствах и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недостатках той</w:t>
      </w:r>
      <w:r w:rsidR="007A2917" w:rsidRPr="007A29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A2917"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интересной детям профессиональной</w:t>
      </w:r>
      <w:r w:rsidR="007A2917"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</w:t>
      </w:r>
      <w:r w:rsidR="007A2917" w:rsidRPr="007A291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7A2917"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профессии;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тематических дней, в работе которых принимают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люди различных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proofErr w:type="gramEnd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7A2917" w:rsidRPr="007A291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2917" w:rsidRPr="007A291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профессиями,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7A2917"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них,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в себе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соответствующие</w:t>
      </w:r>
      <w:r w:rsidR="007A2917" w:rsidRPr="007A2917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навыки;</w:t>
      </w:r>
    </w:p>
    <w:p w:rsidR="007B1BAF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мастер-классах.</w:t>
      </w:r>
    </w:p>
    <w:p w:rsidR="007A2917" w:rsidRPr="007B1BAF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«Коллективная социально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значимая</w:t>
      </w:r>
      <w:r w:rsidR="007A2917"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7A2917" w:rsidRPr="007A29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Орлята России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».</w:t>
      </w:r>
    </w:p>
    <w:p w:rsidR="007A2917" w:rsidRPr="007B1BAF" w:rsidRDefault="007A2917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модуль содержит в себе описание взаимодействия с </w:t>
      </w:r>
      <w:proofErr w:type="spellStart"/>
      <w:r w:rsidR="007B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орлятским</w:t>
      </w:r>
      <w:proofErr w:type="spellEnd"/>
      <w:r w:rsidR="007B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формирования у детей представления о назначении </w:t>
      </w:r>
      <w:proofErr w:type="gramStart"/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r w:rsidR="007B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месте и роли в достижении приоритетных национальных целей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Российской Федерации и</w:t>
      </w:r>
      <w:r w:rsidRPr="007A29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своем</w:t>
      </w:r>
      <w:r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личном вкладе</w:t>
      </w:r>
      <w:r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социально значимую</w:t>
      </w:r>
      <w:r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деятельность. </w:t>
      </w:r>
      <w:r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включение в Программу воспитательной работы </w:t>
      </w:r>
      <w:r w:rsidR="007B1BAF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="007B1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BAF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B1BAF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</w:t>
      </w:r>
      <w:r w:rsidR="007B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B1BAF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B1BAF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 w:rsidR="007B1B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1BAF" w:rsidRPr="007A291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="007B1BAF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 школьников программ</w:t>
      </w:r>
      <w:r w:rsidR="007B1B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1BAF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«Содружество Орлят России»</w:t>
      </w:r>
      <w:r w:rsidR="007B1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потенциал данного модуля реализуется в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следующих возможных мероприятий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 воспитательной работы: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волонтерские мастер-классы </w:t>
      </w:r>
      <w:r w:rsidR="007A2917" w:rsidRPr="007A291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—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и встреч для знакомства детей с принципами, направлениями</w:t>
      </w:r>
      <w:r w:rsidR="007A2917" w:rsidRPr="007A2917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proofErr w:type="spellStart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историей;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по благоустройству территории, посадке деревьев, уборке природных зон</w:t>
      </w:r>
      <w:r w:rsidR="007A2917"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—</w:t>
      </w:r>
      <w:r w:rsidR="007A2917" w:rsidRPr="007A2917">
        <w:rPr>
          <w:rFonts w:ascii="Times New Roman" w:eastAsia="Times New Roman" w:hAnsi="Times New Roman" w:cs="Times New Roman"/>
          <w:spacing w:val="-5"/>
          <w:w w:val="9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917" w:rsidRPr="007A291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окружающей</w:t>
      </w:r>
      <w:r w:rsidR="007A2917" w:rsidRPr="007A29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7A2917" w:rsidRPr="007A2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r w:rsidR="007A2917" w:rsidRPr="007A291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благополучие;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акции </w:t>
      </w:r>
      <w:r w:rsidR="007A2917" w:rsidRPr="007A291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—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 вещей, игрушек, книг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детских домов и малообеспеченных семей с целью развития у детей чувств сопричастности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ответственности;</w:t>
      </w:r>
    </w:p>
    <w:p w:rsidR="007A2917" w:rsidRP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—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A2917" w:rsidRPr="007A291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</w:t>
      </w:r>
      <w:r w:rsidR="007A2917" w:rsidRPr="007A291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игр,</w:t>
      </w:r>
      <w:r w:rsidR="007A2917" w:rsidRPr="007A29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и</w:t>
      </w:r>
      <w:r w:rsidR="007A2917" w:rsidRPr="007A291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 для</w:t>
      </w:r>
      <w:r w:rsidR="007A2917" w:rsidRPr="007A29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младших, что</w:t>
      </w:r>
      <w:r w:rsidR="007A2917" w:rsidRPr="007A291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навыки заботы о других и лидерские качества;</w:t>
      </w:r>
    </w:p>
    <w:p w:rsidR="007A2917" w:rsidRDefault="007B1BAF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по защите животных </w:t>
      </w:r>
      <w:r w:rsidR="007A2917" w:rsidRPr="007A291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—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корма для приютов, изготовление кормушек для птиц и так далее, что развивает чувство ответственности</w:t>
      </w:r>
      <w:r w:rsidR="007A2917" w:rsidRPr="007A29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917" w:rsidRPr="007A29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A2917" w:rsidRPr="007A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доброты</w:t>
      </w:r>
      <w:r w:rsid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F62" w:rsidRPr="007A2917" w:rsidRDefault="00C57F62" w:rsidP="007B1BA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17" w:rsidRPr="00D53198" w:rsidRDefault="007A2917" w:rsidP="00D53198">
      <w:pPr>
        <w:pStyle w:val="a4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319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Вариативные</w:t>
      </w:r>
      <w:r w:rsidRPr="00D5319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 w:rsidRPr="00D5319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содержательные</w:t>
      </w:r>
      <w:r w:rsidRPr="00D53198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</w:t>
      </w:r>
      <w:r w:rsidRPr="00D5319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модули.</w:t>
      </w:r>
    </w:p>
    <w:p w:rsidR="00C57F62" w:rsidRPr="00C57F62" w:rsidRDefault="00C57F62" w:rsidP="00C57F62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C57F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Модуль</w:t>
      </w:r>
      <w:r w:rsidRPr="00C57F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«Проектная</w:t>
      </w:r>
      <w:r w:rsidRPr="00C57F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деятельность».</w:t>
      </w:r>
    </w:p>
    <w:p w:rsidR="00C57F62" w:rsidRPr="00C57F62" w:rsidRDefault="00C57F62" w:rsidP="00C57F62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 условиях организации отдыха детей и их оздоровления в основном реализуется в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конкурс детских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экспресс-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F62" w:rsidRPr="00C57F62" w:rsidRDefault="00C57F62" w:rsidP="00C57F62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проектом участники смены самостоятельно</w:t>
      </w:r>
      <w:r w:rsidRPr="00C57F6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 w:rsidRPr="00C57F6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7F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</w:t>
      </w:r>
      <w:r w:rsidRPr="00C57F6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повышая</w:t>
      </w:r>
      <w:r w:rsidRPr="00C57F6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свой интеллектуальный уровень, расширяя кругозор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возрастом)</w:t>
      </w:r>
      <w:r w:rsidRPr="00C57F6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D12BA4" w:rsidRDefault="00C57F62" w:rsidP="006817BB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</w:t>
      </w:r>
      <w:r w:rsidRPr="00C57F62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Pr="00C57F62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Pr="00C57F62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C57F62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</w:t>
      </w:r>
      <w:r w:rsidRPr="00681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и продуктивного</w:t>
      </w:r>
      <w:r w:rsidRPr="006817B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1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  <w:r w:rsidR="00D12BA4" w:rsidRPr="00D1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2BA4" w:rsidRPr="00D12BA4" w:rsidRDefault="00D12BA4" w:rsidP="00D12BA4">
      <w:pPr>
        <w:pStyle w:val="a7"/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2BA4">
        <w:rPr>
          <w:rFonts w:ascii="Times New Roman" w:eastAsia="Times New Roman" w:hAnsi="Times New Roman" w:cs="Times New Roman"/>
          <w:sz w:val="28"/>
          <w:lang w:eastAsia="ru-RU"/>
        </w:rPr>
        <w:t>При планировании и реализации содержания программы воспитательной работы необходимо обеспечить</w:t>
      </w:r>
      <w:r w:rsidRPr="00D12BA4">
        <w:rPr>
          <w:rFonts w:ascii="Times New Roman" w:eastAsia="Times New Roman" w:hAnsi="Times New Roman" w:cs="Times New Roman"/>
          <w:spacing w:val="40"/>
          <w:sz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lang w:eastAsia="ru-RU"/>
        </w:rPr>
        <w:t>интеграцию смысловой основы и единых воспитательных</w:t>
      </w:r>
      <w:r w:rsidRPr="00D12BA4">
        <w:rPr>
          <w:rFonts w:ascii="Times New Roman" w:eastAsia="Times New Roman" w:hAnsi="Times New Roman" w:cs="Times New Roman"/>
          <w:spacing w:val="-18"/>
          <w:sz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lang w:eastAsia="ru-RU"/>
        </w:rPr>
        <w:t>линий,</w:t>
      </w:r>
      <w:r w:rsidRPr="00D12BA4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lang w:eastAsia="ru-RU"/>
        </w:rPr>
        <w:t>включая</w:t>
      </w:r>
      <w:r w:rsidRPr="00D12BA4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lang w:eastAsia="ru-RU"/>
        </w:rPr>
        <w:t>каждое</w:t>
      </w:r>
      <w:r w:rsidRPr="00D12BA4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lang w:eastAsia="ru-RU"/>
        </w:rPr>
        <w:t>пространство, в</w:t>
      </w:r>
      <w:r w:rsidRPr="00D12BA4">
        <w:rPr>
          <w:rFonts w:ascii="Times New Roman" w:eastAsia="Times New Roman" w:hAnsi="Times New Roman" w:cs="Times New Roman"/>
          <w:spacing w:val="-11"/>
          <w:sz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lang w:eastAsia="ru-RU"/>
        </w:rPr>
        <w:t>котором ребенок совместно с коллективом реализует и развивает свои способности.</w:t>
      </w:r>
    </w:p>
    <w:p w:rsidR="00D12BA4" w:rsidRPr="00D12BA4" w:rsidRDefault="00D12BA4" w:rsidP="00D12BA4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</w:rPr>
        <w:t xml:space="preserve">     Уровни реализация содержания: </w:t>
      </w:r>
      <w:proofErr w:type="spellStart"/>
      <w:r w:rsidRPr="00D12BA4">
        <w:rPr>
          <w:rFonts w:ascii="Times New Roman" w:eastAsia="Times New Roman" w:hAnsi="Times New Roman" w:cs="Times New Roman"/>
          <w:sz w:val="28"/>
          <w:szCs w:val="28"/>
        </w:rPr>
        <w:t>общелагерный</w:t>
      </w:r>
      <w:proofErr w:type="spellEnd"/>
      <w:r w:rsidRPr="00D12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2BA4">
        <w:rPr>
          <w:rFonts w:ascii="Times New Roman" w:eastAsia="Times New Roman" w:hAnsi="Times New Roman" w:cs="Times New Roman"/>
          <w:sz w:val="28"/>
          <w:szCs w:val="28"/>
        </w:rPr>
        <w:t>межотрядный</w:t>
      </w:r>
      <w:proofErr w:type="spellEnd"/>
      <w:r w:rsidRPr="00D12BA4">
        <w:rPr>
          <w:rFonts w:ascii="Times New Roman" w:eastAsia="Times New Roman" w:hAnsi="Times New Roman" w:cs="Times New Roman"/>
          <w:sz w:val="28"/>
          <w:szCs w:val="28"/>
        </w:rPr>
        <w:t xml:space="preserve">, групповой, отрядный, индивидуальный. </w:t>
      </w:r>
    </w:p>
    <w:p w:rsidR="00D12BA4" w:rsidRPr="00D12BA4" w:rsidRDefault="00D12BA4" w:rsidP="00D12BA4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</w:rPr>
        <w:t xml:space="preserve">    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способности. </w:t>
      </w:r>
    </w:p>
    <w:p w:rsidR="00D12BA4" w:rsidRPr="00D12BA4" w:rsidRDefault="00D12BA4" w:rsidP="00E942C9">
      <w:pPr>
        <w:pStyle w:val="a4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2BA4">
        <w:rPr>
          <w:rFonts w:ascii="Times New Roman" w:eastAsia="Times New Roman" w:hAnsi="Times New Roman" w:cs="Times New Roman"/>
          <w:bCs/>
          <w:sz w:val="28"/>
          <w:szCs w:val="28"/>
        </w:rPr>
        <w:t>Общелагерный</w:t>
      </w:r>
      <w:proofErr w:type="spellEnd"/>
      <w:r w:rsidRPr="00D12BA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уровень, который</w:t>
      </w:r>
      <w:r w:rsidRPr="00D12BA4">
        <w:rPr>
          <w:rFonts w:ascii="Times New Roman" w:eastAsia="Times New Roman" w:hAnsi="Times New Roman" w:cs="Times New Roman"/>
          <w:sz w:val="28"/>
          <w:szCs w:val="28"/>
        </w:rPr>
        <w:t xml:space="preserve">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бытие, «проживание» участниками эмоционального опыта, способствующего принятию ценностей, определяющих воспитательный компонент. </w:t>
      </w:r>
    </w:p>
    <w:p w:rsidR="00D12BA4" w:rsidRPr="0046026E" w:rsidRDefault="00D12BA4" w:rsidP="00E942C9">
      <w:pPr>
        <w:pStyle w:val="a4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26E">
        <w:rPr>
          <w:rFonts w:ascii="Times New Roman" w:eastAsia="Times New Roman" w:hAnsi="Times New Roman" w:cs="Times New Roman"/>
          <w:bCs/>
          <w:sz w:val="28"/>
          <w:szCs w:val="28"/>
        </w:rPr>
        <w:t>Межотрядный</w:t>
      </w:r>
      <w:proofErr w:type="spellEnd"/>
      <w:r w:rsidRPr="0046026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уровень, который</w:t>
      </w:r>
      <w:r w:rsidRPr="0046026E">
        <w:rPr>
          <w:rFonts w:ascii="Times New Roman" w:eastAsia="Times New Roman" w:hAnsi="Times New Roman" w:cs="Times New Roman"/>
          <w:sz w:val="28"/>
          <w:szCs w:val="28"/>
        </w:rPr>
        <w:t xml:space="preserve"> позволяет расширить спектр коммуникативного пространства для ребёнка. События организуются исходя из возрастных особенностей и предполагают реализацию содержания по </w:t>
      </w:r>
      <w:r w:rsidR="0046026E">
        <w:rPr>
          <w:rFonts w:ascii="Times New Roman" w:eastAsia="Times New Roman" w:hAnsi="Times New Roman" w:cs="Times New Roman"/>
          <w:sz w:val="28"/>
          <w:szCs w:val="28"/>
        </w:rPr>
        <w:t>отрядам</w:t>
      </w:r>
      <w:r w:rsidRPr="0046026E">
        <w:rPr>
          <w:rFonts w:ascii="Times New Roman" w:eastAsia="Times New Roman" w:hAnsi="Times New Roman" w:cs="Times New Roman"/>
          <w:sz w:val="28"/>
          <w:szCs w:val="28"/>
        </w:rPr>
        <w:t xml:space="preserve">. Одной из эффективных и универсальных форм работы на данном уровне является </w:t>
      </w:r>
      <w:proofErr w:type="spellStart"/>
      <w:r w:rsidRPr="0046026E">
        <w:rPr>
          <w:rFonts w:ascii="Times New Roman" w:eastAsia="Times New Roman" w:hAnsi="Times New Roman" w:cs="Times New Roman"/>
          <w:sz w:val="28"/>
          <w:szCs w:val="28"/>
        </w:rPr>
        <w:t>гостевание</w:t>
      </w:r>
      <w:proofErr w:type="spellEnd"/>
      <w:r w:rsidRPr="0046026E">
        <w:rPr>
          <w:rFonts w:ascii="Times New Roman" w:eastAsia="Times New Roman" w:hAnsi="Times New Roman" w:cs="Times New Roman"/>
          <w:sz w:val="28"/>
          <w:szCs w:val="28"/>
        </w:rPr>
        <w:t xml:space="preserve"> отрядов («отряд в гостях </w:t>
      </w:r>
      <w:r w:rsidRPr="0046026E">
        <w:rPr>
          <w:rFonts w:ascii="Times New Roman" w:eastAsia="Times New Roman" w:hAnsi="Times New Roman" w:cs="Times New Roman"/>
          <w:sz w:val="28"/>
          <w:szCs w:val="28"/>
        </w:rPr>
        <w:lastRenderedPageBreak/>
        <w:t>у отряда»), которое предполагает взаимную подготовку и знакомство друг друга с особенностями своего уклада.</w:t>
      </w:r>
    </w:p>
    <w:p w:rsidR="00D12BA4" w:rsidRPr="0046026E" w:rsidRDefault="00D12BA4" w:rsidP="00E942C9">
      <w:pPr>
        <w:pStyle w:val="a4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6E">
        <w:rPr>
          <w:rFonts w:ascii="Times New Roman" w:eastAsia="Times New Roman" w:hAnsi="Times New Roman" w:cs="Times New Roman"/>
          <w:bCs/>
          <w:sz w:val="28"/>
          <w:szCs w:val="28"/>
        </w:rPr>
        <w:t>Групповой уровень, который</w:t>
      </w:r>
      <w:r w:rsidRPr="0046026E">
        <w:rPr>
          <w:rFonts w:ascii="Times New Roman" w:eastAsia="Times New Roman" w:hAnsi="Times New Roman" w:cs="Times New Roman"/>
          <w:sz w:val="28"/>
          <w:szCs w:val="28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</w:t>
      </w:r>
      <w:proofErr w:type="gramStart"/>
      <w:r w:rsidRPr="0046026E">
        <w:rPr>
          <w:rFonts w:ascii="Times New Roman" w:eastAsia="Times New Roman" w:hAnsi="Times New Roman" w:cs="Times New Roman"/>
          <w:sz w:val="28"/>
          <w:szCs w:val="28"/>
        </w:rPr>
        <w:t xml:space="preserve">направления: </w:t>
      </w:r>
      <w:r w:rsidR="0046026E">
        <w:rPr>
          <w:rFonts w:ascii="Times New Roman" w:eastAsia="Times New Roman" w:hAnsi="Times New Roman" w:cs="Times New Roman"/>
          <w:sz w:val="28"/>
          <w:szCs w:val="28"/>
        </w:rPr>
        <w:t xml:space="preserve"> концерты</w:t>
      </w:r>
      <w:proofErr w:type="gramEnd"/>
      <w:r w:rsidR="004602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026E">
        <w:rPr>
          <w:rFonts w:ascii="Times New Roman" w:eastAsia="Times New Roman" w:hAnsi="Times New Roman" w:cs="Times New Roman"/>
          <w:sz w:val="28"/>
          <w:szCs w:val="28"/>
        </w:rPr>
        <w:t xml:space="preserve"> органы самоуправления на </w:t>
      </w:r>
      <w:proofErr w:type="spellStart"/>
      <w:r w:rsidRPr="0046026E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46026E">
        <w:rPr>
          <w:rFonts w:ascii="Times New Roman" w:eastAsia="Times New Roman" w:hAnsi="Times New Roman" w:cs="Times New Roman"/>
          <w:sz w:val="28"/>
          <w:szCs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D12BA4" w:rsidRPr="0046026E" w:rsidRDefault="00D12BA4" w:rsidP="00E942C9">
      <w:pPr>
        <w:pStyle w:val="a4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6E">
        <w:rPr>
          <w:rFonts w:ascii="Times New Roman" w:eastAsia="Times New Roman" w:hAnsi="Times New Roman" w:cs="Times New Roman"/>
          <w:bCs/>
          <w:sz w:val="28"/>
          <w:szCs w:val="28"/>
        </w:rPr>
        <w:t>Отрядный уровень</w:t>
      </w:r>
      <w:r w:rsidRPr="0046026E">
        <w:rPr>
          <w:rFonts w:ascii="Times New Roman" w:eastAsia="Times New Roman" w:hAnsi="Times New Roman" w:cs="Times New Roman"/>
          <w:sz w:val="28"/>
          <w:szCs w:val="28"/>
        </w:rPr>
        <w:t xml:space="preserve">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r w:rsidRPr="0046026E"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Реализация воспитательного потенциала отрядной работы предусматривает: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планирование и проведение отрядной деятельности;</w:t>
      </w:r>
      <w:r w:rsidR="0046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поддержку </w:t>
      </w:r>
      <w:r w:rsidR="0046026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активной позиции каждого ребенка, предоставления им возможности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обсуждения и принятия решений, создание благоприятной среды для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общения; доверительное общение и поддержку детей в решении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проблем, конфликтных ситуаций;</w:t>
      </w:r>
      <w:r w:rsidR="0046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организацию интересных и полезных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личностного развития ребенка совместных дел, позволяющих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вовлекать в них детей с разными потребностями, давать им возможности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самореализации, устанавливать и укреплять доверительные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отношения, стать для них значимым взрослым, задающим образцы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поведения; вовлечение каждого ребенка в отрядные дела и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общелагерные</w:t>
      </w:r>
      <w:proofErr w:type="spellEnd"/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мероприятия в разных ролях: сценаристов,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постановщиков, исполнителей, корреспондентов и редакторов,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ведущих, декораторов и </w:t>
      </w:r>
      <w:r w:rsidRPr="00D12BA4">
        <w:rPr>
          <w:rFonts w:ascii="Times New Roman" w:eastAsia="Times New Roman" w:hAnsi="Times New Roman" w:cs="Times New Roman"/>
          <w:sz w:val="28"/>
          <w:szCs w:val="28"/>
        </w:rPr>
        <w:t>так других;</w:t>
      </w:r>
      <w:r w:rsidR="0046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формирование и сплочение отряда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(временного детского коллектив) через игры, тренинги на сплочение и </w:t>
      </w:r>
    </w:p>
    <w:p w:rsidR="00D12BA4" w:rsidRPr="00D12BA4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командообразование</w:t>
      </w:r>
      <w:proofErr w:type="spellEnd"/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огонек знакомства, визитные карточки отрядов;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предъявление единых требований по выполнению режима и распорядка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дня, по самообслуживанию, дисциплине и поведению, санитарно-</w:t>
      </w:r>
    </w:p>
    <w:p w:rsidR="00D12BA4" w:rsidRPr="00D12BA4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гигиенических требований;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принятие совместно с детьми законов и правил отряда, которым они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будут следовать в детском лагере, а также символов, названия, девиза,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эмблемы, песни, которые подчеркнут принадлежность именно к этому </w:t>
      </w:r>
    </w:p>
    <w:p w:rsidR="00D12BA4" w:rsidRPr="00D12BA4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конкретному коллективу;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диагностику интересов, склонностей, ценностных ориентаций, </w:t>
      </w:r>
    </w:p>
    <w:p w:rsidR="00D12BA4" w:rsidRPr="00D12BA4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выявление лидеров, аутсайдеров через наблюдение, игры, анкеты;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аналитическую работу с детьми: анализ дня, анализ ситуации, </w:t>
      </w:r>
    </w:p>
    <w:p w:rsidR="00D12BA4" w:rsidRPr="00D12BA4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мероприятия, анализ смены, результатов;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формировании структуры отрядного самоуправления эффективным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может оказаться применение метода чередования творческих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proofErr w:type="gramStart"/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поручений;организация</w:t>
      </w:r>
      <w:proofErr w:type="spellEnd"/>
      <w:proofErr w:type="gramEnd"/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коллективно-творческих дел (КТД). КТД как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особый тип формы воспитательной работы, как социальная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деятельность детской группы, направлена на создание нового продукта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(творческого продукта), улучшающего окружающую действительность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(основу данной методики составляет коллективная творческая </w:t>
      </w:r>
    </w:p>
    <w:p w:rsidR="0046026E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деятельность, предполагающая участие каждого члена коллектива во </w:t>
      </w:r>
    </w:p>
    <w:p w:rsidR="00D12BA4" w:rsidRPr="00D12BA4" w:rsidRDefault="00D12BA4" w:rsidP="00E942C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всех этапах организации деятельности от планирования до анализа</w:t>
      </w:r>
      <w:r w:rsidRPr="00D12B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2BA4" w:rsidRPr="00D12BA4" w:rsidRDefault="0046026E" w:rsidP="00E942C9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r w:rsidR="00D12BA4"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Система </w:t>
      </w:r>
      <w:r w:rsidR="00D12BA4" w:rsidRPr="00D12BA4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индивидуальной работы</w:t>
      </w:r>
      <w:r w:rsidR="00D12BA4"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ребенком, а также психолого-педагогического сопровождения детей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12BA4" w:rsidRPr="00D12B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условиях организации отдыха и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:rsidR="009C193D" w:rsidRPr="0046026E" w:rsidRDefault="00D12BA4" w:rsidP="00E942C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78EF" w:rsidRPr="00D12BA4" w:rsidRDefault="00D12BA4" w:rsidP="00E942C9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BA4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0C78EF" w:rsidRDefault="0046026E" w:rsidP="00E942C9">
      <w:pPr>
        <w:pStyle w:val="a4"/>
        <w:tabs>
          <w:tab w:val="left" w:pos="1584"/>
        </w:tabs>
        <w:spacing w:after="0"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8EF" w:rsidRDefault="00712797" w:rsidP="00E942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026E" w:rsidRPr="007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</w:t>
      </w:r>
    </w:p>
    <w:p w:rsidR="00E942C9" w:rsidRPr="00712797" w:rsidRDefault="00E942C9" w:rsidP="00E942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78EF" w:rsidRPr="00712797" w:rsidRDefault="00712797" w:rsidP="00712797">
      <w:pPr>
        <w:pStyle w:val="a4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12797">
        <w:rPr>
          <w:rFonts w:ascii="Times New Roman" w:hAnsi="Times New Roman" w:cs="Times New Roman"/>
          <w:b/>
          <w:sz w:val="28"/>
          <w:szCs w:val="28"/>
        </w:rPr>
        <w:t>Партнерское взаимодействие с общественностью и молодежными организациями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3005"/>
        <w:gridCol w:w="2410"/>
      </w:tblGrid>
      <w:tr w:rsidR="00712797" w:rsidRPr="00712797" w:rsidTr="00E942C9"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12797" w:rsidRPr="00712797" w:rsidTr="00E942C9"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краеведческий музей им. </w:t>
            </w:r>
            <w:proofErr w:type="spellStart"/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Е.Фелицина</w:t>
            </w:r>
            <w:proofErr w:type="spellEnd"/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экспозиций музея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</w:t>
            </w: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вижения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действий, участие в проектах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«</w:t>
            </w:r>
            <w:proofErr w:type="spellStart"/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«Боевое братство»</w:t>
            </w:r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rPr>
          <w:trHeight w:val="60"/>
        </w:trPr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 «Рождественский»</w:t>
            </w:r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участие в спектакле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rPr>
          <w:trHeight w:val="60"/>
        </w:trPr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 «Радость»</w:t>
            </w:r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участие в интерактивной программе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rPr>
          <w:trHeight w:val="60"/>
        </w:trPr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Народный коллектив «Млада»</w:t>
            </w:r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концерте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rPr>
          <w:trHeight w:val="60"/>
        </w:trPr>
        <w:tc>
          <w:tcPr>
            <w:tcW w:w="1101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ТРЦ «Новый горизонт»  </w:t>
            </w:r>
          </w:p>
        </w:tc>
        <w:tc>
          <w:tcPr>
            <w:tcW w:w="3005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2410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</w:tbl>
    <w:p w:rsidR="000C78EF" w:rsidRDefault="000C78EF" w:rsidP="00584F17">
      <w:pPr>
        <w:pStyle w:val="a4"/>
        <w:spacing w:after="0"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0C78EF" w:rsidRPr="00712797" w:rsidRDefault="00712797" w:rsidP="00712797">
      <w:pPr>
        <w:pStyle w:val="a4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12797">
        <w:rPr>
          <w:rFonts w:ascii="Times New Roman" w:hAnsi="Times New Roman" w:cs="Times New Roman"/>
          <w:b/>
          <w:sz w:val="28"/>
          <w:szCs w:val="28"/>
        </w:rPr>
        <w:t>Взаимодействие с родительским сообществом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103"/>
        <w:gridCol w:w="1984"/>
      </w:tblGrid>
      <w:tr w:rsidR="00712797" w:rsidRPr="00712797" w:rsidTr="00E942C9">
        <w:tc>
          <w:tcPr>
            <w:tcW w:w="2122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12797" w:rsidRPr="00712797" w:rsidTr="00E942C9">
        <w:tc>
          <w:tcPr>
            <w:tcW w:w="2122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родителями</w:t>
            </w:r>
          </w:p>
        </w:tc>
        <w:tc>
          <w:tcPr>
            <w:tcW w:w="510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работе лагерей, об особенностях воспитательной работы, требованиях к внутреннему распорядку и режиму, необходимых вещах, с помощью </w:t>
            </w: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на сайте организации, в социальных сетях и мессенджерах</w:t>
            </w:r>
          </w:p>
        </w:tc>
        <w:tc>
          <w:tcPr>
            <w:tcW w:w="1984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директора, начальник лагеря</w:t>
            </w:r>
          </w:p>
        </w:tc>
      </w:tr>
      <w:tr w:rsidR="00712797" w:rsidRPr="00712797" w:rsidTr="00E942C9">
        <w:tc>
          <w:tcPr>
            <w:tcW w:w="2122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родительские собрания</w:t>
            </w:r>
          </w:p>
        </w:tc>
        <w:tc>
          <w:tcPr>
            <w:tcW w:w="510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</w:t>
            </w:r>
            <w:r w:rsid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12797" w:rsidRPr="00712797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c>
          <w:tcPr>
            <w:tcW w:w="2122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дни и участие родителей в событиях школы </w:t>
            </w:r>
          </w:p>
        </w:tc>
        <w:tc>
          <w:tcPr>
            <w:tcW w:w="510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и события, которые родители (законные представители) могут посещать организацию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</w:t>
            </w:r>
          </w:p>
        </w:tc>
        <w:tc>
          <w:tcPr>
            <w:tcW w:w="1984" w:type="dxa"/>
          </w:tcPr>
          <w:p w:rsidR="00712797" w:rsidRPr="00712797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c>
          <w:tcPr>
            <w:tcW w:w="2122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для родителей</w:t>
            </w:r>
          </w:p>
        </w:tc>
        <w:tc>
          <w:tcPr>
            <w:tcW w:w="5103" w:type="dxa"/>
          </w:tcPr>
          <w:p w:rsidR="00712797" w:rsidRPr="00712797" w:rsidRDefault="00712797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стендов в местах, отведенных для родителей, около входной группы с информацией, полезной для родителей федерального, регионального и общешкольного уровня</w:t>
            </w:r>
          </w:p>
        </w:tc>
        <w:tc>
          <w:tcPr>
            <w:tcW w:w="1984" w:type="dxa"/>
          </w:tcPr>
          <w:p w:rsidR="00712797" w:rsidRPr="00712797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  <w:tr w:rsidR="00712797" w:rsidRPr="00712797" w:rsidTr="00E942C9">
        <w:tc>
          <w:tcPr>
            <w:tcW w:w="2122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5103" w:type="dxa"/>
          </w:tcPr>
          <w:p w:rsidR="00712797" w:rsidRPr="00712797" w:rsidRDefault="00712797" w:rsidP="007127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</w:t>
            </w:r>
          </w:p>
        </w:tc>
        <w:tc>
          <w:tcPr>
            <w:tcW w:w="1984" w:type="dxa"/>
          </w:tcPr>
          <w:p w:rsidR="00712797" w:rsidRPr="00712797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начальник лагеря</w:t>
            </w:r>
          </w:p>
        </w:tc>
      </w:tr>
    </w:tbl>
    <w:p w:rsidR="000C78EF" w:rsidRDefault="000C78EF" w:rsidP="00584F17">
      <w:pPr>
        <w:pStyle w:val="a4"/>
        <w:spacing w:after="0"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0C78EF" w:rsidRPr="006B4491" w:rsidRDefault="000C78EF" w:rsidP="00584F17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B4491" w:rsidRPr="006B4491" w:rsidRDefault="006B4491" w:rsidP="006B4491">
      <w:pPr>
        <w:pStyle w:val="a4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4491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программы воспитательной работы.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1785"/>
        <w:gridCol w:w="5303"/>
      </w:tblGrid>
      <w:tr w:rsidR="006B4491" w:rsidRPr="006B4491" w:rsidTr="00E942C9">
        <w:tc>
          <w:tcPr>
            <w:tcW w:w="2121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1785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303" w:type="dxa"/>
          </w:tcPr>
          <w:p w:rsidR="006B4491" w:rsidRPr="006B4491" w:rsidRDefault="006B4491" w:rsidP="00354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B4491" w:rsidRPr="006B4491" w:rsidTr="00E942C9">
        <w:tc>
          <w:tcPr>
            <w:tcW w:w="212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–июнь </w:t>
            </w:r>
          </w:p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Зеленовская И.А.</w:t>
            </w:r>
          </w:p>
        </w:tc>
        <w:tc>
          <w:tcPr>
            <w:tcW w:w="5303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4" w:right="-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B4491" w:rsidRPr="006B4491" w:rsidTr="00E942C9">
        <w:tc>
          <w:tcPr>
            <w:tcW w:w="212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–июнь </w:t>
            </w:r>
          </w:p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Ильчук Т.А.</w:t>
            </w:r>
          </w:p>
        </w:tc>
        <w:tc>
          <w:tcPr>
            <w:tcW w:w="5303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4" w:right="-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B4491" w:rsidRPr="006B4491" w:rsidTr="00E942C9">
        <w:tc>
          <w:tcPr>
            <w:tcW w:w="212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–июнь </w:t>
            </w:r>
          </w:p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Ильчук Т.А.</w:t>
            </w:r>
          </w:p>
        </w:tc>
        <w:tc>
          <w:tcPr>
            <w:tcW w:w="5303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4" w:right="-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B4491" w:rsidRPr="006B4491" w:rsidTr="00E942C9">
        <w:trPr>
          <w:trHeight w:val="289"/>
        </w:trPr>
        <w:tc>
          <w:tcPr>
            <w:tcW w:w="212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–июнь </w:t>
            </w:r>
          </w:p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 Александровна</w:t>
            </w:r>
          </w:p>
        </w:tc>
        <w:tc>
          <w:tcPr>
            <w:tcW w:w="5303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4" w:right="-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4491" w:rsidRPr="006B4491" w:rsidTr="00E942C9">
        <w:tc>
          <w:tcPr>
            <w:tcW w:w="212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–июнь </w:t>
            </w:r>
          </w:p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Лебедь Э.М.</w:t>
            </w:r>
          </w:p>
        </w:tc>
        <w:tc>
          <w:tcPr>
            <w:tcW w:w="5303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" w:right="-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B4491" w:rsidRPr="006B4491" w:rsidTr="00E942C9">
        <w:tc>
          <w:tcPr>
            <w:tcW w:w="212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–июнь </w:t>
            </w:r>
          </w:p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303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" w:right="-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B4491" w:rsidRPr="006B4491" w:rsidTr="00E942C9">
        <w:tc>
          <w:tcPr>
            <w:tcW w:w="212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–июнь </w:t>
            </w:r>
          </w:p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303" w:type="dxa"/>
          </w:tcPr>
          <w:p w:rsidR="006B4491" w:rsidRPr="006B4491" w:rsidRDefault="006B4491" w:rsidP="006B449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4" w:right="-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ответственный за спортивно-массовую работу</w:t>
            </w:r>
          </w:p>
        </w:tc>
      </w:tr>
    </w:tbl>
    <w:p w:rsidR="006B4491" w:rsidRDefault="006B4491" w:rsidP="006B4491">
      <w:pPr>
        <w:tabs>
          <w:tab w:val="left" w:pos="204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D1776" w:rsidRDefault="00CD1776" w:rsidP="006B4491">
      <w:pPr>
        <w:tabs>
          <w:tab w:val="left" w:pos="204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B4491" w:rsidRPr="00B94E67" w:rsidRDefault="006B4491" w:rsidP="00B94E67">
      <w:pPr>
        <w:pStyle w:val="a4"/>
        <w:numPr>
          <w:ilvl w:val="0"/>
          <w:numId w:val="35"/>
        </w:numPr>
        <w:tabs>
          <w:tab w:val="left" w:pos="204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94E6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программы.</w:t>
      </w:r>
    </w:p>
    <w:p w:rsidR="006B4491" w:rsidRDefault="006B4491" w:rsidP="006B449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72"/>
        <w:gridCol w:w="1701"/>
        <w:gridCol w:w="1701"/>
      </w:tblGrid>
      <w:tr w:rsidR="006B4491" w:rsidRPr="006B4491" w:rsidTr="00E942C9">
        <w:trPr>
          <w:trHeight w:val="390"/>
        </w:trPr>
        <w:tc>
          <w:tcPr>
            <w:tcW w:w="2269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72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4491" w:rsidRPr="006B4491" w:rsidTr="00E942C9">
        <w:trPr>
          <w:trHeight w:val="576"/>
        </w:trPr>
        <w:tc>
          <w:tcPr>
            <w:tcW w:w="2269" w:type="dxa"/>
            <w:vMerge w:val="restart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 - методическое направление</w:t>
            </w:r>
          </w:p>
        </w:tc>
        <w:tc>
          <w:tcPr>
            <w:tcW w:w="3572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с повесткой дня «Организация летнего отдыха учащихся»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гимназии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B4491" w:rsidRPr="006B4491" w:rsidTr="00E942C9">
        <w:trPr>
          <w:trHeight w:val="547"/>
        </w:trPr>
        <w:tc>
          <w:tcPr>
            <w:tcW w:w="2269" w:type="dxa"/>
            <w:vMerge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 - методических совещаний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Зеленовская И.А.</w:t>
            </w:r>
          </w:p>
        </w:tc>
      </w:tr>
      <w:tr w:rsidR="006B4491" w:rsidRPr="006B4491" w:rsidTr="00E942C9">
        <w:trPr>
          <w:trHeight w:val="1131"/>
        </w:trPr>
        <w:tc>
          <w:tcPr>
            <w:tcW w:w="2269" w:type="dxa"/>
            <w:vMerge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«Организация досуговой деятельности учащихся и правила безопасного поведения в период летних каникул»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Зеленовская И.А.</w:t>
            </w:r>
          </w:p>
        </w:tc>
      </w:tr>
      <w:tr w:rsidR="006B4491" w:rsidRPr="006B4491" w:rsidTr="00E942C9">
        <w:trPr>
          <w:trHeight w:val="554"/>
        </w:trPr>
        <w:tc>
          <w:tcPr>
            <w:tcW w:w="2269" w:type="dxa"/>
            <w:vMerge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воспитательной работы для каждой смены, календарного плана (план-сетка) с учётом регионального компонента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1701" w:type="dxa"/>
          </w:tcPr>
          <w:p w:rsidR="006B4491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Зеленовская И.А.</w:t>
            </w:r>
          </w:p>
        </w:tc>
      </w:tr>
      <w:tr w:rsidR="006B4491" w:rsidRPr="006B4491" w:rsidTr="00E942C9">
        <w:trPr>
          <w:trHeight w:val="560"/>
        </w:trPr>
        <w:tc>
          <w:tcPr>
            <w:tcW w:w="2269" w:type="dxa"/>
            <w:vMerge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 по организации летнего досуга</w:t>
            </w:r>
          </w:p>
        </w:tc>
        <w:tc>
          <w:tcPr>
            <w:tcW w:w="1701" w:type="dxa"/>
          </w:tcPr>
          <w:p w:rsidR="006B4491" w:rsidRPr="006B4491" w:rsidRDefault="006B4491" w:rsidP="006B4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1701" w:type="dxa"/>
          </w:tcPr>
          <w:p w:rsidR="006B4491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Ильчук Т.А.</w:t>
            </w:r>
          </w:p>
        </w:tc>
      </w:tr>
      <w:tr w:rsidR="00832182" w:rsidRPr="006B4491" w:rsidTr="00E942C9">
        <w:trPr>
          <w:trHeight w:val="427"/>
        </w:trPr>
        <w:tc>
          <w:tcPr>
            <w:tcW w:w="2269" w:type="dxa"/>
            <w:vMerge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инструктажей</w:t>
            </w: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и родителей по безопасности</w:t>
            </w:r>
          </w:p>
        </w:tc>
        <w:tc>
          <w:tcPr>
            <w:tcW w:w="1701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</w:p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Ильчук Т.А.</w:t>
            </w:r>
          </w:p>
        </w:tc>
      </w:tr>
      <w:tr w:rsidR="00832182" w:rsidRPr="006B4491" w:rsidTr="00E942C9">
        <w:trPr>
          <w:trHeight w:val="586"/>
        </w:trPr>
        <w:tc>
          <w:tcPr>
            <w:tcW w:w="2269" w:type="dxa"/>
            <w:vMerge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СМИ, на школьном сайте</w:t>
            </w:r>
          </w:p>
        </w:tc>
        <w:tc>
          <w:tcPr>
            <w:tcW w:w="1701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-август</w:t>
            </w:r>
          </w:p>
        </w:tc>
        <w:tc>
          <w:tcPr>
            <w:tcW w:w="1701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сайт Хомякова Е.В.</w:t>
            </w:r>
          </w:p>
        </w:tc>
      </w:tr>
      <w:tr w:rsidR="00832182" w:rsidRPr="006B4491" w:rsidTr="00E942C9">
        <w:trPr>
          <w:trHeight w:val="529"/>
        </w:trPr>
        <w:tc>
          <w:tcPr>
            <w:tcW w:w="2269" w:type="dxa"/>
            <w:vMerge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выставок</w:t>
            </w:r>
          </w:p>
        </w:tc>
        <w:tc>
          <w:tcPr>
            <w:tcW w:w="1701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</w:p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Ильчук Т.А.</w:t>
            </w:r>
          </w:p>
        </w:tc>
      </w:tr>
      <w:tr w:rsidR="00832182" w:rsidRPr="006B4491" w:rsidTr="00E942C9">
        <w:trPr>
          <w:trHeight w:val="529"/>
        </w:trPr>
        <w:tc>
          <w:tcPr>
            <w:tcW w:w="2269" w:type="dxa"/>
            <w:vMerge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диагностического материала</w:t>
            </w:r>
          </w:p>
        </w:tc>
        <w:tc>
          <w:tcPr>
            <w:tcW w:w="1701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</w:p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</w:tcPr>
          <w:p w:rsidR="00832182" w:rsidRPr="006B4491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Ильчук Т.А.</w:t>
            </w:r>
          </w:p>
        </w:tc>
      </w:tr>
    </w:tbl>
    <w:p w:rsidR="006B4491" w:rsidRDefault="006B4491" w:rsidP="006B449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B4491" w:rsidRPr="006B4491" w:rsidRDefault="006B4491" w:rsidP="006B449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B4491" w:rsidRPr="00B94E67" w:rsidRDefault="006B4491" w:rsidP="00B94E67">
      <w:pPr>
        <w:pStyle w:val="a4"/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94E6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 воспитания.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55"/>
        <w:gridCol w:w="3261"/>
        <w:gridCol w:w="1984"/>
      </w:tblGrid>
      <w:tr w:rsidR="00832182" w:rsidRPr="00832182" w:rsidTr="00354004">
        <w:trPr>
          <w:trHeight w:val="317"/>
        </w:trPr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Применение 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Материальная база </w:t>
            </w: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32182" w:rsidRPr="00832182" w:rsidTr="00354004"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 в ОО</w:t>
            </w: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торжественных линеек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</w:rPr>
              <w:t>лагшток (в том числе переносной), Государственный флаг Российской Федерации, Флаг Краснодарского края, Флаг Краснодара</w:t>
            </w: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Зимин Р.И.</w:t>
            </w:r>
          </w:p>
        </w:tc>
      </w:tr>
      <w:tr w:rsidR="00832182" w:rsidRPr="00832182" w:rsidTr="00354004"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Кабинеты</w:t>
            </w: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на досуговых пришкольных площадках,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отрядах ЛДП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доска, канцелярские принадлежности, материалы для творчества, принтер, ноутбук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Зимин Р.И.</w:t>
            </w:r>
          </w:p>
        </w:tc>
      </w:tr>
      <w:tr w:rsidR="00832182" w:rsidRPr="00832182" w:rsidTr="00354004"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зал, спортивная площадка </w:t>
            </w: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мероприятий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инвентарь, тренажёры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832182" w:rsidRPr="00832182" w:rsidTr="00354004"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двор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досуговых мероприятий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игровые принадлежности</w:t>
            </w: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Зимин Р.И.</w:t>
            </w:r>
          </w:p>
        </w:tc>
      </w:tr>
      <w:tr w:rsidR="00832182" w:rsidRPr="00832182" w:rsidTr="00354004"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досуговых мероприятий 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аппаратура, интерактивное оборудование </w:t>
            </w: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Зимин Р.И.</w:t>
            </w:r>
          </w:p>
        </w:tc>
      </w:tr>
      <w:tr w:rsidR="00832182" w:rsidRPr="00832182" w:rsidTr="00354004"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Школьная библиотека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досуговых мероприятий, библиотечных уроков, выставок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литература, аудиоматериалы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2182" w:rsidRPr="00832182" w:rsidRDefault="00832182" w:rsidP="0035400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 Александров</w:t>
            </w:r>
            <w:r w:rsidR="0035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2182" w:rsidRPr="00832182" w:rsidTr="00354004"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Школьная столовая </w:t>
            </w: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Зимин Р.И.</w:t>
            </w:r>
          </w:p>
        </w:tc>
      </w:tr>
      <w:tr w:rsidR="00832182" w:rsidRPr="00832182" w:rsidTr="00354004"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Призовой фонд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наградным материалом 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Грамоты, подарки, ценные призы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Зимин Р.И.</w:t>
            </w:r>
          </w:p>
        </w:tc>
      </w:tr>
      <w:tr w:rsidR="00832182" w:rsidRPr="00832182" w:rsidTr="00354004">
        <w:trPr>
          <w:trHeight w:val="1158"/>
        </w:trPr>
        <w:tc>
          <w:tcPr>
            <w:tcW w:w="1809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Отрядные уголки. Рекреации </w:t>
            </w:r>
          </w:p>
        </w:tc>
        <w:tc>
          <w:tcPr>
            <w:tcW w:w="2155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3261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Оборудованные локации для </w:t>
            </w:r>
            <w:proofErr w:type="spellStart"/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отрядных событий,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отрядные места, </w:t>
            </w:r>
          </w:p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984" w:type="dxa"/>
          </w:tcPr>
          <w:p w:rsidR="00832182" w:rsidRPr="00832182" w:rsidRDefault="00832182" w:rsidP="008321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Зимин Р.И.</w:t>
            </w:r>
          </w:p>
        </w:tc>
      </w:tr>
    </w:tbl>
    <w:p w:rsidR="006B4491" w:rsidRPr="006B4491" w:rsidRDefault="006B4491" w:rsidP="00584F17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32182" w:rsidRDefault="00832182" w:rsidP="00832182">
      <w:pPr>
        <w:pStyle w:val="a4"/>
        <w:spacing w:after="0" w:line="240" w:lineRule="atLea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2C9" w:rsidRPr="007E0A9F" w:rsidRDefault="00E942C9" w:rsidP="007E0A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E942C9" w:rsidP="00E942C9">
      <w:pPr>
        <w:pStyle w:val="a4"/>
        <w:spacing w:after="0" w:line="24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42C9" w:rsidRPr="003D6406" w:rsidRDefault="00E942C9" w:rsidP="003D64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E942C9" w:rsidRPr="003D6406" w:rsidSect="00AF3872">
          <w:headerReference w:type="default" r:id="rId8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6B4491" w:rsidRDefault="003D6406" w:rsidP="003D64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CD177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32182" w:rsidRPr="003D6406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CD1776" w:rsidRPr="003D6406" w:rsidRDefault="00CD1776" w:rsidP="003D640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942C9" w:rsidRDefault="00832182" w:rsidP="00E942C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182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</w:t>
      </w:r>
      <w:r w:rsidR="00E942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тельной работы </w:t>
      </w:r>
      <w:r w:rsidRPr="0083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профильного лагеря дневного пребывания </w:t>
      </w:r>
    </w:p>
    <w:p w:rsidR="00832182" w:rsidRPr="00E942C9" w:rsidRDefault="00832182" w:rsidP="00E942C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обязательной организацией питания в период летней оздоровительной кампании в 2025 году</w:t>
      </w:r>
    </w:p>
    <w:p w:rsidR="00983A18" w:rsidRDefault="00832182" w:rsidP="00CD177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83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 №88</w:t>
      </w:r>
      <w:r w:rsidR="00E94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Героя Советского Союза А.Е.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Черцова</w:t>
      </w:r>
      <w:proofErr w:type="spellEnd"/>
      <w:r w:rsidR="0035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1776" w:rsidRPr="00CD1776" w:rsidRDefault="00CD1776" w:rsidP="00CD177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454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77"/>
        <w:gridCol w:w="2078"/>
        <w:gridCol w:w="2078"/>
        <w:gridCol w:w="2078"/>
        <w:gridCol w:w="2078"/>
        <w:gridCol w:w="2078"/>
        <w:gridCol w:w="2078"/>
      </w:tblGrid>
      <w:tr w:rsidR="00983A18" w:rsidRPr="00DC16A3" w:rsidTr="00DC16A3">
        <w:trPr>
          <w:trHeight w:val="547"/>
        </w:trPr>
        <w:tc>
          <w:tcPr>
            <w:tcW w:w="2077" w:type="dxa"/>
          </w:tcPr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2078" w:type="dxa"/>
          </w:tcPr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2078" w:type="dxa"/>
          </w:tcPr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078" w:type="dxa"/>
          </w:tcPr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</w:p>
        </w:tc>
        <w:tc>
          <w:tcPr>
            <w:tcW w:w="2078" w:type="dxa"/>
          </w:tcPr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2078" w:type="dxa"/>
          </w:tcPr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04.06</w:t>
            </w:r>
          </w:p>
        </w:tc>
        <w:tc>
          <w:tcPr>
            <w:tcW w:w="2078" w:type="dxa"/>
          </w:tcPr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983A18" w:rsidRPr="00DC16A3" w:rsidRDefault="00983A18" w:rsidP="00983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</w:t>
            </w:r>
          </w:p>
        </w:tc>
      </w:tr>
      <w:tr w:rsidR="00983A18" w:rsidRPr="00DC16A3" w:rsidTr="00F931BB">
        <w:trPr>
          <w:trHeight w:val="851"/>
        </w:trPr>
        <w:tc>
          <w:tcPr>
            <w:tcW w:w="2077" w:type="dxa"/>
          </w:tcPr>
          <w:p w:rsidR="00983A18" w:rsidRPr="00F931BB" w:rsidRDefault="00983A18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Государственных флагов</w:t>
            </w:r>
            <w:r w:rsidR="00F9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Государственных флагов</w:t>
            </w:r>
            <w:r w:rsidR="00F9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A18" w:rsidRPr="00DC16A3" w:rsidRDefault="00983A18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Государственных флагов</w:t>
            </w:r>
            <w:r w:rsidR="00F9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A18" w:rsidRPr="00DC16A3" w:rsidRDefault="00983A18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83A18" w:rsidRPr="00F931BB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Государственных флагов</w:t>
            </w:r>
            <w:r w:rsidR="00F9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Государственных флагов</w:t>
            </w:r>
            <w:r w:rsidR="00F9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A18" w:rsidRPr="00DC16A3" w:rsidRDefault="00983A18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Государственных флагов</w:t>
            </w:r>
            <w:r w:rsidR="00F9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A18" w:rsidRPr="00DC16A3" w:rsidRDefault="00983A18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83A18" w:rsidRPr="00F931BB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Государственных флагов</w:t>
            </w:r>
            <w:r w:rsidR="00F9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C32" w:rsidRPr="00DC16A3" w:rsidTr="00354004">
        <w:trPr>
          <w:trHeight w:val="2372"/>
        </w:trPr>
        <w:tc>
          <w:tcPr>
            <w:tcW w:w="2077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День безопасности. Инструктажи по технике безопасности и правилам пребывания в</w:t>
            </w:r>
            <w:r w:rsidR="00DC16A3">
              <w:rPr>
                <w:rFonts w:ascii="Times New Roman" w:hAnsi="Times New Roman" w:cs="Times New Roman"/>
                <w:sz w:val="24"/>
                <w:szCs w:val="24"/>
              </w:rPr>
              <w:t xml:space="preserve"> лагере.</w:t>
            </w:r>
          </w:p>
        </w:tc>
        <w:tc>
          <w:tcPr>
            <w:tcW w:w="2078" w:type="dxa"/>
          </w:tcPr>
          <w:p w:rsidR="00EA5C32" w:rsidRPr="00DC16A3" w:rsidRDefault="00DC16A3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  <w:p w:rsidR="00EA5C32" w:rsidRPr="00DC16A3" w:rsidRDefault="00EA5C32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DC16A3" w:rsidRDefault="00EA5C32" w:rsidP="00354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DC16A3" w:rsidRPr="00DC16A3" w:rsidRDefault="00DC16A3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  <w:p w:rsidR="00DC16A3" w:rsidRPr="00DC16A3" w:rsidRDefault="00DC16A3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DC16A3" w:rsidRDefault="00EA5C32" w:rsidP="00354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DC16A3" w:rsidRPr="00DC16A3" w:rsidRDefault="00DC16A3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  <w:p w:rsidR="00DC16A3" w:rsidRPr="00DC16A3" w:rsidRDefault="00DC16A3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DC16A3" w:rsidRDefault="00EA5C32" w:rsidP="00354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DC16A3" w:rsidRPr="00DC16A3" w:rsidRDefault="00DC16A3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  <w:p w:rsidR="00DC16A3" w:rsidRPr="00DC16A3" w:rsidRDefault="00DC16A3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DC16A3" w:rsidRDefault="00EA5C32" w:rsidP="00354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DC16A3" w:rsidRPr="00DC16A3" w:rsidRDefault="00DC16A3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  <w:p w:rsidR="00DC16A3" w:rsidRPr="00DC16A3" w:rsidRDefault="00DC16A3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DC16A3" w:rsidRDefault="00EA5C32" w:rsidP="00354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DC16A3" w:rsidRPr="00DC16A3" w:rsidRDefault="00DC16A3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  <w:p w:rsidR="00DC16A3" w:rsidRPr="00DC16A3" w:rsidRDefault="00DC16A3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DC16A3" w:rsidRDefault="00EA5C32" w:rsidP="00354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10" w:rsidRPr="00DC16A3" w:rsidTr="00DC16A3">
        <w:trPr>
          <w:trHeight w:val="1367"/>
        </w:trPr>
        <w:tc>
          <w:tcPr>
            <w:tcW w:w="2077" w:type="dxa"/>
          </w:tcPr>
          <w:p w:rsidR="00EA5C32" w:rsidRDefault="00EA5C32" w:rsidP="00354004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6A3">
              <w:rPr>
                <w:rFonts w:ascii="Times New Roman" w:hAnsi="Times New Roman" w:cs="Times New Roman"/>
                <w:iCs/>
                <w:sz w:val="24"/>
                <w:szCs w:val="24"/>
              </w:rPr>
              <w:t>ренировочные занятия.</w:t>
            </w:r>
          </w:p>
          <w:p w:rsidR="00F931BB" w:rsidRPr="00DC16A3" w:rsidRDefault="00F931BB" w:rsidP="00354004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Эвакуация.</w:t>
            </w: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  <w:r w:rsidR="00F931BB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F931BB" w:rsidRPr="00DC16A3" w:rsidRDefault="00F931BB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F931BB" w:rsidRPr="00DC16A3" w:rsidRDefault="00F931BB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EA5C32" w:rsidRPr="00F931BB" w:rsidRDefault="00F931BB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F931BB" w:rsidRPr="00DC16A3" w:rsidRDefault="00F931BB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F931BB" w:rsidRPr="00DC16A3" w:rsidRDefault="00F931BB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F931BB" w:rsidRPr="00DC16A3" w:rsidRDefault="00F931BB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F931BB" w:rsidRPr="00DC16A3" w:rsidRDefault="00F931BB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DC16A3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A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  <w:p w:rsidR="00F931BB" w:rsidRPr="00DC16A3" w:rsidRDefault="00F931BB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EA5C32" w:rsidRPr="00DC16A3" w:rsidRDefault="00EA5C32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10" w:rsidRPr="00DC16A3" w:rsidTr="00DC16A3">
        <w:trPr>
          <w:trHeight w:val="1641"/>
        </w:trPr>
        <w:tc>
          <w:tcPr>
            <w:tcW w:w="2077" w:type="dxa"/>
          </w:tcPr>
          <w:p w:rsidR="00EA5C32" w:rsidRPr="00B45FD7" w:rsidRDefault="00EA5C32" w:rsidP="00EA5C3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Линейка. Открытие лагерной смены.</w:t>
            </w:r>
          </w:p>
          <w:p w:rsidR="00EA5C32" w:rsidRPr="00B45FD7" w:rsidRDefault="00EA5C32" w:rsidP="00EA5C3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Концертная программа. Народно-эстрадный коллектив «Млада» 12.00 «Здравствуй,  лето»   </w:t>
            </w:r>
          </w:p>
        </w:tc>
        <w:tc>
          <w:tcPr>
            <w:tcW w:w="2078" w:type="dxa"/>
          </w:tcPr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цирковой студии </w:t>
            </w:r>
            <w:r w:rsidR="00F931BB"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Да здравствует детство».</w:t>
            </w:r>
          </w:p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EA5C32" w:rsidP="00CD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 Научное шоу «Школа чудес».</w:t>
            </w:r>
          </w:p>
          <w:p w:rsidR="00F931BB" w:rsidRPr="00B45FD7" w:rsidRDefault="00F931BB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1BB" w:rsidRPr="00B45FD7" w:rsidRDefault="00F931BB" w:rsidP="00F93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</w:t>
            </w:r>
            <w:r w:rsidR="00CD1776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за мир на планете Земля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ЦДТИ «Овация». Мастер-класс по хореографическому мастерству.</w:t>
            </w:r>
          </w:p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EA5C32" w:rsidP="00CD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«Веселые орлята»</w:t>
            </w:r>
            <w:r w:rsidR="00F931BB"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EA5C32" w:rsidP="00F93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 между отрядами «Экологический тур»</w:t>
            </w:r>
            <w:r w:rsidR="00F931BB"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5C32" w:rsidRPr="00B45FD7" w:rsidRDefault="00EA5C32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EA5C32" w:rsidP="00EA5C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B45FD7" w:rsidRDefault="00EA5C32" w:rsidP="00EA5C3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 человеком – изобретателем</w:t>
            </w:r>
          </w:p>
          <w:p w:rsidR="00EA5C32" w:rsidRPr="00B45FD7" w:rsidRDefault="00EA5C32" w:rsidP="00EA5C3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Дашевским</w:t>
            </w:r>
            <w:proofErr w:type="spellEnd"/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:rsidR="00EA5C32" w:rsidRPr="00B45FD7" w:rsidRDefault="00EA5C32" w:rsidP="00EA5C3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F931BB" w:rsidP="00F931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410" w:rsidRPr="00DC16A3" w:rsidTr="00DC16A3">
        <w:trPr>
          <w:trHeight w:val="2251"/>
        </w:trPr>
        <w:tc>
          <w:tcPr>
            <w:tcW w:w="2077" w:type="dxa"/>
          </w:tcPr>
          <w:p w:rsidR="00EA5C32" w:rsidRPr="00B45FD7" w:rsidRDefault="00EA5C32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Игры на знакомство.</w:t>
            </w:r>
          </w:p>
          <w:p w:rsidR="00EA5C32" w:rsidRPr="00B45FD7" w:rsidRDefault="00EA5C32" w:rsidP="003540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Отрядное КТД </w:t>
            </w: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игра «Расскажи мне о себе». </w:t>
            </w:r>
          </w:p>
          <w:p w:rsidR="00EA5C32" w:rsidRPr="00B45FD7" w:rsidRDefault="00EA5C32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B45FD7" w:rsidRDefault="00EA5C32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 Фестиваль настольных игр.</w:t>
            </w:r>
          </w:p>
          <w:p w:rsidR="00F931BB" w:rsidRPr="00B45FD7" w:rsidRDefault="00F931BB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C32" w:rsidRPr="00B45FD7" w:rsidRDefault="00EA5C32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 Фестиваль подвижных игр.</w:t>
            </w:r>
          </w:p>
          <w:p w:rsidR="00EA5C32" w:rsidRPr="00B45FD7" w:rsidRDefault="00EA5C32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 Тематический огонек «Моя семья».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EA5C32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 Конкурс рисунк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страна».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викторина «Сказка ложь, да в ней намек»</w:t>
            </w:r>
          </w:p>
          <w:p w:rsidR="00EA5C32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сказкам </w:t>
            </w:r>
            <w:r w:rsidR="0035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 w:rsidR="0035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Пушкина.</w:t>
            </w:r>
          </w:p>
        </w:tc>
      </w:tr>
      <w:tr w:rsidR="00E91410" w:rsidRPr="00DC16A3" w:rsidTr="00DC16A3">
        <w:trPr>
          <w:trHeight w:val="970"/>
        </w:trPr>
        <w:tc>
          <w:tcPr>
            <w:tcW w:w="2077" w:type="dxa"/>
          </w:tcPr>
          <w:p w:rsidR="00EA5C32" w:rsidRPr="00B45FD7" w:rsidRDefault="00CD1776" w:rsidP="00EA5C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Отрядное КТД </w:t>
            </w: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, на выявление лидеров «Аукцион идей».</w:t>
            </w:r>
          </w:p>
        </w:tc>
        <w:tc>
          <w:tcPr>
            <w:tcW w:w="2078" w:type="dxa"/>
          </w:tcPr>
          <w:p w:rsidR="00CD1776" w:rsidRPr="00B45FD7" w:rsidRDefault="00CD1776" w:rsidP="00CD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5C32" w:rsidRPr="00B45FD7" w:rsidRDefault="00EA5C32" w:rsidP="00EA5C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CD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5C32" w:rsidRPr="00B45FD7" w:rsidRDefault="00EA5C32" w:rsidP="00EA5C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CD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5C32" w:rsidRPr="00B45FD7" w:rsidRDefault="00EA5C32" w:rsidP="00EA5C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5C32" w:rsidRPr="00B45FD7" w:rsidRDefault="00CD1776" w:rsidP="00EA5C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8" w:type="dxa"/>
          </w:tcPr>
          <w:p w:rsidR="00EA5C32" w:rsidRPr="00B45FD7" w:rsidRDefault="00CD1776" w:rsidP="00EA5C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EA5C32" w:rsidRPr="00B45FD7" w:rsidRDefault="00CD1776" w:rsidP="00EA5C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</w:tcPr>
          <w:p w:rsidR="00CD1776" w:rsidRPr="00B45FD7" w:rsidRDefault="00CD1776" w:rsidP="003540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день</w:t>
            </w:r>
          </w:p>
          <w:p w:rsidR="00CD1776" w:rsidRPr="00B45FD7" w:rsidRDefault="00CD1776" w:rsidP="00CD1776">
            <w:pPr>
              <w:widowControl w:val="0"/>
              <w:tabs>
                <w:tab w:val="left" w:pos="630"/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06.06</w:t>
            </w: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CD1776" w:rsidRPr="00B45FD7" w:rsidRDefault="00CD1776" w:rsidP="00CD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CD1776" w:rsidRPr="00B45FD7" w:rsidRDefault="00CD1776" w:rsidP="00CD1776">
            <w:pPr>
              <w:widowControl w:val="0"/>
              <w:tabs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09.06</w:t>
            </w: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CD1776" w:rsidRPr="00B45FD7" w:rsidRDefault="00CD1776" w:rsidP="00CD1776">
            <w:pPr>
              <w:widowControl w:val="0"/>
              <w:tabs>
                <w:tab w:val="left" w:pos="705"/>
                <w:tab w:val="center" w:pos="85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день</w:t>
            </w:r>
          </w:p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день</w:t>
            </w:r>
          </w:p>
          <w:p w:rsidR="00CD1776" w:rsidRPr="00B45FD7" w:rsidRDefault="00CD1776" w:rsidP="00CD17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17 .06</w:t>
            </w:r>
          </w:p>
          <w:p w:rsidR="00CD1776" w:rsidRPr="00B45FD7" w:rsidRDefault="00CD1776" w:rsidP="00CD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подъём Государственных флагов 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подъём Государственных флагов 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подъём Государственных флагов 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подъём Государственных флагов 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подъём Государственных флагов 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подъём Государственных флагов 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подъём Государственных флагов 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 «Зарядовая гимнастика».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 xml:space="preserve"> «Зарядовая гимнастика».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«Зарядовая гимнастика».</w:t>
            </w: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</w:tcPr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 «Информационная подзарядка»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  <w:p w:rsidR="00CD1776" w:rsidRPr="00B45FD7" w:rsidRDefault="00CD1776" w:rsidP="003540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подзарядка».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D1776" w:rsidRPr="00B45FD7" w:rsidRDefault="00CD1776" w:rsidP="0035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tabs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Цирковая студия </w:t>
            </w:r>
          </w:p>
          <w:p w:rsidR="00CD1776" w:rsidRPr="00B45FD7" w:rsidRDefault="00CD1776" w:rsidP="00354004">
            <w:pPr>
              <w:widowControl w:val="0"/>
              <w:tabs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 «Мисс и Миссис лагеря».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tabs>
                <w:tab w:val="left" w:pos="195"/>
                <w:tab w:val="left" w:pos="705"/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инженеров</w:t>
            </w:r>
          </w:p>
          <w:p w:rsidR="00CD1776" w:rsidRPr="00B45FD7" w:rsidRDefault="00CD1776" w:rsidP="00354004">
            <w:pPr>
              <w:widowControl w:val="0"/>
              <w:tabs>
                <w:tab w:val="left" w:pos="195"/>
                <w:tab w:val="left" w:pos="705"/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«Конструкторский </w:t>
            </w:r>
            <w:proofErr w:type="spellStart"/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D1776" w:rsidRPr="00B45FD7" w:rsidRDefault="00CD1776" w:rsidP="00354004">
            <w:pPr>
              <w:widowControl w:val="0"/>
              <w:tabs>
                <w:tab w:val="left" w:pos="195"/>
                <w:tab w:val="left" w:pos="705"/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турнир «Азбука моей страны».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tabs>
                <w:tab w:val="left" w:pos="19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«Дети на защите Отечества».</w:t>
            </w:r>
          </w:p>
          <w:p w:rsidR="00CD1776" w:rsidRPr="00B45FD7" w:rsidRDefault="00CD1776" w:rsidP="0035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76" w:rsidRPr="00B45FD7" w:rsidRDefault="00CD1776" w:rsidP="00354004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Концертно-развлекательная программа «Кубанский разгуляй».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Дискотека.  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r w:rsidR="0035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альное 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«Праздник каждый день».  Театр «Радость». «Прощальный огонёк».</w:t>
            </w: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</w:tcPr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</w:t>
            </w: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«Эмоциональные ритмы»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776" w:rsidRPr="00B45FD7" w:rsidRDefault="00CD1776" w:rsidP="0035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tabs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</w:t>
            </w: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«Мое хобби».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ЦДТИ «Овация» Танцевальный мастер-класс.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 «Русский конь».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венский</w:t>
            </w:r>
            <w:proofErr w:type="gramEnd"/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Нептуна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</w:t>
            </w: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Актерское мастерство</w:t>
            </w: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 Хозяйственный сбор.</w:t>
            </w: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</w:tcPr>
          <w:p w:rsidR="00CD1776" w:rsidRPr="00B45FD7" w:rsidRDefault="00CD1776" w:rsidP="0035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tabs>
                <w:tab w:val="left" w:pos="705"/>
                <w:tab w:val="center" w:pos="8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</w:t>
            </w:r>
          </w:p>
          <w:p w:rsidR="00CD1776" w:rsidRPr="00CD1776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викторина «По мотивам мультфильмов наших родителей».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</w:t>
            </w: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«Оживи картину»</w:t>
            </w:r>
            <w:r w:rsidR="00354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Отрядное КТД</w:t>
            </w:r>
          </w:p>
          <w:p w:rsidR="00CD1776" w:rsidRPr="00B45FD7" w:rsidRDefault="00CD1776" w:rsidP="00354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 «Наш летний отдых».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76" w:rsidRPr="00DC16A3" w:rsidTr="00354004">
        <w:trPr>
          <w:trHeight w:val="333"/>
        </w:trPr>
        <w:tc>
          <w:tcPr>
            <w:tcW w:w="2077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CD1776" w:rsidRPr="00B45FD7" w:rsidRDefault="00CD1776" w:rsidP="0035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76" w:rsidRPr="00DC16A3" w:rsidTr="00DC16A3">
        <w:trPr>
          <w:trHeight w:val="970"/>
        </w:trPr>
        <w:tc>
          <w:tcPr>
            <w:tcW w:w="2077" w:type="dxa"/>
          </w:tcPr>
          <w:p w:rsidR="00CD1776" w:rsidRPr="00B45FD7" w:rsidRDefault="00CD1776" w:rsidP="003540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  <w:tc>
          <w:tcPr>
            <w:tcW w:w="2078" w:type="dxa"/>
          </w:tcPr>
          <w:p w:rsidR="00CD1776" w:rsidRPr="00B45FD7" w:rsidRDefault="00CD1776" w:rsidP="003540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D7">
              <w:rPr>
                <w:rFonts w:ascii="Times New Roman" w:hAnsi="Times New Roman" w:cs="Times New Roman"/>
                <w:sz w:val="24"/>
                <w:szCs w:val="24"/>
              </w:rPr>
              <w:t>Ежедневная диагностика «Цвет настроения».</w:t>
            </w:r>
          </w:p>
        </w:tc>
      </w:tr>
    </w:tbl>
    <w:p w:rsidR="00CD1776" w:rsidRDefault="00CD1776" w:rsidP="00DC16A3">
      <w:pPr>
        <w:spacing w:after="1" w:line="270" w:lineRule="auto"/>
        <w:ind w:right="30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</w:p>
    <w:p w:rsidR="005C14FE" w:rsidRPr="00C13D56" w:rsidRDefault="00CD1776" w:rsidP="00DC16A3">
      <w:pPr>
        <w:spacing w:after="1" w:line="270" w:lineRule="auto"/>
        <w:ind w:right="3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</w:t>
      </w:r>
      <w:r w:rsidR="005C14F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 ф</w:t>
      </w:r>
      <w:r w:rsidR="005C14FE" w:rsidRPr="00C13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едеральн</w:t>
      </w:r>
      <w:r w:rsidR="005C14F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ого</w:t>
      </w:r>
      <w:r w:rsidR="005C14FE" w:rsidRPr="00C13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календарн</w:t>
      </w:r>
      <w:r w:rsidR="005C14F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ого</w:t>
      </w:r>
      <w:r w:rsidR="005C14FE" w:rsidRPr="00C13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план</w:t>
      </w:r>
      <w:r w:rsidR="005C14F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="005C14FE" w:rsidRPr="00C13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воспитательной </w:t>
      </w:r>
      <w:proofErr w:type="gramStart"/>
      <w:r w:rsidR="005C14FE" w:rsidRPr="00C13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работы  на</w:t>
      </w:r>
      <w:proofErr w:type="gramEnd"/>
      <w:r w:rsidR="005C14FE" w:rsidRPr="00C13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2024-2025 </w:t>
      </w:r>
      <w:proofErr w:type="spellStart"/>
      <w:r w:rsidR="005C14FE" w:rsidRPr="00C13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уч.г</w:t>
      </w:r>
      <w:proofErr w:type="spellEnd"/>
      <w:r w:rsidR="005C14FE" w:rsidRPr="00C13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</w:p>
    <w:p w:rsidR="005C14FE" w:rsidRPr="00584F17" w:rsidRDefault="005C14FE" w:rsidP="005C14FE">
      <w:pPr>
        <w:pStyle w:val="a4"/>
        <w:spacing w:after="0"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C14FE" w:rsidRPr="00C13D56" w:rsidRDefault="005C14FE" w:rsidP="005C14FE">
      <w:pPr>
        <w:spacing w:after="24"/>
        <w:ind w:left="31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3D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Июнь: </w:t>
      </w:r>
    </w:p>
    <w:p w:rsidR="005C14FE" w:rsidRPr="00C13D56" w:rsidRDefault="005C14FE" w:rsidP="005C14FE">
      <w:pPr>
        <w:spacing w:after="14" w:line="268" w:lineRule="auto"/>
        <w:ind w:left="304" w:right="2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3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июня: День защиты детей; </w:t>
      </w:r>
    </w:p>
    <w:p w:rsidR="006B4491" w:rsidRPr="00F931BB" w:rsidRDefault="005C14FE" w:rsidP="00F931BB">
      <w:pPr>
        <w:spacing w:after="14" w:line="268" w:lineRule="auto"/>
        <w:ind w:left="304" w:right="2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3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июня: День русского языка;</w:t>
      </w:r>
      <w:r w:rsidR="00F93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3D56" w:rsidRPr="00C13D56" w:rsidRDefault="00C13D56" w:rsidP="00C13D56">
      <w:pPr>
        <w:spacing w:after="14" w:line="268" w:lineRule="auto"/>
        <w:ind w:left="304" w:right="2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3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 июня: День России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13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193D" w:rsidRDefault="009C193D" w:rsidP="009F0E61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C193D" w:rsidRDefault="009C193D" w:rsidP="009F0E61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9C193D" w:rsidSect="00E91410">
      <w:pgSz w:w="16838" w:h="11906" w:orient="landscape"/>
      <w:pgMar w:top="1701" w:right="152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4F" w:rsidRDefault="00C3414F" w:rsidP="006817BB">
      <w:pPr>
        <w:spacing w:after="0" w:line="240" w:lineRule="auto"/>
      </w:pPr>
      <w:r>
        <w:separator/>
      </w:r>
    </w:p>
  </w:endnote>
  <w:endnote w:type="continuationSeparator" w:id="0">
    <w:p w:rsidR="00C3414F" w:rsidRDefault="00C3414F" w:rsidP="0068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4F" w:rsidRDefault="00C3414F" w:rsidP="006817BB">
      <w:pPr>
        <w:spacing w:after="0" w:line="240" w:lineRule="auto"/>
      </w:pPr>
      <w:r>
        <w:separator/>
      </w:r>
    </w:p>
  </w:footnote>
  <w:footnote w:type="continuationSeparator" w:id="0">
    <w:p w:rsidR="00C3414F" w:rsidRDefault="00C3414F" w:rsidP="0068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193031"/>
      <w:docPartObj>
        <w:docPartGallery w:val="Page Numbers (Top of Page)"/>
        <w:docPartUnique/>
      </w:docPartObj>
    </w:sdtPr>
    <w:sdtEndPr/>
    <w:sdtContent>
      <w:p w:rsidR="00CD1776" w:rsidRDefault="00CD1776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496">
          <w:rPr>
            <w:noProof/>
          </w:rPr>
          <w:t>25</w:t>
        </w:r>
        <w:r>
          <w:fldChar w:fldCharType="end"/>
        </w:r>
      </w:p>
    </w:sdtContent>
  </w:sdt>
  <w:p w:rsidR="00CD1776" w:rsidRDefault="00CD1776" w:rsidP="00642654">
    <w:pPr>
      <w:pStyle w:val="afd"/>
      <w:tabs>
        <w:tab w:val="clear" w:pos="4677"/>
        <w:tab w:val="clear" w:pos="9355"/>
        <w:tab w:val="left" w:pos="3844"/>
        <w:tab w:val="left" w:pos="40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2565BB5"/>
    <w:multiLevelType w:val="multilevel"/>
    <w:tmpl w:val="FFFFFFFF"/>
    <w:lvl w:ilvl="0">
      <w:start w:val="1"/>
      <w:numFmt w:val="decimal"/>
      <w:lvlText w:val="%1."/>
      <w:lvlJc w:val="left"/>
      <w:pPr>
        <w:ind w:left="81" w:hanging="345"/>
      </w:pPr>
      <w:rPr>
        <w:rFonts w:cs="Times New Roman" w:hint="default"/>
        <w:spacing w:val="0"/>
        <w:w w:val="95"/>
      </w:rPr>
    </w:lvl>
    <w:lvl w:ilvl="1">
      <w:start w:val="1"/>
      <w:numFmt w:val="decimal"/>
      <w:lvlText w:val="%1.%2."/>
      <w:lvlJc w:val="left"/>
      <w:pPr>
        <w:ind w:left="39" w:hanging="692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cs="Times New Roman" w:hint="default"/>
        <w:spacing w:val="0"/>
        <w:w w:val="98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</w:rPr>
    </w:lvl>
  </w:abstractNum>
  <w:abstractNum w:abstractNumId="4" w15:restartNumberingAfterBreak="0">
    <w:nsid w:val="02744DCA"/>
    <w:multiLevelType w:val="hybridMultilevel"/>
    <w:tmpl w:val="018C9E12"/>
    <w:lvl w:ilvl="0" w:tplc="0419000F">
      <w:start w:val="1"/>
      <w:numFmt w:val="decimal"/>
      <w:lvlText w:val="%1."/>
      <w:lvlJc w:val="left"/>
      <w:pPr>
        <w:ind w:left="4575" w:hanging="360"/>
      </w:p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5" w15:restartNumberingAfterBreak="0">
    <w:nsid w:val="054F507B"/>
    <w:multiLevelType w:val="hybridMultilevel"/>
    <w:tmpl w:val="9200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7458B"/>
    <w:multiLevelType w:val="hybridMultilevel"/>
    <w:tmpl w:val="6D0CD4C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115E747E"/>
    <w:multiLevelType w:val="multilevel"/>
    <w:tmpl w:val="FFFFFFFF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3EC54C7"/>
    <w:multiLevelType w:val="hybridMultilevel"/>
    <w:tmpl w:val="FFFFFFFF"/>
    <w:lvl w:ilvl="0" w:tplc="41908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8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04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CC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274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0FB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85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E1D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E79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1622BE"/>
    <w:multiLevelType w:val="hybridMultilevel"/>
    <w:tmpl w:val="FFFFFFFF"/>
    <w:lvl w:ilvl="0" w:tplc="421204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4C97E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272E3DF9"/>
    <w:multiLevelType w:val="hybridMultilevel"/>
    <w:tmpl w:val="A4C2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A3B52"/>
    <w:multiLevelType w:val="multilevel"/>
    <w:tmpl w:val="FFFFFFFF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52329B"/>
    <w:multiLevelType w:val="multilevel"/>
    <w:tmpl w:val="FFFFFFFF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41116862"/>
    <w:multiLevelType w:val="hybridMultilevel"/>
    <w:tmpl w:val="02AA84AE"/>
    <w:lvl w:ilvl="0" w:tplc="8342EF1E">
      <w:start w:val="1"/>
      <w:numFmt w:val="decimal"/>
      <w:lvlText w:val="%1."/>
      <w:lvlJc w:val="left"/>
      <w:pPr>
        <w:ind w:left="39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5" w15:restartNumberingAfterBreak="0">
    <w:nsid w:val="432055A3"/>
    <w:multiLevelType w:val="hybridMultilevel"/>
    <w:tmpl w:val="3306F4BE"/>
    <w:lvl w:ilvl="0" w:tplc="A0C42B4C">
      <w:start w:val="1"/>
      <w:numFmt w:val="bullet"/>
      <w:lvlText w:val="•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46A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A90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54D2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6AA7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69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02AC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CD9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666A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95B1D"/>
    <w:multiLevelType w:val="hybridMultilevel"/>
    <w:tmpl w:val="70FE273A"/>
    <w:lvl w:ilvl="0" w:tplc="DFF2E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645CE"/>
    <w:multiLevelType w:val="multilevel"/>
    <w:tmpl w:val="FFFFFFFF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47A96E83"/>
    <w:multiLevelType w:val="multilevel"/>
    <w:tmpl w:val="FFFFFFFF"/>
    <w:lvl w:ilvl="0">
      <w:start w:val="21"/>
      <w:numFmt w:val="decimal"/>
      <w:lvlText w:val="%1"/>
      <w:lvlJc w:val="left"/>
      <w:pPr>
        <w:ind w:left="675" w:hanging="675"/>
      </w:pPr>
      <w:rPr>
        <w:rFonts w:cs="Times New Roman"/>
      </w:rPr>
    </w:lvl>
    <w:lvl w:ilvl="1">
      <w:start w:val="30"/>
      <w:numFmt w:val="decimal"/>
      <w:lvlText w:val="%1.%2"/>
      <w:lvlJc w:val="left"/>
      <w:pPr>
        <w:ind w:left="1888" w:hanging="6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71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93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50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71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291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864" w:hanging="2160"/>
      </w:pPr>
      <w:rPr>
        <w:rFonts w:cs="Times New Roman"/>
      </w:rPr>
    </w:lvl>
  </w:abstractNum>
  <w:abstractNum w:abstractNumId="19" w15:restartNumberingAfterBreak="0">
    <w:nsid w:val="48426010"/>
    <w:multiLevelType w:val="hybridMultilevel"/>
    <w:tmpl w:val="FFFFFFFF"/>
    <w:lvl w:ilvl="0" w:tplc="05FAB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2B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CCB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2A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96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6B9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E49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88F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467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D26C2E"/>
    <w:multiLevelType w:val="multilevel"/>
    <w:tmpl w:val="FFFFFFFF"/>
    <w:lvl w:ilvl="0">
      <w:start w:val="1"/>
      <w:numFmt w:val="decimal"/>
      <w:lvlText w:val="%1."/>
      <w:lvlJc w:val="left"/>
      <w:pPr>
        <w:ind w:left="487" w:hanging="345"/>
      </w:pPr>
      <w:rPr>
        <w:rFonts w:cs="Times New Roman" w:hint="default"/>
        <w:spacing w:val="0"/>
        <w:w w:val="95"/>
      </w:rPr>
    </w:lvl>
    <w:lvl w:ilvl="1">
      <w:start w:val="1"/>
      <w:numFmt w:val="decimal"/>
      <w:lvlText w:val="%1.%2."/>
      <w:lvlJc w:val="left"/>
      <w:pPr>
        <w:ind w:left="445" w:hanging="692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436" w:hanging="692"/>
      </w:pPr>
      <w:rPr>
        <w:rFonts w:cs="Times New Roman" w:hint="default"/>
        <w:spacing w:val="0"/>
        <w:w w:val="98"/>
      </w:rPr>
    </w:lvl>
    <w:lvl w:ilvl="3">
      <w:numFmt w:val="bullet"/>
      <w:lvlText w:val="•"/>
      <w:lvlJc w:val="left"/>
      <w:pPr>
        <w:ind w:left="506" w:hanging="692"/>
      </w:pPr>
      <w:rPr>
        <w:rFonts w:hint="default"/>
      </w:rPr>
    </w:lvl>
    <w:lvl w:ilvl="4">
      <w:numFmt w:val="bullet"/>
      <w:lvlText w:val="•"/>
      <w:lvlJc w:val="left"/>
      <w:pPr>
        <w:ind w:left="1806" w:hanging="692"/>
      </w:pPr>
      <w:rPr>
        <w:rFonts w:hint="default"/>
      </w:rPr>
    </w:lvl>
    <w:lvl w:ilvl="5">
      <w:numFmt w:val="bullet"/>
      <w:lvlText w:val="•"/>
      <w:lvlJc w:val="left"/>
      <w:pPr>
        <w:ind w:left="1846" w:hanging="692"/>
      </w:pPr>
      <w:rPr>
        <w:rFonts w:hint="default"/>
      </w:rPr>
    </w:lvl>
    <w:lvl w:ilvl="6">
      <w:numFmt w:val="bullet"/>
      <w:lvlText w:val="•"/>
      <w:lvlJc w:val="left"/>
      <w:pPr>
        <w:ind w:left="3631" w:hanging="692"/>
      </w:pPr>
      <w:rPr>
        <w:rFonts w:hint="default"/>
      </w:rPr>
    </w:lvl>
    <w:lvl w:ilvl="7">
      <w:numFmt w:val="bullet"/>
      <w:lvlText w:val="•"/>
      <w:lvlJc w:val="left"/>
      <w:pPr>
        <w:ind w:left="5416" w:hanging="692"/>
      </w:pPr>
      <w:rPr>
        <w:rFonts w:hint="default"/>
      </w:rPr>
    </w:lvl>
    <w:lvl w:ilvl="8">
      <w:numFmt w:val="bullet"/>
      <w:lvlText w:val="•"/>
      <w:lvlJc w:val="left"/>
      <w:pPr>
        <w:ind w:left="7201" w:hanging="692"/>
      </w:pPr>
      <w:rPr>
        <w:rFonts w:hint="default"/>
      </w:rPr>
    </w:lvl>
  </w:abstractNum>
  <w:abstractNum w:abstractNumId="21" w15:restartNumberingAfterBreak="0">
    <w:nsid w:val="4CC61478"/>
    <w:multiLevelType w:val="hybridMultilevel"/>
    <w:tmpl w:val="829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09F5"/>
    <w:multiLevelType w:val="hybridMultilevel"/>
    <w:tmpl w:val="49862DAC"/>
    <w:lvl w:ilvl="0" w:tplc="0419000F">
      <w:start w:val="1"/>
      <w:numFmt w:val="decimal"/>
      <w:lvlText w:val="%1."/>
      <w:lvlJc w:val="lef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0981DCA"/>
    <w:multiLevelType w:val="hybridMultilevel"/>
    <w:tmpl w:val="8B667470"/>
    <w:lvl w:ilvl="0" w:tplc="1A021B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57F47564"/>
    <w:multiLevelType w:val="hybridMultilevel"/>
    <w:tmpl w:val="41F85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17CBD"/>
    <w:multiLevelType w:val="hybridMultilevel"/>
    <w:tmpl w:val="6E0668B0"/>
    <w:lvl w:ilvl="0" w:tplc="B59CB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86E44"/>
    <w:multiLevelType w:val="hybridMultilevel"/>
    <w:tmpl w:val="19401392"/>
    <w:lvl w:ilvl="0" w:tplc="3CA62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F51EEE"/>
    <w:multiLevelType w:val="hybridMultilevel"/>
    <w:tmpl w:val="2B7E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A7A4D"/>
    <w:multiLevelType w:val="hybridMultilevel"/>
    <w:tmpl w:val="511E70A6"/>
    <w:lvl w:ilvl="0" w:tplc="E8746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962EF1"/>
    <w:multiLevelType w:val="hybridMultilevel"/>
    <w:tmpl w:val="1FAA2E88"/>
    <w:lvl w:ilvl="0" w:tplc="5F2EDC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B2F6D"/>
    <w:multiLevelType w:val="hybridMultilevel"/>
    <w:tmpl w:val="FFFFFFFF"/>
    <w:lvl w:ilvl="0" w:tplc="285E2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AD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249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C66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2C1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410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2E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CA8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E22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9E4F9C"/>
    <w:multiLevelType w:val="hybridMultilevel"/>
    <w:tmpl w:val="E42E4398"/>
    <w:lvl w:ilvl="0" w:tplc="51DA69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952DA"/>
    <w:multiLevelType w:val="hybridMultilevel"/>
    <w:tmpl w:val="858A6C3E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33" w15:restartNumberingAfterBreak="0">
    <w:nsid w:val="799E753E"/>
    <w:multiLevelType w:val="hybridMultilevel"/>
    <w:tmpl w:val="F1749E96"/>
    <w:lvl w:ilvl="0" w:tplc="7B2015D0">
      <w:start w:val="1"/>
      <w:numFmt w:val="decimal"/>
      <w:lvlText w:val="%1."/>
      <w:lvlJc w:val="left"/>
      <w:pPr>
        <w:ind w:left="471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ind w:left="10470" w:hanging="180"/>
      </w:pPr>
    </w:lvl>
  </w:abstractNum>
  <w:abstractNum w:abstractNumId="34" w15:restartNumberingAfterBreak="0">
    <w:nsid w:val="7B925E38"/>
    <w:multiLevelType w:val="hybridMultilevel"/>
    <w:tmpl w:val="FFFFFFFF"/>
    <w:lvl w:ilvl="0" w:tplc="D6C24862">
      <w:start w:val="2"/>
      <w:numFmt w:val="upperRoman"/>
      <w:lvlText w:val="%1."/>
      <w:lvlJc w:val="left"/>
      <w:pPr>
        <w:ind w:left="3543" w:hanging="356"/>
      </w:pPr>
      <w:rPr>
        <w:rFonts w:cs="Times New Roman" w:hint="default"/>
        <w:spacing w:val="0"/>
        <w:w w:val="94"/>
      </w:rPr>
    </w:lvl>
    <w:lvl w:ilvl="1" w:tplc="59D26A5C">
      <w:numFmt w:val="bullet"/>
      <w:lvlText w:val="•"/>
      <w:lvlJc w:val="left"/>
      <w:pPr>
        <w:ind w:left="4223" w:hanging="356"/>
      </w:pPr>
      <w:rPr>
        <w:rFonts w:hint="default"/>
      </w:rPr>
    </w:lvl>
    <w:lvl w:ilvl="2" w:tplc="C86A0F3A">
      <w:numFmt w:val="bullet"/>
      <w:lvlText w:val="•"/>
      <w:lvlJc w:val="left"/>
      <w:pPr>
        <w:ind w:left="4907" w:hanging="356"/>
      </w:pPr>
      <w:rPr>
        <w:rFonts w:hint="default"/>
      </w:rPr>
    </w:lvl>
    <w:lvl w:ilvl="3" w:tplc="A0320BA2">
      <w:numFmt w:val="bullet"/>
      <w:lvlText w:val="•"/>
      <w:lvlJc w:val="left"/>
      <w:pPr>
        <w:ind w:left="5591" w:hanging="356"/>
      </w:pPr>
      <w:rPr>
        <w:rFonts w:hint="default"/>
      </w:rPr>
    </w:lvl>
    <w:lvl w:ilvl="4" w:tplc="B71E920C">
      <w:numFmt w:val="bullet"/>
      <w:lvlText w:val="•"/>
      <w:lvlJc w:val="left"/>
      <w:pPr>
        <w:ind w:left="6275" w:hanging="356"/>
      </w:pPr>
      <w:rPr>
        <w:rFonts w:hint="default"/>
      </w:rPr>
    </w:lvl>
    <w:lvl w:ilvl="5" w:tplc="41C0E93A">
      <w:numFmt w:val="bullet"/>
      <w:lvlText w:val="•"/>
      <w:lvlJc w:val="left"/>
      <w:pPr>
        <w:ind w:left="6959" w:hanging="356"/>
      </w:pPr>
      <w:rPr>
        <w:rFonts w:hint="default"/>
      </w:rPr>
    </w:lvl>
    <w:lvl w:ilvl="6" w:tplc="158CDA38">
      <w:numFmt w:val="bullet"/>
      <w:lvlText w:val="•"/>
      <w:lvlJc w:val="left"/>
      <w:pPr>
        <w:ind w:left="7643" w:hanging="356"/>
      </w:pPr>
      <w:rPr>
        <w:rFonts w:hint="default"/>
      </w:rPr>
    </w:lvl>
    <w:lvl w:ilvl="7" w:tplc="2E50FEF6">
      <w:numFmt w:val="bullet"/>
      <w:lvlText w:val="•"/>
      <w:lvlJc w:val="left"/>
      <w:pPr>
        <w:ind w:left="8327" w:hanging="356"/>
      </w:pPr>
      <w:rPr>
        <w:rFonts w:hint="default"/>
      </w:rPr>
    </w:lvl>
    <w:lvl w:ilvl="8" w:tplc="C9044D80">
      <w:numFmt w:val="bullet"/>
      <w:lvlText w:val="•"/>
      <w:lvlJc w:val="left"/>
      <w:pPr>
        <w:ind w:left="9011" w:hanging="356"/>
      </w:pPr>
      <w:rPr>
        <w:rFonts w:hint="default"/>
      </w:rPr>
    </w:lvl>
  </w:abstractNum>
  <w:abstractNum w:abstractNumId="35" w15:restartNumberingAfterBreak="0">
    <w:nsid w:val="7E9A3EA5"/>
    <w:multiLevelType w:val="hybridMultilevel"/>
    <w:tmpl w:val="ED28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3"/>
  </w:num>
  <w:num w:numId="4">
    <w:abstractNumId w:val="21"/>
  </w:num>
  <w:num w:numId="5">
    <w:abstractNumId w:val="25"/>
  </w:num>
  <w:num w:numId="6">
    <w:abstractNumId w:val="24"/>
  </w:num>
  <w:num w:numId="7">
    <w:abstractNumId w:val="35"/>
  </w:num>
  <w:num w:numId="8">
    <w:abstractNumId w:val="28"/>
  </w:num>
  <w:num w:numId="9">
    <w:abstractNumId w:val="11"/>
  </w:num>
  <w:num w:numId="10">
    <w:abstractNumId w:val="22"/>
  </w:num>
  <w:num w:numId="11">
    <w:abstractNumId w:val="15"/>
  </w:num>
  <w:num w:numId="12">
    <w:abstractNumId w:val="4"/>
  </w:num>
  <w:num w:numId="13">
    <w:abstractNumId w:val="32"/>
  </w:num>
  <w:num w:numId="14">
    <w:abstractNumId w:val="23"/>
  </w:num>
  <w:num w:numId="15">
    <w:abstractNumId w:val="26"/>
  </w:num>
  <w:num w:numId="16">
    <w:abstractNumId w:val="29"/>
  </w:num>
  <w:num w:numId="17">
    <w:abstractNumId w:val="0"/>
  </w:num>
  <w:num w:numId="18">
    <w:abstractNumId w:val="1"/>
  </w:num>
  <w:num w:numId="19">
    <w:abstractNumId w:val="2"/>
  </w:num>
  <w:num w:numId="20">
    <w:abstractNumId w:val="10"/>
  </w:num>
  <w:num w:numId="21">
    <w:abstractNumId w:val="30"/>
  </w:num>
  <w:num w:numId="22">
    <w:abstractNumId w:val="8"/>
  </w:num>
  <w:num w:numId="23">
    <w:abstractNumId w:val="19"/>
  </w:num>
  <w:num w:numId="24">
    <w:abstractNumId w:val="20"/>
  </w:num>
  <w:num w:numId="25">
    <w:abstractNumId w:val="7"/>
  </w:num>
  <w:num w:numId="26">
    <w:abstractNumId w:val="17"/>
  </w:num>
  <w:num w:numId="27">
    <w:abstractNumId w:val="34"/>
  </w:num>
  <w:num w:numId="28">
    <w:abstractNumId w:val="3"/>
  </w:num>
  <w:num w:numId="29">
    <w:abstractNumId w:val="12"/>
  </w:num>
  <w:num w:numId="30">
    <w:abstractNumId w:val="13"/>
  </w:num>
  <w:num w:numId="31">
    <w:abstractNumId w:val="9"/>
  </w:num>
  <w:num w:numId="32">
    <w:abstractNumId w:val="18"/>
    <w:lvlOverride w:ilvl="0">
      <w:startOverride w:val="2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5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12"/>
    <w:rsid w:val="00042BEB"/>
    <w:rsid w:val="00052456"/>
    <w:rsid w:val="00056BF3"/>
    <w:rsid w:val="000738A5"/>
    <w:rsid w:val="00091B12"/>
    <w:rsid w:val="00097A28"/>
    <w:rsid w:val="000C78EF"/>
    <w:rsid w:val="000D5D9E"/>
    <w:rsid w:val="000E0E9D"/>
    <w:rsid w:val="000E285F"/>
    <w:rsid w:val="000F5A12"/>
    <w:rsid w:val="00151EF5"/>
    <w:rsid w:val="001F5F7F"/>
    <w:rsid w:val="0020314A"/>
    <w:rsid w:val="00214F81"/>
    <w:rsid w:val="00231E2D"/>
    <w:rsid w:val="003075A1"/>
    <w:rsid w:val="00354004"/>
    <w:rsid w:val="003B390B"/>
    <w:rsid w:val="003B4740"/>
    <w:rsid w:val="003D6406"/>
    <w:rsid w:val="003E0941"/>
    <w:rsid w:val="003E46EF"/>
    <w:rsid w:val="00433656"/>
    <w:rsid w:val="00433A9A"/>
    <w:rsid w:val="0046026E"/>
    <w:rsid w:val="0047740F"/>
    <w:rsid w:val="004C4F13"/>
    <w:rsid w:val="00503A88"/>
    <w:rsid w:val="00512E40"/>
    <w:rsid w:val="00532AAC"/>
    <w:rsid w:val="00552830"/>
    <w:rsid w:val="00553C79"/>
    <w:rsid w:val="0058025A"/>
    <w:rsid w:val="00584F17"/>
    <w:rsid w:val="005C00D5"/>
    <w:rsid w:val="005C14FE"/>
    <w:rsid w:val="005D6D3F"/>
    <w:rsid w:val="005E51A7"/>
    <w:rsid w:val="006159F6"/>
    <w:rsid w:val="0063749C"/>
    <w:rsid w:val="00642654"/>
    <w:rsid w:val="006817BB"/>
    <w:rsid w:val="00682670"/>
    <w:rsid w:val="006B07CB"/>
    <w:rsid w:val="006B4491"/>
    <w:rsid w:val="006E4B6B"/>
    <w:rsid w:val="006F3101"/>
    <w:rsid w:val="00712797"/>
    <w:rsid w:val="007560C9"/>
    <w:rsid w:val="00791396"/>
    <w:rsid w:val="007A2917"/>
    <w:rsid w:val="007A4574"/>
    <w:rsid w:val="007B1BAF"/>
    <w:rsid w:val="007E00EB"/>
    <w:rsid w:val="007E0A9F"/>
    <w:rsid w:val="007E4E31"/>
    <w:rsid w:val="0082292F"/>
    <w:rsid w:val="008234B9"/>
    <w:rsid w:val="00832182"/>
    <w:rsid w:val="00883BB0"/>
    <w:rsid w:val="008C0C4D"/>
    <w:rsid w:val="008C69AB"/>
    <w:rsid w:val="009167F4"/>
    <w:rsid w:val="00917897"/>
    <w:rsid w:val="00946BA7"/>
    <w:rsid w:val="00954FF9"/>
    <w:rsid w:val="00983A18"/>
    <w:rsid w:val="009C193D"/>
    <w:rsid w:val="009C73E8"/>
    <w:rsid w:val="009F0E61"/>
    <w:rsid w:val="00A067C0"/>
    <w:rsid w:val="00A77B88"/>
    <w:rsid w:val="00A803B0"/>
    <w:rsid w:val="00A854AD"/>
    <w:rsid w:val="00AF3872"/>
    <w:rsid w:val="00B26496"/>
    <w:rsid w:val="00B40A08"/>
    <w:rsid w:val="00B45FD7"/>
    <w:rsid w:val="00B51D36"/>
    <w:rsid w:val="00B94E67"/>
    <w:rsid w:val="00BE0364"/>
    <w:rsid w:val="00BF07B6"/>
    <w:rsid w:val="00C01FF0"/>
    <w:rsid w:val="00C13D56"/>
    <w:rsid w:val="00C272A4"/>
    <w:rsid w:val="00C3414F"/>
    <w:rsid w:val="00C40040"/>
    <w:rsid w:val="00C57F62"/>
    <w:rsid w:val="00C725F9"/>
    <w:rsid w:val="00CA249C"/>
    <w:rsid w:val="00CA2C93"/>
    <w:rsid w:val="00CC5D8A"/>
    <w:rsid w:val="00CD1776"/>
    <w:rsid w:val="00CE7023"/>
    <w:rsid w:val="00D12BA4"/>
    <w:rsid w:val="00D224D9"/>
    <w:rsid w:val="00D53198"/>
    <w:rsid w:val="00D54704"/>
    <w:rsid w:val="00D7613D"/>
    <w:rsid w:val="00D77DD3"/>
    <w:rsid w:val="00DA35F2"/>
    <w:rsid w:val="00DB2850"/>
    <w:rsid w:val="00DC16A3"/>
    <w:rsid w:val="00DC2111"/>
    <w:rsid w:val="00DD13BD"/>
    <w:rsid w:val="00DD2A4D"/>
    <w:rsid w:val="00DF68EB"/>
    <w:rsid w:val="00E2688F"/>
    <w:rsid w:val="00E379EC"/>
    <w:rsid w:val="00E460EF"/>
    <w:rsid w:val="00E73F79"/>
    <w:rsid w:val="00E86876"/>
    <w:rsid w:val="00E91410"/>
    <w:rsid w:val="00E942C9"/>
    <w:rsid w:val="00EA3775"/>
    <w:rsid w:val="00EA5C32"/>
    <w:rsid w:val="00EB645D"/>
    <w:rsid w:val="00F03705"/>
    <w:rsid w:val="00F14FA2"/>
    <w:rsid w:val="00F15793"/>
    <w:rsid w:val="00F179C4"/>
    <w:rsid w:val="00F47225"/>
    <w:rsid w:val="00F47433"/>
    <w:rsid w:val="00F53668"/>
    <w:rsid w:val="00F931BB"/>
    <w:rsid w:val="00FA0A06"/>
    <w:rsid w:val="00FE0BE9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3058"/>
  <w15:chartTrackingRefBased/>
  <w15:docId w15:val="{CEE7924F-D74D-4945-A296-90192D1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A2917"/>
    <w:pPr>
      <w:keepNext/>
      <w:keepLines/>
      <w:suppressAutoHyphens/>
      <w:autoSpaceDE w:val="0"/>
      <w:autoSpaceDN w:val="0"/>
      <w:adjustRightInd w:val="0"/>
      <w:spacing w:before="480" w:after="120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rsid w:val="007A2917"/>
    <w:pPr>
      <w:keepNext/>
      <w:keepLines/>
      <w:suppressAutoHyphens/>
      <w:autoSpaceDE w:val="0"/>
      <w:autoSpaceDN w:val="0"/>
      <w:adjustRightInd w:val="0"/>
      <w:spacing w:before="360" w:after="80"/>
      <w:outlineLvl w:val="1"/>
    </w:pPr>
    <w:rPr>
      <w:rFonts w:ascii="Calibri" w:eastAsia="Times New Roma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rsid w:val="007A2917"/>
    <w:pPr>
      <w:keepNext/>
      <w:keepLines/>
      <w:suppressAutoHyphens/>
      <w:autoSpaceDE w:val="0"/>
      <w:autoSpaceDN w:val="0"/>
      <w:adjustRightInd w:val="0"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01F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rsid w:val="007A2917"/>
    <w:pPr>
      <w:keepNext/>
      <w:keepLines/>
      <w:suppressAutoHyphens/>
      <w:autoSpaceDE w:val="0"/>
      <w:autoSpaceDN w:val="0"/>
      <w:adjustRightInd w:val="0"/>
      <w:spacing w:before="220" w:after="40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9"/>
    <w:rsid w:val="007A2917"/>
    <w:pPr>
      <w:keepNext/>
      <w:keepLines/>
      <w:suppressAutoHyphens/>
      <w:autoSpaceDE w:val="0"/>
      <w:autoSpaceDN w:val="0"/>
      <w:adjustRightInd w:val="0"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76,bqiaagaaeyqcaaagiaiaaaoldgaabzkoaaaaaaaaaaaaaaaaaaaaaaaaaaaaaaaaaaaaaaaaaaaaaaaaaaaaaaaaaaaaaaaaaaaaaaaaaaaaaaaaaaaaaaaaaaaaaaaaaaaaaaaaaaaaaaaaaaaaaaaaaaaaaaaaaaaaaaaaaaaaaaaaaaaaaaaaaaaaaaaaaaaaaaaaaaaaaaaaaaaaaaaaaaaaaaaaaaaaaaaa"/>
    <w:basedOn w:val="a"/>
    <w:rsid w:val="000E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D77DD3"/>
    <w:pPr>
      <w:ind w:left="720"/>
      <w:contextualSpacing/>
    </w:pPr>
  </w:style>
  <w:style w:type="table" w:customStyle="1" w:styleId="TableGrid">
    <w:name w:val="TableGrid"/>
    <w:rsid w:val="008C69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8C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056BF3"/>
  </w:style>
  <w:style w:type="character" w:styleId="a6">
    <w:name w:val="Hyperlink"/>
    <w:basedOn w:val="a0"/>
    <w:uiPriority w:val="99"/>
    <w:unhideWhenUsed/>
    <w:rsid w:val="00883BB0"/>
    <w:rPr>
      <w:color w:val="0000FF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E379EC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E379EC"/>
  </w:style>
  <w:style w:type="character" w:customStyle="1" w:styleId="40">
    <w:name w:val="Заголовок 4 Знак"/>
    <w:basedOn w:val="a0"/>
    <w:link w:val="4"/>
    <w:uiPriority w:val="9"/>
    <w:semiHidden/>
    <w:rsid w:val="00C01F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aAttribute16">
    <w:name w:val="ParaAttribute16"/>
    <w:qFormat/>
    <w:rsid w:val="00C01FF0"/>
    <w:pPr>
      <w:shd w:val="clear" w:color="auto" w:fill="FFFFFF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7A2917"/>
    <w:rPr>
      <w:rFonts w:ascii="Calibri" w:eastAsia="Times New Roman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291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2917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A2917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A2917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2917"/>
  </w:style>
  <w:style w:type="character" w:customStyle="1" w:styleId="4S4u444444y4Hp">
    <w:name w:val="Т4Sе4uк4[с4・т・?4с4~н4о4・с[?кy и4H?З~?нp?а["/>
    <w:basedOn w:val="a0"/>
    <w:uiPriority w:val="99"/>
    <w:rsid w:val="007A2917"/>
    <w:rPr>
      <w:rFonts w:cs="Times New Roman"/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7A2917"/>
    <w:rPr>
      <w:vertAlign w:val="superscript"/>
    </w:rPr>
  </w:style>
  <w:style w:type="character" w:styleId="a9">
    <w:name w:val="footnote reference"/>
    <w:basedOn w:val="a0"/>
    <w:uiPriority w:val="99"/>
    <w:semiHidden/>
    <w:unhideWhenUsed/>
    <w:rsid w:val="007A2917"/>
    <w:rPr>
      <w:rFonts w:cs="Times New Roman"/>
      <w:vertAlign w:val="superscript"/>
    </w:rPr>
  </w:style>
  <w:style w:type="character" w:styleId="aa">
    <w:name w:val="Strong"/>
    <w:basedOn w:val="a0"/>
    <w:uiPriority w:val="99"/>
    <w:qFormat/>
    <w:rsid w:val="007A2917"/>
    <w:rPr>
      <w:rFonts w:cs="Times New Roman"/>
      <w:b/>
      <w:bCs/>
    </w:rPr>
  </w:style>
  <w:style w:type="character" w:customStyle="1" w:styleId="s1mrcssattr">
    <w:name w:val="s1_mr_css_attr"/>
    <w:basedOn w:val="a0"/>
    <w:uiPriority w:val="99"/>
    <w:rsid w:val="007A2917"/>
    <w:rPr>
      <w:rFonts w:cs="Times New Roman"/>
    </w:rPr>
  </w:style>
  <w:style w:type="character" w:customStyle="1" w:styleId="apple-converted-spacemrcssattr">
    <w:name w:val="apple-converted-space_mr_css_attr"/>
    <w:basedOn w:val="a0"/>
    <w:uiPriority w:val="99"/>
    <w:rsid w:val="007A2917"/>
    <w:rPr>
      <w:rFonts w:cs="Times New Roman"/>
    </w:rPr>
  </w:style>
  <w:style w:type="character" w:customStyle="1" w:styleId="4S4u4444444y4Hp">
    <w:name w:val="Т4Sе4uк4[с4・т・?4в?4ы4~н4о4・с[?кy и4H?З~?нp?а["/>
    <w:basedOn w:val="a0"/>
    <w:uiPriority w:val="99"/>
    <w:rsid w:val="007A29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rsid w:val="007A2917"/>
    <w:rPr>
      <w:rFonts w:cs="Times New Roman"/>
      <w:sz w:val="16"/>
      <w:szCs w:val="16"/>
    </w:rPr>
  </w:style>
  <w:style w:type="character" w:customStyle="1" w:styleId="4S4u4444yu4444444p4">
    <w:name w:val="Т4Sе4uк4[с4・т・?4п4・рy?и]?мu?е・4ч?4а?4н?4и?4я?4~З4pн4[а"/>
    <w:basedOn w:val="a0"/>
    <w:uiPriority w:val="99"/>
    <w:rsid w:val="007A2917"/>
    <w:rPr>
      <w:rFonts w:cs="Times New Roman"/>
      <w:sz w:val="20"/>
      <w:szCs w:val="20"/>
    </w:rPr>
  </w:style>
  <w:style w:type="character" w:customStyle="1" w:styleId="4S4u44p444444p44y44Hp">
    <w:name w:val="Т4Sе4uм4]а4p п4・р・4и?4м?4е?4ч4pа4~н4yи4・я4H?З~?нp?а["/>
    <w:basedOn w:val="4S4u4444yu4444444p4"/>
    <w:uiPriority w:val="99"/>
    <w:rsid w:val="007A2917"/>
    <w:rPr>
      <w:rFonts w:cs="Times New Roman"/>
      <w:b/>
      <w:bCs/>
      <w:sz w:val="20"/>
      <w:szCs w:val="20"/>
    </w:rPr>
  </w:style>
  <w:style w:type="character" w:styleId="ac">
    <w:name w:val="Emphasis"/>
    <w:basedOn w:val="a0"/>
    <w:uiPriority w:val="99"/>
    <w:qFormat/>
    <w:rsid w:val="007A2917"/>
    <w:rPr>
      <w:rFonts w:cs="Times New Roman"/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7A2917"/>
    <w:rPr>
      <w:rFonts w:cs="Times New Roman"/>
    </w:rPr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7A2917"/>
    <w:rPr>
      <w:rFonts w:cs="Times New Roman"/>
    </w:rPr>
  </w:style>
  <w:style w:type="character" w:customStyle="1" w:styleId="4R4y44r444444urz44444y">
    <w:name w:val="С4Rи4yм4]в4rо4л4| к4[о4н4~ц4・еu?вr?о?йz ?с・4н?4о?4с4[к4yи"/>
    <w:uiPriority w:val="99"/>
    <w:rsid w:val="007A2917"/>
  </w:style>
  <w:style w:type="character" w:styleId="ad">
    <w:name w:val="endnote reference"/>
    <w:basedOn w:val="a0"/>
    <w:uiPriority w:val="99"/>
    <w:semiHidden/>
    <w:unhideWhenUsed/>
    <w:rsid w:val="007A2917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7A2917"/>
    <w:rPr>
      <w:rFonts w:ascii="Noto Sans Symbols"/>
    </w:rPr>
  </w:style>
  <w:style w:type="character" w:customStyle="1" w:styleId="ListLabel2">
    <w:name w:val="ListLabel 2"/>
    <w:uiPriority w:val="99"/>
    <w:rsid w:val="007A2917"/>
  </w:style>
  <w:style w:type="character" w:customStyle="1" w:styleId="ListLabel3">
    <w:name w:val="ListLabel 3"/>
    <w:uiPriority w:val="99"/>
    <w:rsid w:val="007A2917"/>
  </w:style>
  <w:style w:type="character" w:customStyle="1" w:styleId="ListLabel4">
    <w:name w:val="ListLabel 4"/>
    <w:uiPriority w:val="99"/>
    <w:rsid w:val="007A2917"/>
  </w:style>
  <w:style w:type="character" w:customStyle="1" w:styleId="ListLabel5">
    <w:name w:val="ListLabel 5"/>
    <w:uiPriority w:val="99"/>
    <w:rsid w:val="007A2917"/>
  </w:style>
  <w:style w:type="character" w:customStyle="1" w:styleId="ListLabel6">
    <w:name w:val="ListLabel 6"/>
    <w:uiPriority w:val="99"/>
    <w:rsid w:val="007A2917"/>
  </w:style>
  <w:style w:type="character" w:customStyle="1" w:styleId="ListLabel7">
    <w:name w:val="ListLabel 7"/>
    <w:uiPriority w:val="99"/>
    <w:rsid w:val="007A2917"/>
  </w:style>
  <w:style w:type="character" w:customStyle="1" w:styleId="ListLabel8">
    <w:name w:val="ListLabel 8"/>
    <w:uiPriority w:val="99"/>
    <w:rsid w:val="007A2917"/>
  </w:style>
  <w:style w:type="character" w:customStyle="1" w:styleId="ListLabel9">
    <w:name w:val="ListLabel 9"/>
    <w:uiPriority w:val="99"/>
    <w:rsid w:val="007A2917"/>
  </w:style>
  <w:style w:type="character" w:customStyle="1" w:styleId="ListLabel10">
    <w:name w:val="ListLabel 10"/>
    <w:uiPriority w:val="99"/>
    <w:rsid w:val="007A2917"/>
  </w:style>
  <w:style w:type="character" w:customStyle="1" w:styleId="ListLabel11">
    <w:name w:val="ListLabel 11"/>
    <w:uiPriority w:val="99"/>
    <w:rsid w:val="007A2917"/>
  </w:style>
  <w:style w:type="character" w:customStyle="1" w:styleId="ListLabel12">
    <w:name w:val="ListLabel 12"/>
    <w:uiPriority w:val="99"/>
    <w:rsid w:val="007A2917"/>
  </w:style>
  <w:style w:type="character" w:customStyle="1" w:styleId="ListLabel13">
    <w:name w:val="ListLabel 13"/>
    <w:uiPriority w:val="99"/>
    <w:rsid w:val="007A2917"/>
  </w:style>
  <w:style w:type="character" w:customStyle="1" w:styleId="ListLabel14">
    <w:name w:val="ListLabel 14"/>
    <w:uiPriority w:val="99"/>
    <w:rsid w:val="007A2917"/>
  </w:style>
  <w:style w:type="character" w:customStyle="1" w:styleId="ListLabel15">
    <w:name w:val="ListLabel 15"/>
    <w:uiPriority w:val="99"/>
    <w:rsid w:val="007A2917"/>
  </w:style>
  <w:style w:type="character" w:customStyle="1" w:styleId="ListLabel16">
    <w:name w:val="ListLabel 16"/>
    <w:uiPriority w:val="99"/>
    <w:rsid w:val="007A2917"/>
  </w:style>
  <w:style w:type="character" w:customStyle="1" w:styleId="ListLabel17">
    <w:name w:val="ListLabel 17"/>
    <w:uiPriority w:val="99"/>
    <w:rsid w:val="007A2917"/>
  </w:style>
  <w:style w:type="character" w:customStyle="1" w:styleId="ListLabel18">
    <w:name w:val="ListLabel 18"/>
    <w:uiPriority w:val="99"/>
    <w:rsid w:val="007A2917"/>
  </w:style>
  <w:style w:type="character" w:customStyle="1" w:styleId="ListLabel19">
    <w:name w:val="ListLabel 19"/>
    <w:uiPriority w:val="99"/>
    <w:rsid w:val="007A2917"/>
  </w:style>
  <w:style w:type="character" w:customStyle="1" w:styleId="ListLabel20">
    <w:name w:val="ListLabel 20"/>
    <w:uiPriority w:val="99"/>
    <w:rsid w:val="007A2917"/>
  </w:style>
  <w:style w:type="character" w:customStyle="1" w:styleId="ListLabel21">
    <w:name w:val="ListLabel 21"/>
    <w:uiPriority w:val="99"/>
    <w:rsid w:val="007A2917"/>
  </w:style>
  <w:style w:type="character" w:customStyle="1" w:styleId="ListLabel22">
    <w:name w:val="ListLabel 22"/>
    <w:uiPriority w:val="99"/>
    <w:rsid w:val="007A2917"/>
  </w:style>
  <w:style w:type="character" w:customStyle="1" w:styleId="ListLabel23">
    <w:name w:val="ListLabel 23"/>
    <w:uiPriority w:val="99"/>
    <w:rsid w:val="007A2917"/>
  </w:style>
  <w:style w:type="character" w:customStyle="1" w:styleId="ListLabel24">
    <w:name w:val="ListLabel 24"/>
    <w:uiPriority w:val="99"/>
    <w:rsid w:val="007A2917"/>
  </w:style>
  <w:style w:type="character" w:customStyle="1" w:styleId="ListLabel25">
    <w:name w:val="ListLabel 25"/>
    <w:uiPriority w:val="99"/>
    <w:rsid w:val="007A2917"/>
  </w:style>
  <w:style w:type="character" w:customStyle="1" w:styleId="ListLabel26">
    <w:name w:val="ListLabel 26"/>
    <w:uiPriority w:val="99"/>
    <w:rsid w:val="007A2917"/>
  </w:style>
  <w:style w:type="character" w:customStyle="1" w:styleId="ListLabel27">
    <w:name w:val="ListLabel 27"/>
    <w:uiPriority w:val="99"/>
    <w:rsid w:val="007A2917"/>
  </w:style>
  <w:style w:type="paragraph" w:customStyle="1" w:styleId="4H4p4s4444r44">
    <w:name w:val="З4Hа4pг4sо4л4|о4в4rо4к4["/>
    <w:basedOn w:val="a"/>
    <w:next w:val="a7"/>
    <w:uiPriority w:val="99"/>
    <w:rsid w:val="007A2917"/>
    <w:pPr>
      <w:keepNext/>
      <w:suppressAutoHyphens/>
      <w:autoSpaceDE w:val="0"/>
      <w:autoSpaceDN w:val="0"/>
      <w:adjustRightInd w:val="0"/>
      <w:spacing w:before="240" w:after="120"/>
    </w:pPr>
    <w:rPr>
      <w:rFonts w:ascii="PT Astra Serif" w:eastAsia="PT Astra Serif" w:hAnsi="Times New Roman" w:cs="Noto Sans Devanagari"/>
      <w:sz w:val="28"/>
      <w:szCs w:val="28"/>
      <w:lang w:eastAsia="ru-RU"/>
    </w:rPr>
  </w:style>
  <w:style w:type="paragraph" w:styleId="ae">
    <w:name w:val="List"/>
    <w:basedOn w:val="a7"/>
    <w:uiPriority w:val="99"/>
    <w:rsid w:val="007A2917"/>
    <w:pPr>
      <w:suppressAutoHyphens/>
      <w:autoSpaceDE w:val="0"/>
      <w:autoSpaceDN w:val="0"/>
      <w:adjustRightInd w:val="0"/>
      <w:spacing w:after="140" w:line="276" w:lineRule="auto"/>
    </w:pPr>
    <w:rPr>
      <w:rFonts w:ascii="PT Astra Serif" w:eastAsia="PT Astra Serif" w:hAnsi="Times New Roman" w:cs="Noto Sans Devanagari"/>
      <w:lang w:eastAsia="ru-RU"/>
    </w:rPr>
  </w:style>
  <w:style w:type="paragraph" w:styleId="af">
    <w:name w:val="caption"/>
    <w:basedOn w:val="a"/>
    <w:uiPriority w:val="99"/>
    <w:rsid w:val="007A2917"/>
    <w:pPr>
      <w:suppressLineNumbers/>
      <w:suppressAutoHyphens/>
      <w:autoSpaceDE w:val="0"/>
      <w:autoSpaceDN w:val="0"/>
      <w:adjustRightInd w:val="0"/>
      <w:spacing w:before="120" w:after="120"/>
    </w:pPr>
    <w:rPr>
      <w:rFonts w:ascii="PT Astra Serif" w:eastAsia="PT Astra Serif" w:hAnsi="Times New Roman" w:cs="Noto Sans Devanagari"/>
      <w:i/>
      <w:iCs/>
      <w:sz w:val="24"/>
      <w:szCs w:val="24"/>
      <w:lang w:eastAsia="ru-RU"/>
    </w:rPr>
  </w:style>
  <w:style w:type="paragraph" w:customStyle="1" w:styleId="4T44p4x4p4u">
    <w:name w:val="У4Tк4[а4pз4xа4pт4・еu?л|?ь・"/>
    <w:basedOn w:val="a"/>
    <w:uiPriority w:val="99"/>
    <w:rsid w:val="007A2917"/>
    <w:pPr>
      <w:suppressLineNumbers/>
      <w:suppressAutoHyphens/>
      <w:autoSpaceDE w:val="0"/>
      <w:autoSpaceDN w:val="0"/>
      <w:adjustRightInd w:val="0"/>
    </w:pPr>
    <w:rPr>
      <w:rFonts w:ascii="PT Astra Serif" w:eastAsia="PT Astra Serif" w:hAnsi="Times New Roman" w:cs="Noto Sans Devanagari"/>
      <w:lang w:eastAsia="ru-RU"/>
    </w:rPr>
  </w:style>
  <w:style w:type="paragraph" w:styleId="af0">
    <w:name w:val="Title"/>
    <w:basedOn w:val="a"/>
    <w:next w:val="a"/>
    <w:link w:val="af1"/>
    <w:uiPriority w:val="1"/>
    <w:qFormat/>
    <w:rsid w:val="007A2917"/>
    <w:pPr>
      <w:keepNext/>
      <w:keepLines/>
      <w:suppressAutoHyphens/>
      <w:autoSpaceDE w:val="0"/>
      <w:autoSpaceDN w:val="0"/>
      <w:adjustRightInd w:val="0"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f1">
    <w:name w:val="Заголовок Знак"/>
    <w:basedOn w:val="a0"/>
    <w:link w:val="af0"/>
    <w:uiPriority w:val="1"/>
    <w:rsid w:val="007A2917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7A2917"/>
    <w:pPr>
      <w:keepNext/>
      <w:keepLines/>
      <w:suppressAutoHyphens/>
      <w:autoSpaceDE w:val="0"/>
      <w:autoSpaceDN w:val="0"/>
      <w:adjustRightInd w:val="0"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A291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7A2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A2917"/>
    <w:rPr>
      <w:rFonts w:ascii="Times New Roman" w:eastAsia="Times New Roman" w:hAnsi="Times New Roman" w:cs="Times New Roman"/>
      <w:sz w:val="20"/>
      <w:szCs w:val="20"/>
    </w:rPr>
  </w:style>
  <w:style w:type="paragraph" w:customStyle="1" w:styleId="p1mrcssattr">
    <w:name w:val="p1_mr_css_attr"/>
    <w:basedOn w:val="a"/>
    <w:uiPriority w:val="99"/>
    <w:rsid w:val="007A2917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mrcssattr">
    <w:name w:val="p2_mr_css_attr"/>
    <w:basedOn w:val="a"/>
    <w:uiPriority w:val="99"/>
    <w:rsid w:val="007A2917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7A2917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7A291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"/>
    <w:link w:val="af9"/>
    <w:uiPriority w:val="99"/>
    <w:rsid w:val="007A2917"/>
    <w:pPr>
      <w:suppressAutoHyphens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7A2917"/>
    <w:rPr>
      <w:rFonts w:ascii="Calibri" w:eastAsia="Times New Roman" w:hAnsi="Calibri" w:cs="Calibri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7A29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A2917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c">
    <w:name w:val="Revision"/>
    <w:uiPriority w:val="99"/>
    <w:rsid w:val="007A2917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K44444y44">
    <w:name w:val="К4Kо4л4|о4н4~т4・иy?т・4у4|л"/>
    <w:basedOn w:val="a"/>
    <w:uiPriority w:val="99"/>
    <w:rsid w:val="007A2917"/>
    <w:pPr>
      <w:suppressAutoHyphens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fd">
    <w:name w:val="header"/>
    <w:basedOn w:val="a"/>
    <w:link w:val="afe"/>
    <w:uiPriority w:val="99"/>
    <w:unhideWhenUsed/>
    <w:rsid w:val="007A2917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7A2917"/>
    <w:rPr>
      <w:rFonts w:ascii="Calibri" w:eastAsia="Times New Roman" w:hAnsi="Calibri" w:cs="Calibri"/>
      <w:lang w:eastAsia="ru-RU"/>
    </w:rPr>
  </w:style>
  <w:style w:type="paragraph" w:styleId="aff">
    <w:name w:val="footer"/>
    <w:basedOn w:val="a"/>
    <w:link w:val="aff0"/>
    <w:uiPriority w:val="99"/>
    <w:unhideWhenUsed/>
    <w:rsid w:val="007A2917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7A2917"/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5"/>
    <w:uiPriority w:val="59"/>
    <w:rsid w:val="007A291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7A2917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7A2917"/>
    <w:rPr>
      <w:rFonts w:ascii="Wingdings-Regular" w:hAnsi="Wingdings-Regular" w:cs="Times New Roman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2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endnote text"/>
    <w:basedOn w:val="a"/>
    <w:link w:val="aff2"/>
    <w:uiPriority w:val="99"/>
    <w:semiHidden/>
    <w:unhideWhenUsed/>
    <w:rsid w:val="007A2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7A2917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No Spacing"/>
    <w:link w:val="aff4"/>
    <w:uiPriority w:val="99"/>
    <w:qFormat/>
    <w:rsid w:val="007A2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link w:val="aff3"/>
    <w:uiPriority w:val="99"/>
    <w:locked/>
    <w:rsid w:val="007A291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26</Pages>
  <Words>7718</Words>
  <Characters>43996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2024-06-02T06:55:00Z</dcterms:created>
  <dcterms:modified xsi:type="dcterms:W3CDTF">2025-05-03T16:49:00Z</dcterms:modified>
</cp:coreProperties>
</file>