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28BB" w14:textId="77777777" w:rsidR="00006B94" w:rsidRPr="00EC662C" w:rsidRDefault="00006B94" w:rsidP="00006B94">
      <w:pPr>
        <w:widowControl w:val="0"/>
        <w:numPr>
          <w:ilvl w:val="3"/>
          <w:numId w:val="1"/>
        </w:numPr>
        <w:autoSpaceDE w:val="0"/>
        <w:autoSpaceDN w:val="0"/>
        <w:spacing w:before="60"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C662C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C66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C6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C6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C662C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C662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C662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C6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C6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7"/>
          <w:footerReference w:type="default" r:id="rId8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C662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C662C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C662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C662C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C662C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C66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C662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C66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proofErr w:type="gramEnd"/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C662C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C662C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C662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C662C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C662C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C662C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C662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C662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C662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C662C">
          <w:headerReference w:type="default" r:id="rId9"/>
          <w:footerReference w:type="default" r:id="rId10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C662C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C66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C662C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C662C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C662C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C662C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C662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C662C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C662C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C66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C662C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125EEED0" w:rsidR="00006B94" w:rsidRPr="00EC662C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C66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C66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B7955"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C66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12C8D544" w14:textId="0BEECE46" w:rsidR="00AB7955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14:paraId="2B0DC6AA" w14:textId="3DAA4674" w:rsidR="004272BE" w:rsidRPr="00EC662C" w:rsidRDefault="00AB7955" w:rsidP="00AB79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14:paraId="2881CD61" w14:textId="78B0AC8C" w:rsidR="00006B94" w:rsidRPr="00EC662C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C662C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C662C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C662C" w14:paraId="6CAB1083" w14:textId="77777777" w:rsidTr="00365EE2">
        <w:trPr>
          <w:trHeight w:val="318"/>
        </w:trPr>
        <w:tc>
          <w:tcPr>
            <w:tcW w:w="3146" w:type="dxa"/>
          </w:tcPr>
          <w:p w14:paraId="0D8FE90C" w14:textId="77777777" w:rsidR="00AB7955" w:rsidRPr="00EC662C" w:rsidRDefault="00AB7955" w:rsidP="00AB7955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EC662C">
              <w:rPr>
                <w:b/>
                <w:sz w:val="24"/>
                <w:szCs w:val="24"/>
              </w:rPr>
              <w:t>4</w:t>
            </w:r>
            <w:r w:rsidRPr="00EC662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игровых</w:t>
            </w:r>
            <w:r w:rsidRPr="00EC662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b/>
                <w:sz w:val="24"/>
                <w:szCs w:val="24"/>
              </w:rPr>
              <w:t>занятия</w:t>
            </w:r>
            <w:r w:rsidRPr="00EC662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для:</w:t>
            </w:r>
          </w:p>
          <w:p w14:paraId="64EC310C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40" w:line="276" w:lineRule="auto"/>
              <w:ind w:right="399" w:firstLine="0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вхождения ребёнка в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ритм и атмосферу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pacing w:val="-1"/>
                <w:sz w:val="24"/>
                <w:szCs w:val="24"/>
              </w:rPr>
              <w:t>школьной</w:t>
            </w:r>
            <w:r w:rsidRPr="00EC662C">
              <w:rPr>
                <w:spacing w:val="-8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деятельности;</w:t>
            </w:r>
          </w:p>
          <w:p w14:paraId="54228255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76" w:lineRule="auto"/>
              <w:ind w:right="650" w:firstLine="0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включения детей в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деятельность,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мотивирующую на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дальнейшее участие в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Программе.</w:t>
            </w:r>
          </w:p>
          <w:p w14:paraId="4AEEE313" w14:textId="77777777" w:rsidR="00AB7955" w:rsidRPr="00EC662C" w:rsidRDefault="00AB7955" w:rsidP="00AB795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98A34D5" w14:textId="77777777" w:rsidR="00AB7955" w:rsidRPr="00EC662C" w:rsidRDefault="00AB7955" w:rsidP="00AB7955">
            <w:pPr>
              <w:pStyle w:val="TableParagraph"/>
              <w:spacing w:before="1"/>
              <w:ind w:left="107"/>
              <w:rPr>
                <w:i/>
                <w:sz w:val="24"/>
                <w:szCs w:val="24"/>
              </w:rPr>
            </w:pPr>
            <w:r w:rsidRPr="00EC662C">
              <w:rPr>
                <w:i/>
                <w:sz w:val="24"/>
                <w:szCs w:val="24"/>
              </w:rPr>
              <w:lastRenderedPageBreak/>
              <w:t>Занятия:</w:t>
            </w:r>
          </w:p>
          <w:p w14:paraId="56199C8E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37" w:line="276" w:lineRule="auto"/>
              <w:ind w:right="261" w:firstLine="0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с использованием игр на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sz w:val="24"/>
                <w:szCs w:val="24"/>
              </w:rPr>
              <w:t>командообразование</w:t>
            </w:r>
            <w:proofErr w:type="spellEnd"/>
            <w:r w:rsidRPr="00EC662C">
              <w:rPr>
                <w:sz w:val="24"/>
                <w:szCs w:val="24"/>
              </w:rPr>
              <w:t>,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создание благоприятной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психоэмоциональной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атмосферы в классе,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мотивацию на участие в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Программе;</w:t>
            </w:r>
          </w:p>
          <w:p w14:paraId="2F97D0DF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155" w:firstLine="0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для приобретения опыта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совместной деятельности в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команде,</w:t>
            </w:r>
          </w:p>
          <w:p w14:paraId="6E34DA51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76" w:lineRule="auto"/>
              <w:ind w:right="214" w:firstLine="0"/>
              <w:rPr>
                <w:i/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для выявления лидеров и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формирования в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 xml:space="preserve">дальнейшем </w:t>
            </w:r>
            <w:proofErr w:type="spellStart"/>
            <w:r w:rsidRPr="00EC662C">
              <w:rPr>
                <w:sz w:val="24"/>
                <w:szCs w:val="24"/>
              </w:rPr>
              <w:t>микрогрупп</w:t>
            </w:r>
            <w:proofErr w:type="spellEnd"/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для использования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методики ЧТП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i/>
                <w:sz w:val="24"/>
                <w:szCs w:val="24"/>
              </w:rPr>
              <w:t>(чередования творческих</w:t>
            </w:r>
            <w:r w:rsidRPr="00EC662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i/>
                <w:sz w:val="24"/>
                <w:szCs w:val="24"/>
              </w:rPr>
              <w:t>поручений).</w:t>
            </w:r>
          </w:p>
          <w:p w14:paraId="7CA8576C" w14:textId="77777777" w:rsidR="00AB7955" w:rsidRPr="00EC662C" w:rsidRDefault="00AB7955" w:rsidP="00AB7955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left="235" w:hanging="129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первичная</w:t>
            </w:r>
            <w:r w:rsidRPr="00EC662C">
              <w:rPr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оценка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уровня</w:t>
            </w:r>
          </w:p>
          <w:p w14:paraId="0A743F5B" w14:textId="612ED021" w:rsidR="00365EE2" w:rsidRPr="00EC662C" w:rsidRDefault="00AB7955" w:rsidP="00AB7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сплочённости</w:t>
            </w:r>
            <w:proofErr w:type="spellEnd"/>
            <w:r w:rsidRPr="00EC66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AF2E86" w14:textId="25F277B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14:paraId="36FC6CF2" w14:textId="77777777" w:rsidR="00AB7955" w:rsidRPr="00EC662C" w:rsidRDefault="00AB7955" w:rsidP="00AB7955">
            <w:pPr>
              <w:spacing w:line="276" w:lineRule="auto"/>
              <w:ind w:left="108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первой четверти учителю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решить ряд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 задач: введение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первоклассника в новый для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школьный мир, помощь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ребёнку в адаптации к новым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 условиям,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сохранение/настрой на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позитивное восприятие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процесса.</w:t>
            </w:r>
          </w:p>
          <w:p w14:paraId="627B4FF0" w14:textId="210C88A0" w:rsidR="00AB7955" w:rsidRPr="00EC662C" w:rsidRDefault="00AB7955" w:rsidP="00AB7955">
            <w:pPr>
              <w:spacing w:line="276" w:lineRule="auto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14:paraId="2FB69C01" w14:textId="77777777" w:rsidR="00AB7955" w:rsidRPr="00EC662C" w:rsidRDefault="00AB7955" w:rsidP="00AB7955">
            <w:pPr>
              <w:spacing w:before="33" w:line="276" w:lineRule="auto"/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опыт решения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 обозначенных задач, и к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этому опыту в рамках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 участию в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«Орлята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 добавить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четырёх игровых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занятий.</w:t>
            </w:r>
          </w:p>
          <w:p w14:paraId="63988173" w14:textId="0B8BA8D6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365EE2" w:rsidRPr="00EC662C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0CC5121E" w:rsidR="00365EE2" w:rsidRPr="00EC662C" w:rsidRDefault="00AB7955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  <w:r w:rsidRPr="00EC662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EC66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14:paraId="66B31E46" w14:textId="5E26E614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14:paraId="629B38D6" w14:textId="77777777" w:rsidR="00AB7955" w:rsidRPr="00EC662C" w:rsidRDefault="00AB7955" w:rsidP="00AB7955">
            <w:pPr>
              <w:spacing w:line="276" w:lineRule="auto"/>
              <w:ind w:left="108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задачами являются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Программы для детей и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</w:p>
          <w:p w14:paraId="009D533A" w14:textId="77E0503E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365EE2" w:rsidRPr="00EC662C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C662C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152535DB" w:rsidR="00365EE2" w:rsidRPr="00EC662C" w:rsidRDefault="00AB7955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proofErr w:type="spellStart"/>
            <w:r w:rsidR="00365EE2"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14:paraId="2BB336AB" w14:textId="11A3970B" w:rsidR="00AB7955" w:rsidRPr="00EC662C" w:rsidRDefault="00AB7955" w:rsidP="00AB7955">
            <w:pPr>
              <w:spacing w:line="276" w:lineRule="auto"/>
              <w:ind w:left="108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, с одной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стороны, поддержать интерес к</w:t>
            </w:r>
            <w:r w:rsidRPr="00EC662C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процессу получения новых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знаний, с другой стороны,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14:paraId="27172ED4" w14:textId="1544FC8A" w:rsidR="00365EE2" w:rsidRPr="00EC662C" w:rsidRDefault="00AB7955" w:rsidP="00AB7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C662C" w:rsidRPr="00EC662C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B7794EC" w14:textId="77777777" w:rsidR="00EC662C" w:rsidRPr="00EC662C" w:rsidRDefault="00EC662C" w:rsidP="00EC662C">
            <w:pPr>
              <w:pStyle w:val="TableParagraph"/>
              <w:spacing w:line="247" w:lineRule="exact"/>
              <w:ind w:left="52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15-23</w:t>
            </w:r>
          </w:p>
          <w:p w14:paraId="1FA6F416" w14:textId="45990C5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677" w:type="dxa"/>
          </w:tcPr>
          <w:p w14:paraId="7BF741CC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10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Мастерская Деда Мороза: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подготовка класса и классной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ёлки к новогоднему празднику /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участие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в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новогоднем</w:t>
            </w:r>
            <w:r w:rsidRPr="00EC662C">
              <w:rPr>
                <w:spacing w:val="50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классном</w:t>
            </w:r>
          </w:p>
          <w:p w14:paraId="62EEB91F" w14:textId="57A42AE4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1F1AD3FC" w14:textId="77777777" w:rsidTr="00365EE2">
        <w:trPr>
          <w:trHeight w:val="2614"/>
        </w:trPr>
        <w:tc>
          <w:tcPr>
            <w:tcW w:w="3146" w:type="dxa"/>
          </w:tcPr>
          <w:p w14:paraId="5D35D3F7" w14:textId="106D7A7E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5119BA5" w14:textId="6316668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677" w:type="dxa"/>
          </w:tcPr>
          <w:p w14:paraId="68AEA2A6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589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Знакомимся с мастерами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различных профессий;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посещаем места работы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родителей-мастеров</w:t>
            </w:r>
            <w:r w:rsidRPr="00EC662C">
              <w:rPr>
                <w:spacing w:val="-13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своего</w:t>
            </w:r>
          </w:p>
          <w:p w14:paraId="3F8CFEE1" w14:textId="0EA2B4D1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EC662C" w:rsidRPr="00EC662C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67C27BB0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C604E9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23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января –</w:t>
            </w:r>
          </w:p>
          <w:p w14:paraId="40106869" w14:textId="0AB7271B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14:paraId="25177B9A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1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К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середине</w:t>
            </w:r>
            <w:r w:rsidRPr="00EC662C">
              <w:rPr>
                <w:spacing w:val="3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учебного года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у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всех школьников нарастает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гиподинамический кризис,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повышается утомляемость. Как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следствие, согласно статистике,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середина учебного года – это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один из периодов повышения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заболеваемости среди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школьников.</w:t>
            </w:r>
          </w:p>
          <w:p w14:paraId="10ED86FC" w14:textId="77777777" w:rsidR="00EC662C" w:rsidRPr="00EC662C" w:rsidRDefault="00EC662C" w:rsidP="00EC662C">
            <w:pPr>
              <w:pStyle w:val="TableParagraph"/>
              <w:ind w:left="108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Рекомендуем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к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предложенному</w:t>
            </w:r>
          </w:p>
          <w:p w14:paraId="55D9A950" w14:textId="77777777" w:rsidR="00EC662C" w:rsidRPr="00EC662C" w:rsidRDefault="00EC662C" w:rsidP="00EC662C">
            <w:pPr>
              <w:spacing w:line="276" w:lineRule="auto"/>
              <w:ind w:left="108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EC66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 активностью,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нахождением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на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свежем</w:t>
            </w:r>
          </w:p>
          <w:p w14:paraId="50826194" w14:textId="1A413AEE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EC662C" w:rsidRPr="00EC662C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53231B71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proofErr w:type="spellEnd"/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439F93" w14:textId="77777777" w:rsidR="00EC662C" w:rsidRPr="00EC662C" w:rsidRDefault="00EC662C" w:rsidP="00EC662C">
            <w:pPr>
              <w:pStyle w:val="TableParagraph"/>
              <w:spacing w:line="247" w:lineRule="exact"/>
              <w:ind w:left="159" w:right="148"/>
              <w:jc w:val="center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20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февраля –</w:t>
            </w:r>
          </w:p>
          <w:p w14:paraId="27758333" w14:textId="724DA8A9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677" w:type="dxa"/>
          </w:tcPr>
          <w:p w14:paraId="1188AF2E" w14:textId="77777777" w:rsidR="00EC662C" w:rsidRPr="00EC662C" w:rsidRDefault="00EC662C" w:rsidP="00EC662C">
            <w:pPr>
              <w:pStyle w:val="TableParagraph"/>
              <w:spacing w:line="278" w:lineRule="auto"/>
              <w:ind w:left="108" w:right="29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Основная смысловая нагрузка</w:t>
            </w:r>
            <w:r w:rsidRPr="00EC662C">
              <w:rPr>
                <w:spacing w:val="-53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трека:</w:t>
            </w:r>
          </w:p>
          <w:p w14:paraId="43B53CA5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Я – хранитель традиций своей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семьи,</w:t>
            </w:r>
          </w:p>
          <w:p w14:paraId="1AE463FB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29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 xml:space="preserve">Мы </w:t>
            </w:r>
            <w:r w:rsidRPr="00EC662C">
              <w:rPr>
                <w:i/>
                <w:sz w:val="24"/>
                <w:szCs w:val="24"/>
              </w:rPr>
              <w:t xml:space="preserve">(класс) </w:t>
            </w:r>
            <w:r w:rsidRPr="00EC662C">
              <w:rPr>
                <w:sz w:val="24"/>
                <w:szCs w:val="24"/>
              </w:rPr>
              <w:t>– хранители своих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достижений,</w:t>
            </w:r>
          </w:p>
          <w:p w14:paraId="46DC4616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53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Я/Мы – хранители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исторической памяти своей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страны.</w:t>
            </w:r>
          </w:p>
          <w:p w14:paraId="0B7992C9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173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Решению задач трека будет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способствовать празднование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Дня защитника Отечества,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Международного</w:t>
            </w:r>
            <w:r w:rsidRPr="00EC662C">
              <w:rPr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женского</w:t>
            </w:r>
            <w:r w:rsidRPr="00EC662C">
              <w:rPr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дня</w:t>
            </w:r>
          </w:p>
          <w:p w14:paraId="6236FBE4" w14:textId="5200E5DC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EC66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335A13DF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587DB43C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4851E2D2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Пробуждение природы после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зимы даёт учителю более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широкие возможности для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проведения трека. Часть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мероприятий можно уже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проводить за пределами здания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школы. Расширяются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возможности</w:t>
            </w:r>
          </w:p>
          <w:p w14:paraId="08777473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58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использования природного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материала, возможности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проведения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различных</w:t>
            </w:r>
          </w:p>
          <w:p w14:paraId="7424F6D6" w14:textId="69BB114D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r w:rsidRPr="00EC66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20E2922F" w14:textId="77777777" w:rsidTr="00365EE2">
        <w:trPr>
          <w:trHeight w:val="2614"/>
        </w:trPr>
        <w:tc>
          <w:tcPr>
            <w:tcW w:w="3146" w:type="dxa"/>
          </w:tcPr>
          <w:p w14:paraId="0FE36E4D" w14:textId="52865A79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C66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C66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EC66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0697F1C" w14:textId="77777777" w:rsidR="00EC662C" w:rsidRPr="00EC662C" w:rsidRDefault="00EC662C" w:rsidP="00EC662C">
            <w:pPr>
              <w:pStyle w:val="TableParagraph"/>
              <w:spacing w:line="247" w:lineRule="exact"/>
              <w:ind w:left="242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13 апреля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</w:p>
          <w:p w14:paraId="230B3420" w14:textId="5A3E2C03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0099219B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91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В логике Программы важно,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чтобы все треки прошли до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трека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«Орлёнок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лидер»,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так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как он является завершающим и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подводящим итоги участия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первоклассников в Программе в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учебном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году.</w:t>
            </w:r>
          </w:p>
          <w:p w14:paraId="0DAAF68D" w14:textId="77777777" w:rsidR="00EC662C" w:rsidRPr="00EC662C" w:rsidRDefault="00EC662C" w:rsidP="00EC662C">
            <w:pPr>
              <w:pStyle w:val="TableParagraph"/>
              <w:spacing w:line="276" w:lineRule="auto"/>
              <w:ind w:left="108" w:right="175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Основными задачами являются</w:t>
            </w:r>
            <w:r w:rsidRPr="00EC662C">
              <w:rPr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оценка уровня сплочённости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класса и приобретенных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ребёнком знаний и опыта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совместной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деятельности</w:t>
            </w:r>
            <w:r w:rsidRPr="00EC662C">
              <w:rPr>
                <w:spacing w:val="-4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в</w:t>
            </w:r>
          </w:p>
          <w:p w14:paraId="7FDB7348" w14:textId="72C13E63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r w:rsidRPr="00EC66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EC66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spellEnd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EC662C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373AA272" w14:textId="77777777" w:rsidR="00EC662C" w:rsidRPr="00EC662C" w:rsidRDefault="00EC662C" w:rsidP="00EC662C">
            <w:pPr>
              <w:pStyle w:val="TableParagraph"/>
              <w:spacing w:line="247" w:lineRule="exact"/>
              <w:ind w:left="444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1</w:t>
            </w:r>
            <w:r w:rsidRPr="00EC662C">
              <w:rPr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мая –</w:t>
            </w:r>
          </w:p>
          <w:p w14:paraId="048D72CD" w14:textId="5F76CCA0" w:rsidR="00EC662C" w:rsidRPr="00EC662C" w:rsidRDefault="00EC662C" w:rsidP="00EC66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66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C662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677" w:type="dxa"/>
          </w:tcPr>
          <w:p w14:paraId="4B8D2AFD" w14:textId="77777777" w:rsidR="00EC662C" w:rsidRPr="00EC662C" w:rsidRDefault="00EC662C" w:rsidP="00EC662C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EC662C">
              <w:rPr>
                <w:sz w:val="24"/>
                <w:szCs w:val="24"/>
              </w:rPr>
              <w:t>В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УМК</w:t>
            </w:r>
            <w:r w:rsidRPr="00EC662C">
              <w:rPr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–</w:t>
            </w:r>
            <w:r w:rsidRPr="00EC662C">
              <w:rPr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sz w:val="24"/>
                <w:szCs w:val="24"/>
              </w:rPr>
              <w:t>использование</w:t>
            </w:r>
          </w:p>
          <w:p w14:paraId="5B823FE5" w14:textId="77777777" w:rsidR="00EC662C" w:rsidRPr="00EC662C" w:rsidRDefault="00EC662C" w:rsidP="00EC662C">
            <w:pPr>
              <w:spacing w:line="276" w:lineRule="auto"/>
              <w:ind w:left="108"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EC662C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результатов.</w:t>
            </w:r>
            <w:r w:rsidRPr="00EC66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результатами,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нам необходимо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станут:</w:t>
            </w:r>
          </w:p>
          <w:p w14:paraId="2EDA1513" w14:textId="77777777"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5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 развитие ребёнка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(изменение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7F674E6B" w14:textId="77777777" w:rsidR="00EC662C" w:rsidRPr="00EC662C" w:rsidRDefault="00EC662C" w:rsidP="00EC662C">
            <w:pPr>
              <w:spacing w:line="276" w:lineRule="auto"/>
              <w:ind w:left="108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«наблюдателя» до «активного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участника»);</w:t>
            </w:r>
          </w:p>
          <w:p w14:paraId="39385AE1" w14:textId="77777777"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4"/>
              </w:tabs>
              <w:spacing w:line="276" w:lineRule="auto"/>
              <w:ind w:right="2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коллектива;</w:t>
            </w:r>
          </w:p>
          <w:p w14:paraId="420334E4" w14:textId="77777777" w:rsidR="00EC662C" w:rsidRPr="00EC662C" w:rsidRDefault="00EC662C" w:rsidP="00EC662C">
            <w:pPr>
              <w:numPr>
                <w:ilvl w:val="0"/>
                <w:numId w:val="7"/>
              </w:numPr>
              <w:tabs>
                <w:tab w:val="left" w:pos="237"/>
              </w:tabs>
              <w:spacing w:line="276" w:lineRule="auto"/>
              <w:ind w:right="31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принятия/осознания</w:t>
            </w:r>
            <w:r w:rsidRPr="00EC662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заложенных в</w:t>
            </w:r>
          </w:p>
          <w:p w14:paraId="4179D3A0" w14:textId="1010EFCA" w:rsidR="00EC662C" w:rsidRPr="00EC662C" w:rsidRDefault="00EC662C" w:rsidP="00EC66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14:paraId="2CD86EAC" w14:textId="061A810C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и основываются на российских базовых национальных ценностях.</w:t>
      </w:r>
    </w:p>
    <w:p w14:paraId="412011D0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C662C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3391E7A2" w:rsidR="00ED52B4" w:rsidRPr="00EC662C" w:rsidRDefault="00ED52B4" w:rsidP="00EC662C">
      <w:pPr>
        <w:pStyle w:val="a5"/>
        <w:widowControl w:val="0"/>
        <w:numPr>
          <w:ilvl w:val="3"/>
          <w:numId w:val="1"/>
        </w:numPr>
        <w:autoSpaceDE w:val="0"/>
        <w:autoSpaceDN w:val="0"/>
        <w:spacing w:before="76" w:after="0" w:line="240" w:lineRule="auto"/>
        <w:ind w:left="851" w:right="174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C66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C662C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2FB0FACA" w14:textId="489711BB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75F2D0D4" w14:textId="77777777" w:rsidTr="00FF57FF">
        <w:trPr>
          <w:trHeight w:val="633"/>
        </w:trPr>
        <w:tc>
          <w:tcPr>
            <w:tcW w:w="2998" w:type="dxa"/>
          </w:tcPr>
          <w:p w14:paraId="68DCA300" w14:textId="77777777" w:rsidR="00EC662C" w:rsidRPr="00EC662C" w:rsidRDefault="00EC662C" w:rsidP="00EC662C">
            <w:pPr>
              <w:spacing w:before="157"/>
              <w:ind w:left="535" w:right="52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6" w:type="dxa"/>
          </w:tcPr>
          <w:p w14:paraId="736637A6" w14:textId="77777777" w:rsidR="00EC662C" w:rsidRPr="00EC662C" w:rsidRDefault="00EC662C" w:rsidP="00EC662C">
            <w:pPr>
              <w:spacing w:before="157"/>
              <w:ind w:left="1736" w:right="17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954" w:type="dxa"/>
          </w:tcPr>
          <w:p w14:paraId="3371D6CA" w14:textId="77777777" w:rsidR="00EC662C" w:rsidRPr="00EC662C" w:rsidRDefault="00EC662C" w:rsidP="00EC662C">
            <w:pPr>
              <w:spacing w:line="275" w:lineRule="exact"/>
              <w:ind w:left="314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14:paraId="3149C40C" w14:textId="77777777" w:rsidR="00EC662C" w:rsidRPr="00EC662C" w:rsidRDefault="00EC662C" w:rsidP="00EC662C">
            <w:pPr>
              <w:spacing w:before="41"/>
              <w:ind w:left="312"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EC662C" w:rsidRPr="00EC662C" w14:paraId="2F44D1A9" w14:textId="77777777" w:rsidTr="00FF57FF">
        <w:trPr>
          <w:trHeight w:val="318"/>
        </w:trPr>
        <w:tc>
          <w:tcPr>
            <w:tcW w:w="9018" w:type="dxa"/>
            <w:gridSpan w:val="3"/>
          </w:tcPr>
          <w:p w14:paraId="7F42585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Подготовительный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этап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участию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</w:p>
        </w:tc>
      </w:tr>
      <w:tr w:rsidR="00EC662C" w:rsidRPr="00EC662C" w14:paraId="65145B58" w14:textId="77777777" w:rsidTr="00FF57FF">
        <w:trPr>
          <w:trHeight w:val="633"/>
        </w:trPr>
        <w:tc>
          <w:tcPr>
            <w:tcW w:w="2998" w:type="dxa"/>
          </w:tcPr>
          <w:p w14:paraId="7E2C0D31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7B0317F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«Играй,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узнавай,</w:t>
            </w:r>
          </w:p>
          <w:p w14:paraId="40BB7902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найди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731E1B9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0A096A7" w14:textId="77777777" w:rsidTr="00FF57FF">
        <w:trPr>
          <w:trHeight w:val="318"/>
        </w:trPr>
        <w:tc>
          <w:tcPr>
            <w:tcW w:w="2998" w:type="dxa"/>
          </w:tcPr>
          <w:p w14:paraId="59013EDF" w14:textId="77777777" w:rsidR="00EC662C" w:rsidRPr="00EC662C" w:rsidRDefault="00EC662C" w:rsidP="00EC662C">
            <w:pPr>
              <w:spacing w:line="270" w:lineRule="exact"/>
              <w:ind w:left="534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1FD5CD2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друзьями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682CFAD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F4A3C52" w14:textId="77777777" w:rsidTr="00FF57FF">
        <w:trPr>
          <w:trHeight w:val="316"/>
        </w:trPr>
        <w:tc>
          <w:tcPr>
            <w:tcW w:w="2998" w:type="dxa"/>
          </w:tcPr>
          <w:p w14:paraId="4BC03825" w14:textId="77777777" w:rsidR="00EC662C" w:rsidRPr="00EC662C" w:rsidRDefault="00EC662C" w:rsidP="00EC662C">
            <w:pPr>
              <w:spacing w:line="271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2836B51D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Волшебные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дружбы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5CEF2EC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FCE9D55" w14:textId="77777777" w:rsidTr="00FF57FF">
        <w:trPr>
          <w:trHeight w:val="316"/>
        </w:trPr>
        <w:tc>
          <w:tcPr>
            <w:tcW w:w="2998" w:type="dxa"/>
          </w:tcPr>
          <w:p w14:paraId="5DF907E7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35B11B5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настоящих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67273BA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5BA1FDA" w14:textId="77777777" w:rsidTr="00FF57FF">
        <w:trPr>
          <w:trHeight w:val="318"/>
        </w:trPr>
        <w:tc>
          <w:tcPr>
            <w:tcW w:w="2998" w:type="dxa"/>
          </w:tcPr>
          <w:p w14:paraId="44769BE6" w14:textId="77777777" w:rsidR="00EC662C" w:rsidRPr="00EC662C" w:rsidRDefault="00EC662C" w:rsidP="00EC662C">
            <w:pPr>
              <w:spacing w:line="273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8-9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5478E1D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Орлятский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954" w:type="dxa"/>
          </w:tcPr>
          <w:p w14:paraId="7523B3EA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72C7E11" w14:textId="77777777" w:rsidTr="00FF57FF">
        <w:trPr>
          <w:trHeight w:val="316"/>
        </w:trPr>
        <w:tc>
          <w:tcPr>
            <w:tcW w:w="9018" w:type="dxa"/>
            <w:gridSpan w:val="3"/>
          </w:tcPr>
          <w:p w14:paraId="0064D42D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08D45A8F" w14:textId="77777777" w:rsidTr="00FF57FF">
        <w:trPr>
          <w:trHeight w:val="318"/>
        </w:trPr>
        <w:tc>
          <w:tcPr>
            <w:tcW w:w="2998" w:type="dxa"/>
          </w:tcPr>
          <w:p w14:paraId="40ED231A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46864E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такой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14:paraId="13F3BE3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F40C18A" w14:textId="77777777" w:rsidTr="00FF57FF">
        <w:trPr>
          <w:trHeight w:val="316"/>
        </w:trPr>
        <w:tc>
          <w:tcPr>
            <w:tcW w:w="2998" w:type="dxa"/>
          </w:tcPr>
          <w:p w14:paraId="55A2E3F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51111B0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AE0704B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792705B" w14:textId="77777777" w:rsidTr="00FF57FF">
        <w:trPr>
          <w:trHeight w:val="316"/>
        </w:trPr>
        <w:tc>
          <w:tcPr>
            <w:tcW w:w="2998" w:type="dxa"/>
          </w:tcPr>
          <w:p w14:paraId="224DB23C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19BB7F3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Всезнайка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90D200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DDD7F3C" w14:textId="77777777" w:rsidTr="00FF57FF">
        <w:trPr>
          <w:trHeight w:val="635"/>
        </w:trPr>
        <w:tc>
          <w:tcPr>
            <w:tcW w:w="2998" w:type="dxa"/>
          </w:tcPr>
          <w:p w14:paraId="67ED154B" w14:textId="77777777" w:rsidR="00EC662C" w:rsidRPr="00EC662C" w:rsidRDefault="00EC662C" w:rsidP="00EC662C">
            <w:pPr>
              <w:spacing w:line="273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0D56CDF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интересным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эрудитом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</w:p>
          <w:p w14:paraId="56284FE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14:paraId="638E1C38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3BD4EC1" w14:textId="77777777" w:rsidTr="00FF57FF">
        <w:trPr>
          <w:trHeight w:val="318"/>
        </w:trPr>
        <w:tc>
          <w:tcPr>
            <w:tcW w:w="2998" w:type="dxa"/>
          </w:tcPr>
          <w:p w14:paraId="15671A69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25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F6CDA0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DF60F7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4EA823C" w14:textId="77777777" w:rsidTr="00FF57FF">
        <w:trPr>
          <w:trHeight w:val="316"/>
        </w:trPr>
        <w:tc>
          <w:tcPr>
            <w:tcW w:w="9018" w:type="dxa"/>
            <w:gridSpan w:val="3"/>
          </w:tcPr>
          <w:p w14:paraId="70833739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29623223" w14:textId="77777777" w:rsidTr="00FF57FF">
        <w:trPr>
          <w:trHeight w:val="316"/>
        </w:trPr>
        <w:tc>
          <w:tcPr>
            <w:tcW w:w="2998" w:type="dxa"/>
          </w:tcPr>
          <w:p w14:paraId="639333CD" w14:textId="77777777" w:rsidR="00EC662C" w:rsidRPr="00EC662C" w:rsidRDefault="00EC662C" w:rsidP="00EC662C">
            <w:pPr>
              <w:spacing w:line="270" w:lineRule="exact"/>
              <w:ind w:left="535" w:right="5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13730F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делу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D5F3AD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2F2B1DF" w14:textId="77777777" w:rsidTr="00FF57FF">
        <w:trPr>
          <w:trHeight w:val="318"/>
        </w:trPr>
        <w:tc>
          <w:tcPr>
            <w:tcW w:w="2998" w:type="dxa"/>
          </w:tcPr>
          <w:p w14:paraId="372A3A3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6A09019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Спешить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безвозмездно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768FBA8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1EE9FF9" w14:textId="77777777" w:rsidTr="00FF57FF">
        <w:trPr>
          <w:trHeight w:val="633"/>
        </w:trPr>
        <w:tc>
          <w:tcPr>
            <w:tcW w:w="2998" w:type="dxa"/>
          </w:tcPr>
          <w:p w14:paraId="339E64BF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5E8BB7B9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«Совместное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родительское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собрание</w:t>
            </w:r>
          </w:p>
          <w:p w14:paraId="311417DD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14:paraId="6AE4431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A0C7BA7" w14:textId="77777777" w:rsidTr="00FF57FF">
        <w:trPr>
          <w:trHeight w:val="318"/>
        </w:trPr>
        <w:tc>
          <w:tcPr>
            <w:tcW w:w="2998" w:type="dxa"/>
          </w:tcPr>
          <w:p w14:paraId="4A7BEC66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F28CFD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Доброволец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доброе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сердце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BBA02DC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19EBD4F" w14:textId="77777777" w:rsidTr="00FF57FF">
        <w:trPr>
          <w:trHeight w:val="316"/>
        </w:trPr>
        <w:tc>
          <w:tcPr>
            <w:tcW w:w="2998" w:type="dxa"/>
          </w:tcPr>
          <w:p w14:paraId="6BF08550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0537517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Подведём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итоги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363DF2F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1155D7D" w14:textId="77777777" w:rsidTr="00FF57FF">
        <w:trPr>
          <w:trHeight w:val="318"/>
        </w:trPr>
        <w:tc>
          <w:tcPr>
            <w:tcW w:w="9018" w:type="dxa"/>
            <w:gridSpan w:val="3"/>
          </w:tcPr>
          <w:p w14:paraId="41D12F6E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D91F3C" w14:textId="77777777" w:rsidTr="00FF57FF">
        <w:trPr>
          <w:trHeight w:val="316"/>
        </w:trPr>
        <w:tc>
          <w:tcPr>
            <w:tcW w:w="2998" w:type="dxa"/>
          </w:tcPr>
          <w:p w14:paraId="7BB0512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625858E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58816A5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3731FE9" w14:textId="77777777" w:rsidTr="00FF57FF">
        <w:trPr>
          <w:trHeight w:val="316"/>
        </w:trPr>
        <w:tc>
          <w:tcPr>
            <w:tcW w:w="2998" w:type="dxa"/>
          </w:tcPr>
          <w:p w14:paraId="5F90314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9BEC9E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675498B4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1D0D68B6" w14:textId="77777777" w:rsidTr="00FF57FF">
        <w:trPr>
          <w:trHeight w:val="318"/>
        </w:trPr>
        <w:tc>
          <w:tcPr>
            <w:tcW w:w="2998" w:type="dxa"/>
          </w:tcPr>
          <w:p w14:paraId="629C0469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16621706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мастеров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C1A03B7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B895CBB" w14:textId="77777777" w:rsidTr="00FF57FF">
        <w:trPr>
          <w:trHeight w:val="316"/>
        </w:trPr>
        <w:tc>
          <w:tcPr>
            <w:tcW w:w="2998" w:type="dxa"/>
          </w:tcPr>
          <w:p w14:paraId="2676D0C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7353BA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Классная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ёлка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103DBD07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0DA1644" w14:textId="77777777" w:rsidTr="00FF57FF">
        <w:trPr>
          <w:trHeight w:val="318"/>
        </w:trPr>
        <w:tc>
          <w:tcPr>
            <w:tcW w:w="2998" w:type="dxa"/>
          </w:tcPr>
          <w:p w14:paraId="4FB74BB2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5DFDCB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Новогоднее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настроение</w:t>
            </w:r>
            <w:proofErr w:type="spellEnd"/>
          </w:p>
        </w:tc>
        <w:tc>
          <w:tcPr>
            <w:tcW w:w="1954" w:type="dxa"/>
          </w:tcPr>
          <w:p w14:paraId="3823CF7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3E04067" w14:textId="77777777" w:rsidTr="00FF57FF">
        <w:trPr>
          <w:trHeight w:val="316"/>
        </w:trPr>
        <w:tc>
          <w:tcPr>
            <w:tcW w:w="9018" w:type="dxa"/>
            <w:gridSpan w:val="3"/>
          </w:tcPr>
          <w:p w14:paraId="5994FDFA" w14:textId="77777777" w:rsidR="00EC662C" w:rsidRPr="00EC662C" w:rsidRDefault="00EC662C" w:rsidP="00EC662C">
            <w:pPr>
              <w:spacing w:line="27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Спортсмен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77C217E1" w14:textId="77777777" w:rsidTr="00FF57FF">
        <w:trPr>
          <w:trHeight w:val="316"/>
        </w:trPr>
        <w:tc>
          <w:tcPr>
            <w:tcW w:w="2998" w:type="dxa"/>
          </w:tcPr>
          <w:p w14:paraId="0D138E6E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424BD1BA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мы начнём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14:paraId="71B99626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3B5037A" w14:textId="77777777" w:rsidTr="00FF57FF">
        <w:trPr>
          <w:trHeight w:val="318"/>
        </w:trPr>
        <w:tc>
          <w:tcPr>
            <w:tcW w:w="2998" w:type="dxa"/>
          </w:tcPr>
          <w:p w14:paraId="6C1AF81D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61AD6798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«Сто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затей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14:paraId="546C242F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0104AC3" w14:textId="77777777" w:rsidTr="00FF57FF">
        <w:trPr>
          <w:trHeight w:val="316"/>
        </w:trPr>
        <w:tc>
          <w:tcPr>
            <w:tcW w:w="2998" w:type="dxa"/>
          </w:tcPr>
          <w:p w14:paraId="62534871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00F112F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старты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D1314C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67DE9" w14:textId="77777777" w:rsidTr="00FF57FF">
        <w:trPr>
          <w:trHeight w:val="635"/>
        </w:trPr>
        <w:tc>
          <w:tcPr>
            <w:tcW w:w="2998" w:type="dxa"/>
          </w:tcPr>
          <w:p w14:paraId="3C111772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6BD4CF3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«Самые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ребята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</w:t>
            </w:r>
          </w:p>
          <w:p w14:paraId="573DECA1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14:paraId="7DABBB1F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07ACB44" w14:textId="77777777" w:rsidTr="00FF57FF">
        <w:trPr>
          <w:trHeight w:val="316"/>
        </w:trPr>
        <w:tc>
          <w:tcPr>
            <w:tcW w:w="2998" w:type="dxa"/>
          </w:tcPr>
          <w:p w14:paraId="058931FC" w14:textId="77777777" w:rsidR="00EC662C" w:rsidRPr="00EC662C" w:rsidRDefault="00EC662C" w:rsidP="00EC662C">
            <w:pPr>
              <w:spacing w:line="270" w:lineRule="exact"/>
              <w:ind w:left="530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B4F37F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922A0A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14:paraId="71D4AEF1" w14:textId="77777777" w:rsidR="00EC662C" w:rsidRPr="00EC662C" w:rsidRDefault="00EC662C" w:rsidP="00EC662C">
      <w:pPr>
        <w:widowControl w:val="0"/>
        <w:autoSpaceDE w:val="0"/>
        <w:autoSpaceDN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</w:rPr>
        <w:sectPr w:rsidR="00EC662C" w:rsidRPr="00EC662C">
          <w:headerReference w:type="default" r:id="rId11"/>
          <w:footerReference w:type="default" r:id="rId12"/>
          <w:pgSz w:w="11910" w:h="16840"/>
          <w:pgMar w:top="1340" w:right="1000" w:bottom="1300" w:left="1340" w:header="0" w:footer="1106" w:gutter="0"/>
          <w:cols w:space="720"/>
        </w:sectPr>
      </w:pPr>
    </w:p>
    <w:p w14:paraId="07483915" w14:textId="77777777" w:rsidR="00EC662C" w:rsidRPr="00EC662C" w:rsidRDefault="00EC662C" w:rsidP="00EC662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EC662C" w:rsidRPr="00EC662C" w14:paraId="5B8A6B34" w14:textId="77777777" w:rsidTr="00FF57FF">
        <w:trPr>
          <w:trHeight w:val="314"/>
        </w:trPr>
        <w:tc>
          <w:tcPr>
            <w:tcW w:w="9018" w:type="dxa"/>
            <w:gridSpan w:val="3"/>
            <w:tcBorders>
              <w:bottom w:val="single" w:sz="6" w:space="0" w:color="000000"/>
            </w:tcBorders>
          </w:tcPr>
          <w:p w14:paraId="78C292E6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исторической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C19182" w14:textId="77777777" w:rsidTr="00FF57FF">
        <w:trPr>
          <w:trHeight w:val="633"/>
        </w:trPr>
        <w:tc>
          <w:tcPr>
            <w:tcW w:w="2998" w:type="dxa"/>
            <w:tcBorders>
              <w:top w:val="single" w:sz="6" w:space="0" w:color="000000"/>
            </w:tcBorders>
          </w:tcPr>
          <w:p w14:paraId="683F8839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</w:tcBorders>
          </w:tcPr>
          <w:p w14:paraId="6859E6D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хранитель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исторической</w:t>
            </w:r>
            <w:proofErr w:type="spellEnd"/>
          </w:p>
          <w:p w14:paraId="5BF9DB23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</w:tcBorders>
          </w:tcPr>
          <w:p w14:paraId="1B58B26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3BEB4C5D" w14:textId="77777777" w:rsidTr="00FF57FF">
        <w:trPr>
          <w:trHeight w:val="316"/>
        </w:trPr>
        <w:tc>
          <w:tcPr>
            <w:tcW w:w="2998" w:type="dxa"/>
          </w:tcPr>
          <w:p w14:paraId="00F7EB84" w14:textId="77777777" w:rsidR="00EC662C" w:rsidRPr="00EC662C" w:rsidRDefault="00EC662C" w:rsidP="00EC662C">
            <w:pPr>
              <w:spacing w:line="270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4212DEC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93822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D1DFD66" w14:textId="77777777" w:rsidTr="00FF57FF">
        <w:trPr>
          <w:trHeight w:val="318"/>
        </w:trPr>
        <w:tc>
          <w:tcPr>
            <w:tcW w:w="2998" w:type="dxa"/>
          </w:tcPr>
          <w:p w14:paraId="4CDD67B9" w14:textId="77777777" w:rsidR="00EC662C" w:rsidRPr="00EC662C" w:rsidRDefault="00EC662C" w:rsidP="00EC662C">
            <w:pPr>
              <w:spacing w:line="273" w:lineRule="exact"/>
              <w:ind w:right="92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64E0F92C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25C40C70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E733746" w14:textId="77777777" w:rsidTr="00FF57FF">
        <w:trPr>
          <w:trHeight w:val="316"/>
        </w:trPr>
        <w:tc>
          <w:tcPr>
            <w:tcW w:w="2998" w:type="dxa"/>
          </w:tcPr>
          <w:p w14:paraId="328F34A8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3AE3DB96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музей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26BD91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03EE862" w14:textId="77777777" w:rsidTr="00FF57FF">
        <w:trPr>
          <w:trHeight w:val="318"/>
        </w:trPr>
        <w:tc>
          <w:tcPr>
            <w:tcW w:w="2998" w:type="dxa"/>
          </w:tcPr>
          <w:p w14:paraId="751C2097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531B287B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Историческое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чаепитие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3ECD89D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0759D41F" w14:textId="77777777" w:rsidTr="00FF57FF">
        <w:trPr>
          <w:trHeight w:val="316"/>
        </w:trPr>
        <w:tc>
          <w:tcPr>
            <w:tcW w:w="9018" w:type="dxa"/>
            <w:gridSpan w:val="3"/>
          </w:tcPr>
          <w:p w14:paraId="4865E047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Эколог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34539618" w14:textId="77777777" w:rsidTr="00FF57FF">
        <w:trPr>
          <w:trHeight w:val="316"/>
        </w:trPr>
        <w:tc>
          <w:tcPr>
            <w:tcW w:w="2998" w:type="dxa"/>
          </w:tcPr>
          <w:p w14:paraId="1C2B51F3" w14:textId="77777777" w:rsidR="00EC662C" w:rsidRPr="00EC662C" w:rsidRDefault="00EC662C" w:rsidP="00EC662C">
            <w:pPr>
              <w:spacing w:line="270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44F3A2F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51BF5603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8034C67" w14:textId="77777777" w:rsidTr="00FF57FF">
        <w:trPr>
          <w:trHeight w:val="635"/>
        </w:trPr>
        <w:tc>
          <w:tcPr>
            <w:tcW w:w="2998" w:type="dxa"/>
          </w:tcPr>
          <w:p w14:paraId="05B1EADE" w14:textId="77777777" w:rsidR="00EC662C" w:rsidRPr="00EC662C" w:rsidRDefault="00EC662C" w:rsidP="00EC662C">
            <w:pPr>
              <w:spacing w:line="273" w:lineRule="exact"/>
              <w:ind w:left="533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158BF974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«Каким</w:t>
            </w:r>
            <w:r w:rsidRPr="00EC662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должен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быть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настоящий</w:t>
            </w:r>
          </w:p>
          <w:p w14:paraId="35ED9076" w14:textId="77777777" w:rsidR="00EC662C" w:rsidRPr="00EC662C" w:rsidRDefault="00EC662C" w:rsidP="00EC66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14:paraId="75CBD6FB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05ACDED" w14:textId="77777777" w:rsidTr="00FF57FF">
        <w:trPr>
          <w:trHeight w:val="318"/>
        </w:trPr>
        <w:tc>
          <w:tcPr>
            <w:tcW w:w="2998" w:type="dxa"/>
          </w:tcPr>
          <w:p w14:paraId="2196D094" w14:textId="77777777" w:rsidR="00EC662C" w:rsidRPr="00EC662C" w:rsidRDefault="00EC662C" w:rsidP="00EC662C">
            <w:pPr>
              <w:spacing w:line="270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1CC8A58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«В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гости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E41DE0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7229EB0A" w14:textId="77777777" w:rsidTr="00FF57FF">
        <w:trPr>
          <w:trHeight w:val="317"/>
        </w:trPr>
        <w:tc>
          <w:tcPr>
            <w:tcW w:w="2998" w:type="dxa"/>
          </w:tcPr>
          <w:p w14:paraId="169AD5BE" w14:textId="77777777" w:rsidR="00EC662C" w:rsidRPr="00EC662C" w:rsidRDefault="00EC662C" w:rsidP="00EC662C">
            <w:pPr>
              <w:spacing w:line="271" w:lineRule="exact"/>
              <w:ind w:left="535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0688EE" w14:textId="77777777" w:rsidR="00EC662C" w:rsidRPr="00EC662C" w:rsidRDefault="00EC662C" w:rsidP="00EC662C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друзья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природе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0EBFE110" w14:textId="77777777" w:rsidR="00EC662C" w:rsidRPr="00EC662C" w:rsidRDefault="00EC662C" w:rsidP="00EC662C">
            <w:pPr>
              <w:spacing w:line="271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2437A38" w14:textId="77777777" w:rsidTr="00FF57FF">
        <w:trPr>
          <w:trHeight w:val="316"/>
        </w:trPr>
        <w:tc>
          <w:tcPr>
            <w:tcW w:w="2998" w:type="dxa"/>
          </w:tcPr>
          <w:p w14:paraId="4D2AE2B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14902C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Орлята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экологи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68FBE31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5243A3D7" w14:textId="77777777" w:rsidTr="00FF57FF">
        <w:trPr>
          <w:trHeight w:val="318"/>
        </w:trPr>
        <w:tc>
          <w:tcPr>
            <w:tcW w:w="9018" w:type="dxa"/>
            <w:gridSpan w:val="3"/>
          </w:tcPr>
          <w:p w14:paraId="11B47044" w14:textId="77777777" w:rsidR="00EC662C" w:rsidRPr="00EC662C" w:rsidRDefault="00EC662C" w:rsidP="00EC662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Орлёнок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EC662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EC662C" w:rsidRPr="00EC662C" w14:paraId="502E9E5F" w14:textId="77777777" w:rsidTr="00FF57FF">
        <w:trPr>
          <w:trHeight w:val="316"/>
        </w:trPr>
        <w:tc>
          <w:tcPr>
            <w:tcW w:w="2998" w:type="dxa"/>
          </w:tcPr>
          <w:p w14:paraId="07F13F5B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D184E24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это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…»</w:t>
            </w:r>
          </w:p>
        </w:tc>
        <w:tc>
          <w:tcPr>
            <w:tcW w:w="1954" w:type="dxa"/>
          </w:tcPr>
          <w:p w14:paraId="387A8AE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967611A" w14:textId="77777777" w:rsidTr="00FF57FF">
        <w:trPr>
          <w:trHeight w:val="318"/>
        </w:trPr>
        <w:tc>
          <w:tcPr>
            <w:tcW w:w="2998" w:type="dxa"/>
          </w:tcPr>
          <w:p w14:paraId="277E8B0A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CA8C10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«Я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хочу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лидером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14:paraId="3101B41C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EB64B76" w14:textId="77777777" w:rsidTr="00FF57FF">
        <w:trPr>
          <w:trHeight w:val="316"/>
        </w:trPr>
        <w:tc>
          <w:tcPr>
            <w:tcW w:w="2998" w:type="dxa"/>
          </w:tcPr>
          <w:p w14:paraId="7E04EE7E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1E3E65FD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«С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командой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действую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954" w:type="dxa"/>
          </w:tcPr>
          <w:p w14:paraId="5ADB6B75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D3BA25C" w14:textId="77777777" w:rsidTr="00FF57FF">
        <w:trPr>
          <w:trHeight w:val="316"/>
        </w:trPr>
        <w:tc>
          <w:tcPr>
            <w:tcW w:w="2998" w:type="dxa"/>
          </w:tcPr>
          <w:p w14:paraId="2279AD2F" w14:textId="77777777" w:rsidR="00EC662C" w:rsidRPr="00EC662C" w:rsidRDefault="00EC662C" w:rsidP="00EC662C">
            <w:pPr>
              <w:spacing w:line="270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30F5AA35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становятся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лидерами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?»</w:t>
            </w:r>
            <w:proofErr w:type="gramEnd"/>
          </w:p>
        </w:tc>
        <w:tc>
          <w:tcPr>
            <w:tcW w:w="1954" w:type="dxa"/>
          </w:tcPr>
          <w:p w14:paraId="5B8F8DB1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4E614B79" w14:textId="77777777" w:rsidTr="00FF57FF">
        <w:trPr>
          <w:trHeight w:val="318"/>
        </w:trPr>
        <w:tc>
          <w:tcPr>
            <w:tcW w:w="2998" w:type="dxa"/>
          </w:tcPr>
          <w:p w14:paraId="63D05BD7" w14:textId="77777777" w:rsidR="00EC662C" w:rsidRPr="00EC662C" w:rsidRDefault="00EC662C" w:rsidP="00EC662C">
            <w:pPr>
              <w:spacing w:line="273" w:lineRule="exact"/>
              <w:ind w:left="1002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B603EB1" w14:textId="77777777" w:rsidR="00EC662C" w:rsidRPr="00EC662C" w:rsidRDefault="00EC662C" w:rsidP="00EC66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дружный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54" w:type="dxa"/>
          </w:tcPr>
          <w:p w14:paraId="4651E23E" w14:textId="77777777" w:rsidR="00EC662C" w:rsidRPr="00EC662C" w:rsidRDefault="00EC662C" w:rsidP="00EC662C">
            <w:pPr>
              <w:spacing w:line="273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65BE8FC2" w14:textId="77777777" w:rsidTr="00FF57FF">
        <w:trPr>
          <w:trHeight w:val="316"/>
        </w:trPr>
        <w:tc>
          <w:tcPr>
            <w:tcW w:w="9018" w:type="dxa"/>
            <w:gridSpan w:val="3"/>
          </w:tcPr>
          <w:p w14:paraId="059950D4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Подведение</w:t>
            </w:r>
            <w:proofErr w:type="spellEnd"/>
            <w:r w:rsidRPr="00EC662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итогов</w:t>
            </w:r>
            <w:proofErr w:type="spellEnd"/>
          </w:p>
        </w:tc>
      </w:tr>
      <w:tr w:rsidR="00EC662C" w:rsidRPr="00EC662C" w14:paraId="2D631373" w14:textId="77777777" w:rsidTr="00FF57FF">
        <w:trPr>
          <w:trHeight w:val="635"/>
        </w:trPr>
        <w:tc>
          <w:tcPr>
            <w:tcW w:w="2998" w:type="dxa"/>
          </w:tcPr>
          <w:p w14:paraId="5A9DEEE6" w14:textId="77777777" w:rsidR="00EC662C" w:rsidRPr="00EC662C" w:rsidRDefault="00EC662C" w:rsidP="00EC662C">
            <w:pPr>
              <w:spacing w:line="270" w:lineRule="exact"/>
              <w:ind w:left="531" w:right="5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1-25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EC662C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4066" w:type="dxa"/>
          </w:tcPr>
          <w:p w14:paraId="77E2DD32" w14:textId="77777777" w:rsidR="00EC662C" w:rsidRPr="00EC662C" w:rsidRDefault="00EC662C" w:rsidP="00EC66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 участия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14:paraId="554CB9BA" w14:textId="77777777" w:rsidR="00EC662C" w:rsidRPr="00EC662C" w:rsidRDefault="00EC662C" w:rsidP="00EC662C">
            <w:pPr>
              <w:spacing w:before="43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C662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</w:t>
            </w:r>
            <w:r w:rsidRPr="00EC662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EC662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C662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</w:t>
            </w:r>
          </w:p>
        </w:tc>
        <w:tc>
          <w:tcPr>
            <w:tcW w:w="1954" w:type="dxa"/>
          </w:tcPr>
          <w:p w14:paraId="7B7E0A6E" w14:textId="77777777" w:rsidR="00EC662C" w:rsidRPr="00EC662C" w:rsidRDefault="00EC662C" w:rsidP="00EC662C">
            <w:pPr>
              <w:spacing w:line="27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C662C" w:rsidRPr="00EC662C" w14:paraId="25CA8739" w14:textId="77777777" w:rsidTr="00FF57FF">
        <w:trPr>
          <w:trHeight w:val="316"/>
        </w:trPr>
        <w:tc>
          <w:tcPr>
            <w:tcW w:w="2998" w:type="dxa"/>
          </w:tcPr>
          <w:p w14:paraId="4CEDF56C" w14:textId="77777777" w:rsidR="00EC662C" w:rsidRPr="00EC662C" w:rsidRDefault="00EC662C" w:rsidP="00EC662C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066" w:type="dxa"/>
          </w:tcPr>
          <w:p w14:paraId="5FED177C" w14:textId="77777777" w:rsidR="00EC662C" w:rsidRPr="00EC662C" w:rsidRDefault="00EC662C" w:rsidP="00EC662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4" w:type="dxa"/>
          </w:tcPr>
          <w:p w14:paraId="25AAD56D" w14:textId="77777777" w:rsidR="00EC662C" w:rsidRPr="00EC662C" w:rsidRDefault="00EC662C" w:rsidP="00EC662C">
            <w:pPr>
              <w:spacing w:line="275" w:lineRule="exact"/>
              <w:ind w:left="314" w:right="30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C662C">
              <w:rPr>
                <w:rFonts w:ascii="Times New Roman" w:eastAsia="Times New Roman" w:hAnsi="Times New Roman" w:cs="Times New Roman"/>
                <w:b/>
                <w:sz w:val="24"/>
              </w:rPr>
              <w:t>41</w:t>
            </w:r>
          </w:p>
        </w:tc>
      </w:tr>
    </w:tbl>
    <w:p w14:paraId="66900FB1" w14:textId="3FB6F48F" w:rsidR="00EC662C" w:rsidRDefault="00EC662C" w:rsidP="00EC662C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C662C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C662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proofErr w:type="gramStart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C6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C662C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C66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lastRenderedPageBreak/>
        <w:t>Гриценко Л.И. Теория и методика воспитания: личностно-социальный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C66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C662C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662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C662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C662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C662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C662C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C662C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C662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C66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C662C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C6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C662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C662C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C66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C662C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2C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C662C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C662C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C66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662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C6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662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C66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C662C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C6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C66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662C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C662C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C662C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C662C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C662C" w:rsidSect="00006B94">
      <w:headerReference w:type="default" r:id="rId13"/>
      <w:footerReference w:type="default" r:id="rId14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6E52" w14:textId="77777777" w:rsidR="0099422C" w:rsidRDefault="0099422C">
      <w:pPr>
        <w:spacing w:after="0" w:line="240" w:lineRule="auto"/>
      </w:pPr>
      <w:r>
        <w:separator/>
      </w:r>
    </w:p>
  </w:endnote>
  <w:endnote w:type="continuationSeparator" w:id="0">
    <w:p w14:paraId="5FCA952F" w14:textId="77777777" w:rsidR="0099422C" w:rsidRDefault="009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DBED" w14:textId="2048CD8F" w:rsidR="00AB7955" w:rsidRDefault="00AB7955">
    <w:pPr>
      <w:pStyle w:val="a3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2402A2B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AB7955" w:rsidRDefault="00AB795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AB7955" w:rsidRDefault="00AB795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08C" w14:textId="4DC4C391" w:rsidR="00AB7955" w:rsidRDefault="00AB795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D030" w14:textId="43C68C7E" w:rsidR="00EC662C" w:rsidRDefault="00EC662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4C59" w14:textId="5D1698DA" w:rsidR="00AB7955" w:rsidRDefault="00AB795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75D0" w14:textId="77777777" w:rsidR="0099422C" w:rsidRDefault="0099422C">
      <w:pPr>
        <w:spacing w:after="0" w:line="240" w:lineRule="auto"/>
      </w:pPr>
      <w:r>
        <w:separator/>
      </w:r>
    </w:p>
  </w:footnote>
  <w:footnote w:type="continuationSeparator" w:id="0">
    <w:p w14:paraId="14D11CAC" w14:textId="77777777" w:rsidR="0099422C" w:rsidRDefault="0099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9A6F" w14:textId="77777777" w:rsidR="00AB7955" w:rsidRDefault="00AB795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E226" w14:textId="1DA43702" w:rsidR="00AB7955" w:rsidRDefault="00AB795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CFC1" w14:textId="77777777" w:rsidR="00EC662C" w:rsidRDefault="00EC662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1C923" w14:textId="0837BB3C" w:rsidR="00AB7955" w:rsidRDefault="00AB795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5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6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08"/>
    <w:rsid w:val="00006B94"/>
    <w:rsid w:val="001C39E0"/>
    <w:rsid w:val="00365EE2"/>
    <w:rsid w:val="004272BE"/>
    <w:rsid w:val="007C4A08"/>
    <w:rsid w:val="0099422C"/>
    <w:rsid w:val="00AB7955"/>
    <w:rsid w:val="00BA4D0B"/>
    <w:rsid w:val="00EC662C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7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62C"/>
  </w:style>
  <w:style w:type="paragraph" w:styleId="a8">
    <w:name w:val="footer"/>
    <w:basedOn w:val="a"/>
    <w:link w:val="a9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seluk</cp:lastModifiedBy>
  <cp:revision>4</cp:revision>
  <dcterms:created xsi:type="dcterms:W3CDTF">2022-08-29T15:40:00Z</dcterms:created>
  <dcterms:modified xsi:type="dcterms:W3CDTF">2022-09-04T17:24:00Z</dcterms:modified>
</cp:coreProperties>
</file>