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E" w:rsidRPr="005062EE" w:rsidRDefault="005062EE" w:rsidP="005062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062EE" w:rsidRPr="005062EE" w:rsidRDefault="005062EE" w:rsidP="005062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2EE" w:rsidRDefault="005062EE" w:rsidP="00E872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2EE" w:rsidRDefault="005062EE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94DBA" w:rsidRPr="00461F56" w:rsidRDefault="00A94DBA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BA" w:rsidRPr="00A94DBA" w:rsidRDefault="00A94DBA" w:rsidP="00F226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Общеобразовательная, общеразвивающая  программа</w:t>
      </w:r>
      <w:r w:rsidRPr="00C0455D">
        <w:rPr>
          <w:rFonts w:ascii="Times New Roman" w:eastAsia="Tahoma" w:hAnsi="Times New Roman" w:cs="Times New Roman"/>
          <w:sz w:val="24"/>
          <w:szCs w:val="24"/>
          <w:lang w:eastAsia="ar-SA"/>
        </w:rPr>
        <w:t>"Будущий чемпион"(самбо)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имеет физкультурно-спортивную направленность</w:t>
      </w:r>
      <w:proofErr w:type="gramStart"/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.</w:t>
      </w:r>
      <w:r w:rsidRPr="00A94DBA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A94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анятия  самбо, как один из видов спортивных единоборств позволяют приобщить детей к занятиям спортом, 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в полной мере обеспечивают: укрепление здоровья и всестороннее гармоничное развитие юных спортсменов, их физической подготовленности, формирование жизненно-важных  двигательных умений и навыков, составляющих основу техники и тактики борьбы, а также необходимых в быту, трудовой и обороной деятельности</w:t>
      </w:r>
      <w:r w:rsidRPr="00A94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 </w:t>
      </w:r>
    </w:p>
    <w:p w:rsidR="00A94DBA" w:rsidRPr="00A94DBA" w:rsidRDefault="00A94DBA" w:rsidP="00F226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</w:pPr>
      <w:r w:rsidRPr="00A94DBA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Новизна программы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заключается в том, что в ней чётко прописаны требования к обучающимся по каждому году обучения от момента начала занятий до окончания обучения, и представляет целостный курс обучения борьбе самбо в условиях общеобразовательной школы.</w:t>
      </w:r>
      <w:r w:rsidRPr="00A94DBA">
        <w:rPr>
          <w:rFonts w:ascii="Times New Roman" w:eastAsia="Tahoma" w:hAnsi="Times New Roman" w:cs="Times New Roman"/>
          <w:bCs/>
          <w:iCs/>
          <w:sz w:val="24"/>
          <w:szCs w:val="24"/>
          <w:lang w:eastAsia="ar-SA"/>
        </w:rPr>
        <w:t xml:space="preserve">  Программа способствует повышению эффективности воспитательной деятельности в системе образования, физической культуры и спорта, способствует совершенствованию и эффективной реализации воспитательного компонента федеральных государственных образовательных стандартов, развивает формы включения детей в физкультурно-спортивную, игровую деятельность.</w:t>
      </w:r>
    </w:p>
    <w:p w:rsidR="00A94DBA" w:rsidRPr="00A94DBA" w:rsidRDefault="00A94DBA" w:rsidP="00A94DB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A94DBA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 xml:space="preserve">Актуальность программы в том, что 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программа даёт возможность помочь наиболее полно раскрыть способности каждого отдельно взятого ребёнка. Она способствует сохранению физического и психического здоровья учащегося, успешности, адаптации в обществе; формированию устойчивой привычки к систематическим занятиям; выявлению перспективных детей и подростков для дальнейшего прохождения  обучения  в специализированных спортивных школах.</w:t>
      </w:r>
    </w:p>
    <w:p w:rsidR="00A94DBA" w:rsidRPr="00A94DBA" w:rsidRDefault="00A94DBA" w:rsidP="00F226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DB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ar-SA"/>
        </w:rPr>
        <w:t>Педагогическая целесообразность</w:t>
      </w:r>
      <w:r w:rsidRPr="00A94DBA">
        <w:rPr>
          <w:rFonts w:ascii="Times New Roman" w:eastAsia="Tahoma" w:hAnsi="Times New Roman" w:cs="Times New Roman"/>
          <w:color w:val="000000"/>
          <w:sz w:val="24"/>
          <w:szCs w:val="24"/>
          <w:lang w:eastAsia="ar-SA"/>
        </w:rPr>
        <w:t>.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В процессе учебно-тренировочных занятий дети не только разучивают новый материал, но и закрепляют пройденный ранее. Также большое внимание уделяется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A94DBA" w:rsidRPr="00A94DBA" w:rsidRDefault="00A94DBA" w:rsidP="00A94DB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           Программа рассчитана </w:t>
      </w:r>
      <w:r w:rsidRPr="00C0455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на </w:t>
      </w:r>
      <w:r w:rsidR="00F22623" w:rsidRPr="00C0455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3</w:t>
      </w:r>
      <w:r w:rsidRPr="00C0455D">
        <w:rPr>
          <w:rFonts w:ascii="Times New Roman" w:eastAsia="Tahoma" w:hAnsi="Times New Roman" w:cs="Times New Roman"/>
          <w:sz w:val="24"/>
          <w:szCs w:val="24"/>
          <w:lang w:eastAsia="ar-SA"/>
        </w:rPr>
        <w:t>года и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 направлена не только на получение детьми образовательных знаний, умений и навыков по борьбе самбо, а обеспечивает организацию содержательного досуга, удовлетворение потребности детей в активных формах познавательной деятельности и двигательной активности. </w:t>
      </w:r>
    </w:p>
    <w:p w:rsidR="00A94DBA" w:rsidRPr="00A94DBA" w:rsidRDefault="00A94DBA" w:rsidP="00A94D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ar-SA"/>
        </w:rPr>
      </w:pPr>
      <w:r w:rsidRPr="00A94DBA"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>Цель образовательной программы:</w:t>
      </w:r>
      <w:r>
        <w:rPr>
          <w:rFonts w:ascii="Times New Roman" w:eastAsia="Tahoma" w:hAnsi="Times New Roman" w:cs="Times New Roman"/>
          <w:b/>
          <w:bCs/>
          <w:iCs/>
          <w:sz w:val="24"/>
          <w:szCs w:val="24"/>
          <w:lang w:eastAsia="ar-SA"/>
        </w:rPr>
        <w:t xml:space="preserve"> р</w:t>
      </w:r>
      <w:r w:rsidRPr="00A94DBA">
        <w:rPr>
          <w:rFonts w:ascii="Times New Roman" w:eastAsia="Tahoma" w:hAnsi="Times New Roman" w:cs="Times New Roman"/>
          <w:sz w:val="24"/>
          <w:szCs w:val="24"/>
          <w:lang w:eastAsia="ar-SA"/>
        </w:rPr>
        <w:t>азностороннее физическое развитие, укрепление здоровья, воспитание гармоничной</w:t>
      </w:r>
      <w:r w:rsidRPr="00A94DBA">
        <w:rPr>
          <w:rFonts w:ascii="Times New Roman" w:hAnsi="Times New Roman" w:cs="Times New Roman"/>
          <w:sz w:val="24"/>
          <w:szCs w:val="24"/>
        </w:rPr>
        <w:t>социально-активной личности по средствам  обучения борьбе самбо</w:t>
      </w:r>
    </w:p>
    <w:p w:rsidR="005062EE" w:rsidRPr="00461F56" w:rsidRDefault="005062EE" w:rsidP="00A94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2A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программного модуля</w:t>
      </w:r>
      <w:r w:rsidR="00EE5175"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 основам спортивного мастерства в избранном виде спорта.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техническим приёмам, тактическим действиям и правилам борьбы;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приёмам  и методам контроля физической нагрузки на занятиях;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регулирования психического состояния.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двигательные способности;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представления о мире спорта;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 волю, выносливость, смелость, дисциплинированность; 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социальную активность и ответственность.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физическое и нравственное развитие детей и подростков,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Воспитательные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и волевые качества;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чувство "партнёрского плеча", дисциплинированность, взаимопомощь;</w:t>
      </w:r>
    </w:p>
    <w:p w:rsidR="005062EE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привычку к самостоятельным занятиям  спортом в свободное время;</w:t>
      </w:r>
    </w:p>
    <w:p w:rsidR="00F22623" w:rsidRPr="00461F56" w:rsidRDefault="00F22623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ведения здорового образа жизни.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патриотическому воспитанию подрастающего поколения.</w:t>
      </w:r>
    </w:p>
    <w:p w:rsidR="002A5F8A" w:rsidRDefault="002A5F8A" w:rsidP="002A5F8A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62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 основу разработки заложены следующие принципы</w:t>
      </w: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A5F8A" w:rsidRPr="002A5F8A" w:rsidRDefault="002A5F8A" w:rsidP="002A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- личностно-ориентированные – двигательного развития, творчества, психологической комфортности;</w:t>
      </w:r>
    </w:p>
    <w:p w:rsidR="002A5F8A" w:rsidRPr="002A5F8A" w:rsidRDefault="002A5F8A" w:rsidP="002A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- культурно-ориентированные – целостного представления о физической культуре, систематичности, непрерывности овладения основами физической культуры;</w:t>
      </w:r>
    </w:p>
    <w:p w:rsidR="002A5F8A" w:rsidRPr="002A5F8A" w:rsidRDefault="002A5F8A" w:rsidP="002A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деятельностно-ориентированный</w:t>
      </w:r>
      <w:proofErr w:type="spellEnd"/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переход от совместной деятельности к самостоятельной деятельности младшего школьника;</w:t>
      </w:r>
    </w:p>
    <w:p w:rsidR="002A5F8A" w:rsidRPr="002A5F8A" w:rsidRDefault="002A5F8A" w:rsidP="002A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достаточности сообразности, определяющий распределение учебного материала в конструкции основных компонентов двигательной деятельности, особенности формирования познавательной и предметной активности учащихся;</w:t>
      </w:r>
    </w:p>
    <w:p w:rsidR="00A94DBA" w:rsidRDefault="002A5F8A" w:rsidP="00A94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F8A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вариативности, лежащий в основе планирования учебного материала в соответствии с особенностями учащихся, материально-технической оснащенностью учебного процесса, региональными климатическими условиями.</w:t>
      </w:r>
    </w:p>
    <w:p w:rsidR="0089666C" w:rsidRPr="0089666C" w:rsidRDefault="00EE0EBC" w:rsidP="00F2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 модуля  «Самбо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»:</w:t>
      </w:r>
      <w:r w:rsidRPr="0089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9666C" w:rsidRPr="008966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666C" w:rsidRPr="008966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данного модуля</w:t>
      </w:r>
      <w:r w:rsidR="0089666C" w:rsidRPr="00896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66C" w:rsidRPr="0089666C" w:rsidRDefault="0089666C" w:rsidP="00EE0EB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Планируемые личностные результаты</w:t>
      </w:r>
      <w:r w:rsidRPr="00896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патриотического сознания и гражданской позиции личности, чувство ответственности и долга перед Родиной на примере геройских подвигов спортсменов - участников Великой Отечественной Войны и результатов упорного труда выдающихся спортсменов СССР и России.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основных норм морали, нравственных, духовных идеалов, хранимых в культурных традициях народов России.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Освоенность социальных норм, правил поведения, ролей и форм социальной жизни в группах и сообществах.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положительной мотивации и устойчивого учебно-познавательного интереса к учебному предмету «физическая культура».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Развитость эстетического и этического сознания через освоение культуры движения и культуры тела.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ценности здорового и безопасного образа жизни.</w:t>
      </w:r>
    </w:p>
    <w:p w:rsidR="0089666C" w:rsidRPr="00F22623" w:rsidRDefault="0089666C" w:rsidP="00F22623">
      <w:pPr>
        <w:pStyle w:val="a4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духовно-нравственной культуры, чувства толерантности и ценностного отношения к физической культуре, как составной и неотъемлемой части общечеловеческой культуры;</w:t>
      </w:r>
    </w:p>
    <w:p w:rsidR="0089666C" w:rsidRPr="0089666C" w:rsidRDefault="0089666C" w:rsidP="00EE0EB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  <w:r w:rsidRPr="008966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Планируемые метапредметные результаты</w:t>
      </w:r>
    </w:p>
    <w:p w:rsidR="0089666C" w:rsidRPr="0089666C" w:rsidRDefault="0089666C" w:rsidP="00F22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 результаты включают освоенные обучающимися межпредметные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принимать и сохранять цели и задачи учебной деятельности, поиска средств ее осуществления;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Конструктивно разрешать конфликты посредством учета интересов сторон и сотрудничества;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9666C" w:rsidRPr="00EE0EBC" w:rsidRDefault="0089666C" w:rsidP="00EE0EBC">
      <w:pPr>
        <w:pStyle w:val="a4"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9666C" w:rsidRPr="0089666C" w:rsidRDefault="0089666C" w:rsidP="00EE0E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Регулятивные универсальные учебные действия</w:t>
      </w:r>
      <w:r w:rsidRPr="00896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оценивать правильность выполнения учебной задачи, собственные возможности ее решения;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осуществлять самоконтроль, самооценку, принимать решения и осознанно делать выбор в учебной и познавательной.</w:t>
      </w:r>
    </w:p>
    <w:p w:rsidR="0089666C" w:rsidRPr="0089666C" w:rsidRDefault="0089666C" w:rsidP="00EE0E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Познавательные универсальные учебные действия</w:t>
      </w:r>
      <w:r w:rsidRPr="00896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создавать, применять и преобразовывать графические пиктограммы физических упражнений в двигательные действия и наоборот;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владеть культурой активного использования информационно - поисковых систем.</w:t>
      </w:r>
    </w:p>
    <w:p w:rsidR="0089666C" w:rsidRPr="0089666C" w:rsidRDefault="0089666C" w:rsidP="00EE0E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Коммуникативные универсальные учебные действия</w:t>
      </w:r>
      <w:r w:rsidRPr="00896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</w:p>
    <w:p w:rsidR="0089666C" w:rsidRPr="0089666C" w:rsidRDefault="0089666C" w:rsidP="008966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326E2" w:rsidRPr="00461F56" w:rsidRDefault="0089666C" w:rsidP="00F22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062EE" w:rsidRPr="00BB0E7D" w:rsidRDefault="005062EE" w:rsidP="00BB0E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062EE" w:rsidRPr="00461F56" w:rsidRDefault="00114CDD" w:rsidP="00114C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</w:t>
      </w:r>
      <w:r w:rsidR="00F22623"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</w:t>
      </w:r>
      <w:r w:rsidR="00F22623"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Р</w:t>
      </w:r>
      <w:r w:rsidR="005062EE"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азработана для </w:t>
      </w:r>
      <w:r w:rsidR="006326E2"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МОУСОШ №36 г Комсомольска-на-Амуре</w:t>
      </w:r>
      <w:r w:rsidR="005062EE" w:rsidRPr="00C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ориентирована на детей от 11 до 15 лет без специальной подготовки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 к занятиям в спортивном кружке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Наполняемость групп: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 человек</w:t>
      </w:r>
    </w:p>
    <w:p w:rsidR="005062EE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062EE"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групповые. Проводятся: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1 час в неделю, 34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-35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 – </w:t>
      </w:r>
      <w:r w:rsidR="00EE5175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34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-35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EE5175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</w:t>
      </w:r>
    </w:p>
    <w:p w:rsidR="00114CDD" w:rsidRDefault="005062EE" w:rsidP="00F22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- 1 час в неделю, 34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--35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-теоретическое</w:t>
      </w:r>
    </w:p>
    <w:p w:rsidR="00F22623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практическое     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</w:t>
      </w:r>
    </w:p>
    <w:p w:rsidR="00EE5175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 на занятиях: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</w:t>
      </w:r>
    </w:p>
    <w:p w:rsidR="00EE5175" w:rsidRDefault="00EE5175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</w:t>
      </w:r>
    </w:p>
    <w:p w:rsidR="00A94DBA" w:rsidRPr="00461F56" w:rsidRDefault="00A94DBA" w:rsidP="00A94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:rsidR="00A94DBA" w:rsidRPr="00461F56" w:rsidRDefault="00A94DBA" w:rsidP="00A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сдача контрольных нормативов по физической подготовке </w:t>
      </w:r>
    </w:p>
    <w:p w:rsidR="00A94DBA" w:rsidRPr="00A94DBA" w:rsidRDefault="00A94DBA" w:rsidP="00BB0E7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соревнование по исполнению технических приемов самбо.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(рассказ, объяснение);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(показ приемов);</w:t>
      </w:r>
    </w:p>
    <w:p w:rsidR="00BB0E7D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(тренировка, самостоятельная работа)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принципы: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-Индивидуальность;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-Последовательность;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-Учёт уровня развития интересов учащихся и возрастных особенностей.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принципов: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пособия;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-Дифференцированный подход;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-Практическое приучение к развитию физических качеств;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-Практическое приучение к творческим проявлениям красоты;</w:t>
      </w:r>
    </w:p>
    <w:p w:rsidR="00BB0E7D" w:rsidRPr="00BB0E7D" w:rsidRDefault="00BB0E7D" w:rsidP="00BB0E7D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 обобщение изучаемого материала.</w:t>
      </w:r>
    </w:p>
    <w:p w:rsidR="00BB0E7D" w:rsidRPr="00461F56" w:rsidRDefault="00BB0E7D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r w:rsidR="00F2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освоения данной программы 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обучающиеся</w:t>
      </w:r>
      <w:r w:rsidR="00F2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возможность: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ознакомятся с теоретическими сведениями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истории возникновения самбо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правилах безопасности на занятиях;</w:t>
      </w:r>
    </w:p>
    <w:p w:rsidR="006326E2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проведения соревнований по самбо;                              </w:t>
      </w:r>
    </w:p>
    <w:p w:rsidR="006326E2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ответственность, честность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станут нормой для юного спортсмена</w:t>
      </w:r>
    </w:p>
    <w:p w:rsidR="006326E2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нормами спортивной этики и морали (ведение честной борьбы и уважения соперника)</w:t>
      </w:r>
    </w:p>
    <w:p w:rsidR="006326E2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акробатические элементы;</w:t>
      </w:r>
    </w:p>
    <w:p w:rsidR="006326E2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 безопасного падения, приёмы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разовт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</w:t>
      </w:r>
      <w:proofErr w:type="spellEnd"/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(силу,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выносливость, 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ловкость,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движений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2EE" w:rsidRPr="00461F56" w:rsidRDefault="006326E2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простейшие 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борьбы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самбо;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6326E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поведения в экстремальных ситуациях</w:t>
      </w:r>
    </w:p>
    <w:p w:rsidR="00F276FD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B46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B4B46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B4B46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взаимодействовать  в парах</w:t>
      </w:r>
      <w:r w:rsidR="00F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B4B46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корректировать  свою двигательную деятельность, </w:t>
      </w:r>
    </w:p>
    <w:p w:rsidR="005062EE" w:rsidRPr="00461F56" w:rsidRDefault="00F276FD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B46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пути к исправлению ошибок. </w:t>
      </w:r>
    </w:p>
    <w:p w:rsidR="00BB0E7D" w:rsidRDefault="00BB0E7D" w:rsidP="00F276F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94DBA" w:rsidRPr="00461F56" w:rsidRDefault="00A94DBA" w:rsidP="00F276F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критерии оценивания деятельности обучающихся по модулю  Самбо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4DBA" w:rsidRDefault="00A94DBA" w:rsidP="00F2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знания о физической культуре (дифференцированный опрос, тест, реферат, проектная работа) по темам модуля программы.</w:t>
      </w:r>
    </w:p>
    <w:p w:rsidR="00BB0E7D" w:rsidRPr="00461F56" w:rsidRDefault="00BB0E7D" w:rsidP="00F27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BA" w:rsidRPr="00461F56" w:rsidRDefault="00A94DBA" w:rsidP="00A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</w:r>
    </w:p>
    <w:p w:rsidR="00A94DBA" w:rsidRPr="00461F56" w:rsidRDefault="00A94DBA" w:rsidP="00A9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упражнений прикладного характера. Выполнять тестовые упражнения раздела «Гимнастика»: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Наклон вперед из положения сидя (см).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Поднимание туловища из положения лёжа (кол-во раз за 30 сек).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Комбинация из акробатических упражнений (баллы).</w:t>
      </w:r>
    </w:p>
    <w:p w:rsidR="00A94DBA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Опорный прыжок (баллы).</w:t>
      </w:r>
    </w:p>
    <w:p w:rsidR="00BB0E7D" w:rsidRPr="00461F56" w:rsidRDefault="00BB0E7D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BA" w:rsidRPr="00461F56" w:rsidRDefault="00A94DBA" w:rsidP="00F276FD">
      <w:pPr>
        <w:shd w:val="clear" w:color="auto" w:fill="FFFFFF"/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Выполнять тестовые упражнения раздела Самбо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Лазание по канату (м).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Подтягивание на высокой перекладине (из виса лёжа на низкой перекладине) (кол-во раз).</w:t>
      </w:r>
    </w:p>
    <w:p w:rsidR="00A94DBA" w:rsidRPr="00461F56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Упражнения базовой техники Самбо </w:t>
      </w:r>
    </w:p>
    <w:p w:rsidR="00A94DBA" w:rsidRDefault="00A94DBA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упражнения по Самбо из ВФСК «ГТО».</w:t>
      </w:r>
    </w:p>
    <w:p w:rsidR="00BB0E7D" w:rsidRPr="00BB0E7D" w:rsidRDefault="00BB0E7D" w:rsidP="00BB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данной программы необходимы следующие материально-технические условия</w:t>
      </w: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для  борьбы;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«шведские стенки» и навесные гимнастические снаряды (брусья и перекладины);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силовых способностей детей:  тренажеры, штанги, гири, гантели;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стадион;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информация, методические пособия в виде информационных схем и таблиц по правилам проведения соревнований, исполнению основных элементов техники тактики борьбы самбо;</w:t>
      </w:r>
    </w:p>
    <w:p w:rsidR="00BB0E7D" w:rsidRPr="00BB0E7D" w:rsidRDefault="00BB0E7D" w:rsidP="00BB0E7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 (для просмотра и анализа конкретных соревнований, анализа проведения конкретной схватки и определенного приема). </w:t>
      </w:r>
    </w:p>
    <w:p w:rsidR="00BB0E7D" w:rsidRPr="00BB0E7D" w:rsidRDefault="00BB0E7D" w:rsidP="00BB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7D" w:rsidRPr="00461F56" w:rsidRDefault="00BB0E7D" w:rsidP="00BB0E7D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F9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Материальное </w:t>
      </w:r>
      <w:r w:rsidRPr="005A0857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обеспечение</w:t>
      </w:r>
      <w:r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:</w:t>
      </w:r>
    </w:p>
    <w:p w:rsidR="00BB0E7D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татами (10*10)</w:t>
      </w:r>
    </w:p>
    <w:p w:rsidR="00BB0E7D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стенки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турники для подтягивания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палки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гимнастические поролоновые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резиновые и набивные мячи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(вес 1 ,2, 3 кг)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шт.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пар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утяжелители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пар</w:t>
      </w:r>
    </w:p>
    <w:p w:rsidR="00BB0E7D" w:rsidRPr="00461F56" w:rsidRDefault="00BB0E7D" w:rsidP="00BB0E7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(манекен, велотренажер, беговая дорожка)</w:t>
      </w:r>
    </w:p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E7D" w:rsidRDefault="00BB0E7D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57" w:rsidRPr="005A0857" w:rsidRDefault="005A0857" w:rsidP="005A0857">
      <w:pPr>
        <w:suppressAutoHyphens/>
        <w:spacing w:after="0" w:line="240" w:lineRule="auto"/>
        <w:ind w:left="1080"/>
        <w:jc w:val="center"/>
        <w:rPr>
          <w:rFonts w:ascii="Times New Roman" w:eastAsia="Tahoma" w:hAnsi="Times New Roman" w:cs="Times New Roman"/>
          <w:b/>
          <w:sz w:val="28"/>
          <w:szCs w:val="28"/>
          <w:lang w:eastAsia="ar-SA"/>
        </w:rPr>
      </w:pPr>
      <w:r w:rsidRPr="005A0857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Методическое обеспечение</w:t>
      </w:r>
      <w:r w:rsidR="007241F9" w:rsidRPr="007241F9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модуля «Самбо»</w:t>
      </w:r>
    </w:p>
    <w:tbl>
      <w:tblPr>
        <w:tblpPr w:leftFromText="180" w:rightFromText="180" w:vertAnchor="text" w:horzAnchor="margin" w:tblpXSpec="center" w:tblpY="64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2"/>
        <w:gridCol w:w="1984"/>
        <w:gridCol w:w="3101"/>
        <w:gridCol w:w="2144"/>
        <w:gridCol w:w="1843"/>
        <w:gridCol w:w="2551"/>
      </w:tblGrid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Формы занятий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Приемы и методы организации образовательного процесса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4" w:type="dxa"/>
          </w:tcPr>
          <w:p w:rsidR="005A0857" w:rsidRDefault="007241F9" w:rsidP="005A0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ЦОРЫ </w:t>
            </w:r>
          </w:p>
          <w:p w:rsidR="007241F9" w:rsidRPr="005A0857" w:rsidRDefault="007241F9" w:rsidP="005A0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(</w:t>
            </w:r>
            <w:r w:rsidRPr="007241F9">
              <w:rPr>
                <w:rFonts w:ascii="Times New Roman" w:eastAsia="Tahoma" w:hAnsi="Times New Roman" w:cs="Times New Roman"/>
                <w:i/>
                <w:iCs/>
                <w:lang w:eastAsia="ar-SA"/>
              </w:rPr>
              <w:t>Дидактический, методический материалы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Формы подведения итогов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ind w:left="62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Техническое оснащение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Лекции,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Словесный метод, метод показа,  парный спарринг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Инструкции    по технике безопасности</w:t>
            </w: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ПК</w:t>
            </w:r>
            <w:r w:rsidRPr="005A08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  <w:t>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Общая физическая подготовка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Лекции,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Словесный метод, метод показа. индивидуальный, круговой, попеременный, дифференцированный, игровой методы.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Нормативы,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комплексы упражнений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контрольные нормативы</w:t>
            </w:r>
            <w:r w:rsidR="007241F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. Тесты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Спортивный зал, инвентарь: маты, резиновые и набивные мячи, гимнастическая стенка, скакалки, гантели, тренажёры.</w:t>
            </w:r>
          </w:p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 ПК,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Специальная физическая подготовка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Лекции, демонстрация технического действия,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Повторный</w:t>
            </w:r>
            <w:proofErr w:type="gramEnd"/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241F9"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игровой, </w:t>
            </w: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дифференцированный, соревновательный методы. Идеомоторный метод. Метод расчленённого разучивания. Метод целостного упражнения. Метод подводящих упражнений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Нормативы,</w:t>
            </w:r>
          </w:p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комплексы упражнений, презентации, подвижные игры с элементами волейбола. </w:t>
            </w:r>
          </w:p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Контрольные и упражнения в спарринге 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Спортивный зал, инвентарь: маты, резиновые и набивные мячи, гимнастическая стенка, скакалки, гантели, тренажёры.</w:t>
            </w:r>
          </w:p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 ПК,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Техническая подготовка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Лекция, беседа,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Групповой, повторный, игровой, соревновательный, просмотр видео материала и последующее обсуждение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Нормативы,</w:t>
            </w:r>
          </w:p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комплексы упражнений, подвижные игры </w:t>
            </w: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Контрольные упражнения</w:t>
            </w:r>
            <w:r w:rsidR="007241F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приемов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Спортивный зал, инвентарь: маты, резиновые и набивные мячи, гимнастическая стенка, скакалки, гантели, тренажёры.</w:t>
            </w:r>
          </w:p>
          <w:p w:rsidR="007241F9" w:rsidRPr="005A0857" w:rsidRDefault="005A0857" w:rsidP="007241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 ПК,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Тактическая подготовка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Лекция, беседа, просмотр соревнований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Групповой, повторный, игровой рассказ, просмотр аудио и видео материалов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Нормативы,</w:t>
            </w:r>
          </w:p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комплексы упражнений, презентации, подвижные игры </w:t>
            </w: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Беседа с учащимися 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Спортивный зал, инвентарь: маты, резиновые и набивные мячи, гимнастическая стенка, скакалки, гантели, тренажёры.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 ПК,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Правила борьбы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Лекции, практическое занятие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Рассказ, просмотр аудио и видео материалов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Правила борьбы. Тестовые вопросы. </w:t>
            </w:r>
          </w:p>
        </w:tc>
        <w:tc>
          <w:tcPr>
            <w:tcW w:w="1843" w:type="dxa"/>
          </w:tcPr>
          <w:p w:rsidR="005A0857" w:rsidRPr="005A0857" w:rsidRDefault="005A0857" w:rsidP="007241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Опрос практические упражнения</w:t>
            </w:r>
            <w:r w:rsidR="00F276FD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276FD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наоцерку</w:t>
            </w:r>
            <w:proofErr w:type="spellEnd"/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ПК</w:t>
            </w:r>
            <w:r w:rsidRPr="005A08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  <w:t>, экран, проектор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  <w:t>спортинвентарь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Психологическая подготовка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Беседы, практическое занятие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Метод </w:t>
            </w:r>
            <w:proofErr w:type="spellStart"/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психорегуляции</w:t>
            </w:r>
            <w:proofErr w:type="spellEnd"/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Аутогенная тренировка. 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 xml:space="preserve">Комплекс упражнений, </w:t>
            </w: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презентации</w:t>
            </w:r>
          </w:p>
        </w:tc>
        <w:tc>
          <w:tcPr>
            <w:tcW w:w="1843" w:type="dxa"/>
          </w:tcPr>
          <w:p w:rsidR="005A0857" w:rsidRPr="005A0857" w:rsidRDefault="005A0857" w:rsidP="005A08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Наблюдение за учащимися. </w:t>
            </w:r>
          </w:p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Выполнение специальных заданий. Наблюдение за поведением во время спаррингов</w:t>
            </w: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ПК</w:t>
            </w:r>
            <w:r w:rsidRPr="005A08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  <w:t>, экран, проектор</w:t>
            </w:r>
          </w:p>
        </w:tc>
      </w:tr>
      <w:tr w:rsidR="005A0857" w:rsidRPr="005A0857" w:rsidTr="007241F9">
        <w:tc>
          <w:tcPr>
            <w:tcW w:w="85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2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98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8"/>
                <w:lang w:eastAsia="ar-SA"/>
              </w:rPr>
              <w:t>Лекция, беседа,</w:t>
            </w:r>
          </w:p>
        </w:tc>
        <w:tc>
          <w:tcPr>
            <w:tcW w:w="310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8"/>
                <w:lang w:eastAsia="ar-SA"/>
              </w:rPr>
              <w:t>Словесный метод, метод показа.</w:t>
            </w:r>
          </w:p>
        </w:tc>
        <w:tc>
          <w:tcPr>
            <w:tcW w:w="2144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8"/>
                <w:lang w:eastAsia="ar-SA"/>
              </w:rPr>
            </w:pPr>
            <w:r w:rsidRPr="005A0857">
              <w:rPr>
                <w:rFonts w:ascii="Times New Roman" w:eastAsia="Times New Roman CYR" w:hAnsi="Times New Roman" w:cs="Times New Roman"/>
                <w:sz w:val="24"/>
                <w:szCs w:val="28"/>
                <w:lang w:eastAsia="ar-SA"/>
              </w:rPr>
              <w:t>Результаты  года, участие в соревнованиях</w:t>
            </w:r>
          </w:p>
          <w:p w:rsidR="007241F9" w:rsidRPr="005A0857" w:rsidRDefault="007241F9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5A0857" w:rsidRPr="005A0857" w:rsidRDefault="005A0857" w:rsidP="005A08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</w:pPr>
            <w:r w:rsidRPr="005A0857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ПК</w:t>
            </w:r>
            <w:r w:rsidRPr="005A08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ar-SA"/>
              </w:rPr>
              <w:t>, экран, проектор</w:t>
            </w:r>
          </w:p>
        </w:tc>
      </w:tr>
    </w:tbl>
    <w:p w:rsidR="005A0857" w:rsidRDefault="005A0857" w:rsidP="00A94DB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F9" w:rsidRDefault="00A94DBA" w:rsidP="00F276F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EBC" w:rsidRDefault="005062EE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2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="00461F56" w:rsidRPr="00F2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программы</w:t>
      </w:r>
      <w:r w:rsidR="00EE0EBC" w:rsidRPr="00F2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</w:t>
      </w:r>
      <w:r w:rsidR="00F27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="00EE0EBC" w:rsidRPr="00F2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«Самбо»</w:t>
      </w:r>
    </w:p>
    <w:p w:rsidR="00174D64" w:rsidRDefault="00174D64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74D64" w:rsidRPr="00BB0E7D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Самоконтроль и его основные приёмы. Мышечная система человека. Объяснить преимущество хорошей осанки и регулярных занятий физическими упражнениями.  Взаимосвязь между физическим и эмоциональным состоянием и духовным развитием. Отношение к закаливающим факторам (водным процедурам, воздушным и солнечным ваннам). Питание его значение для роста и развития.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физическая подготовка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</w:t>
      </w:r>
      <w:proofErr w:type="spellStart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Эстафета.  Метание набивного мяча (</w:t>
      </w:r>
      <w:smartTag w:uri="urn:schemas-microsoft-com:office:smarttags" w:element="metricconverter">
        <w:smartTagPr>
          <w:attr w:name="ProductID" w:val="1 кг"/>
        </w:smartTagPr>
        <w:r w:rsidRPr="00BB0E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различных исходных положений. Челночный бег 4х10; 6х10 м.  Бег до 6 – 8 минут. Акробатические упражнения. Силовые упражнения: со штангой и гантелями, лазанье, подтягивание сериями, переворот в упор махом одной и толчком другой ногой.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подготовка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Различные игры и игровые упражнения с малыми и большими резиновыми мячами. Стойка борца. Передвижения  в стойке. Остановка по сигналу. Бросок с захватом ноги - подсечка. Бросок через бедро. Удержание с боку. Падение на бок через партнёра. Переворачивание захватом за рычаг. Приёмы борьбы в партере. Передняя подножка. Приёмы борьбы в стойке. Переворачивание захватом рук с боку. Переворачивание захватом шеи из под плеча и дальней руки. Переворачивание с захватом шеи и туловища снизу. Переворачивание с захватом шеи и ближайшей ноги. Бросок с захватом обеих ног. Задняя подножка с захватом ноги снаружи.  Удержание со стороны плеча.  Учебно-тренировочные схватки.  </w:t>
      </w:r>
    </w:p>
    <w:p w:rsidR="00174D64" w:rsidRPr="00174D64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D64" w:rsidRPr="00E83648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4D64" w:rsidRPr="00E83648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4D64" w:rsidRPr="00E83648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4D64" w:rsidRPr="00BB0E7D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</w:t>
      </w: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Знание терминологии вольной борьбы, способов перемещений, тактики нападения и защиты. Правила спортивной борьбы. Самоконтроль и его основные приёмы.  Отношение к закаливающим факторам. Питание его значение для роста и развития.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физическая подготовка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Приёмы </w:t>
      </w:r>
      <w:proofErr w:type="spellStart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Эстафеты.  Челночный бег 4х10; 6х10 м.  Бег с ускорением, с изменением направления, из различных исходных положений, до 6 – 8 минут. Метание в цель различными мячами, жонглирование Прыжки с поворотом на 90*, 180*,  со скакалкой,  </w:t>
      </w:r>
      <w:proofErr w:type="spellStart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препятствие. Силовые упражнения: со штангой и гантелями, лазанье, подтягивание сериями, переворот в упор махом одной и толчком другой ногой. </w:t>
      </w:r>
    </w:p>
    <w:p w:rsidR="00174D64" w:rsidRPr="00BB0E7D" w:rsidRDefault="00174D64" w:rsidP="00174D64">
      <w:pPr>
        <w:shd w:val="clear" w:color="auto" w:fill="FFFFFF"/>
        <w:tabs>
          <w:tab w:val="left" w:pos="435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подготовка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Различные игры и игровые упражнения с малыми и большими резиновыми мячами. Стойка борца. Передвижения  в стойке. Остановка по сигналу. Бросок с захватом ноги - подсечка. Бросок через бедро. Удержание с боку. Падение на бок через партнёра. Переворачивание захватом за рычаг. Приёмы борьбы в партере. Передняя подножка. Приёмы борьбы в стойке. Переворачивание захватом рук с боку. Переворачивание захватом шеи из под плеча и дальней руки. Переворачивание с захватом шеи и туловища снизу. Переворачивание с захватом шеи и ближайшей ноги. Бросок с захватом обеих ног. Задняя подножка с захватом ноги снаружи.  Удержание со стороны плеча. Учебно-тренировочные схватки.  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D64" w:rsidRPr="00BB0E7D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</w:t>
      </w:r>
      <w:r w:rsidRPr="00BB0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</w:t>
      </w:r>
    </w:p>
    <w:p w:rsidR="00174D64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Физическая культура в жизни великих людей. Знание терминологии спортивной борьбы, способов перемещений, тактики нападения и защиты. Правила спортивной борьбы. Самоконтроль и его основные приёмы.  Отношение к закаливающим факторам. Питание его значение для роста и развития.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физическая подготовка</w:t>
      </w:r>
    </w:p>
    <w:p w:rsidR="00174D64" w:rsidRPr="00BB0E7D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</w:t>
      </w:r>
      <w:proofErr w:type="spellStart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Эстафеты.  Челночный бег 4х10; 6х10 м.  Бег с ускорением, с изменением направления, из различных исходных положений, до 6 – 8 минут. Метание в цель различными мячами, жонглирование Прыжки с поворотом на 90*, 180*,  со скакалкой,  </w:t>
      </w:r>
      <w:proofErr w:type="spellStart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препятствие. Силовые упражнения: со штангой и гантелями, лазанье, подтягивание сериями, переворот в упор махом одной и толчком другой ногой, в парах. Акробатические упражнения. </w:t>
      </w:r>
    </w:p>
    <w:p w:rsidR="00174D64" w:rsidRPr="00BB0E7D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подготовка</w:t>
      </w:r>
    </w:p>
    <w:p w:rsidR="00174D64" w:rsidRDefault="00174D64" w:rsidP="00174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Различные игры и игровые упражнения с малыми и большими резиновыми мячами. Стойка борца. Передвижения  в стойке. Остановка по сигналу. Бросок с захватом ноги - подсечка. Бросок через бедро. Удержание с боку. Падение на бок через партнёра. Переворачивание захватом за рычаг. Приёмы борьбы в партере. Передняя подножка. Приёмы борьбы в стойке. Переворачивание захватом рук с боку. Переворачивание захватом шеи из под плеча и дальней руки. Переворачивание с захватом шеи и туловища снизу. Переворачивание с захватом шеи и ближайшей ноги. Бросок с захватом обеих ног. Задняя подножка с захватом ноги снаружи.  Удержание со стороны плеча. Учебно-тренировочные схватки.  </w:t>
      </w:r>
    </w:p>
    <w:p w:rsidR="00174D64" w:rsidRDefault="00174D64" w:rsidP="00174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6FD" w:rsidRDefault="00F276FD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648" w:rsidRDefault="00E83648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2EE" w:rsidRPr="00461F56" w:rsidRDefault="005062EE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МАТЕРИАЛ ДЛЯ ПРАКТИЧЕСКИХ ЗАНЯТИЙ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 подготовительные упражнения.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Строевые приемы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.-Выполнение команд: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оворот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месте: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proofErr w:type="spellEnd"/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пол-оборота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"строевая стойка", "стойка ноги врозь", "основная стойка", "интервал", "дистанция".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Построение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колонну по одному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два, по три), в одну шеренгу (две, три, четыре).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Перестроения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одной шеренги в две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обратно, из шеренги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уступом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шеренги в колонну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захождением отделений плечом.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Передвижения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змейкой</w:t>
      </w:r>
      <w:r w:rsidR="006E35D8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кругу.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Размыкание и смыкание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приставным шагом, от направляющего, от середины (вправо, влево).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Разминка самбистав движении по ковру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E5175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арианты ходьбы, бега, прыжков.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упражнения</w:t>
      </w: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мышц и суставов туловища и шеи.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мышц и суставов рук и ног.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отягощением весом собственного тела для воспитания физических качеств: силы, гибкости, быстроты, ловкости, выносливости.</w:t>
      </w:r>
    </w:p>
    <w:p w:rsidR="00A94DBA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Стретчинг.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Анатомические и физиологические особенности стретчинга. Ознакомление с зонами растяжения.  Использование различных упражнений стретчинга для увеличения подвижности в суставах, предотвращения травм.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с партнером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в различных положениях: в стойке, в партере, лежа, на мосту и др.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-Упражнения для развития силы: поднимание, наклоны, повороты, приседания, ходьба, бег,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переползание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отжимание в упоре лежа, отжимание лежа на спине, в положении на "борцовском мосту".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сопротивлением партнера: в положении стоя, в положении сидя, в положении лежа на спине, в положении лежа на животе. 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развития гибкости, силы с помощью партнера.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в положении на "борцовском мосту"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на гимнастической стенке.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гимнастической палкой.</w:t>
      </w:r>
    </w:p>
    <w:p w:rsidR="00542753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-Упражнения с мячом (набивным, теннисным и др.). </w:t>
      </w:r>
    </w:p>
    <w:p w:rsidR="005062EE" w:rsidRPr="00461F56" w:rsidRDefault="00542753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Общеподготовительные</w:t>
      </w:r>
      <w:proofErr w:type="spellEnd"/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для ОФП.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-Упражнения с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самбистским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поясом (скакалкой).</w:t>
      </w:r>
    </w:p>
    <w:p w:rsidR="005062EE" w:rsidRPr="00461F56" w:rsidRDefault="005062EE" w:rsidP="00A94DBA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-Прыжки с продвижением вперед и назад, влево и вправо - с подскоками и без подскоков, вращая скакалку вперед или назад. Бег с прыжками через скакалку, вращая ее вперед: по кругу, по восьмерке, по гимнастической скамейке или бревну. Продвижение вперед прыжками на одной ноге с горизонтальным вращением скакалки. Галоп с продвижением вперед, влево, вправо и вращением скакалки вперед и назад.</w:t>
      </w:r>
    </w:p>
    <w:p w:rsidR="00E83648" w:rsidRDefault="005062EE" w:rsidP="00E83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партнером и в группе</w:t>
      </w:r>
    </w:p>
    <w:p w:rsidR="00EE5175" w:rsidRPr="00461F56" w:rsidRDefault="005062EE" w:rsidP="00E836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Акробатика</w:t>
      </w: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62EE" w:rsidRPr="00461F56" w:rsidRDefault="00EE5175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обучения и совершенствование элементов акробатики и акробатических прыжков в условиях зала борьбы.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-Стойки</w:t>
      </w:r>
      <w:r w:rsidR="00542753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на пятках, голове и руках с помощью и самостоятельно.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-"Седы": ноги вместе, ноги врозь, углом, согнув ноги, в группировке, на пятках.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Упоры: присев; присев на правой, левую в сторону на носок; стоя; лежа; лежа на согнутых руках; лежа сзади; лежа сзади, согнув ноги; лежа правым боком; на коленях.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-Перекаты: вперед, назад, влево (вправо)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-Прыжки: прогибаясь, ноги врозь, согнув ноги.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-Кувырки: в группировке - вперед, назад; согнувшись - вперед, назад; назад перекатом; назад через стойку на руках; вперед прыжком (длинный); кувырок-полет.</w:t>
      </w:r>
    </w:p>
    <w:p w:rsidR="005062EE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страховки преподавателем при проведении занятий самбо в зале</w:t>
      </w:r>
    </w:p>
    <w:p w:rsidR="001453FE" w:rsidRPr="001453FE" w:rsidRDefault="001453FE" w:rsidP="0014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борьбы в стойке</w:t>
      </w:r>
    </w:p>
    <w:p w:rsidR="001453FE" w:rsidRPr="001453FE" w:rsidRDefault="001453FE" w:rsidP="001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Техника борьбы в стойке. Дистанция. Захваты. Стойки и передвижения. Подготовка бросков. Боковая подножка. Передняя подножка с захватом разноимённой и одноимённой ноги. Выведение из равновесия рывком, скручиванием. Подсечки: передняя боковая, задняя. Бросок через спину с захватом рукава и куртки соперника.</w:t>
      </w:r>
    </w:p>
    <w:p w:rsidR="001453FE" w:rsidRDefault="001453FE" w:rsidP="001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Соблюдение дистанции в стойке и при передвижении. Отработка бросков и подсечек.</w:t>
      </w:r>
    </w:p>
    <w:p w:rsidR="001453FE" w:rsidRPr="001453FE" w:rsidRDefault="001453FE" w:rsidP="001453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Техника борьбы лёжа</w:t>
      </w:r>
    </w:p>
    <w:p w:rsidR="001453FE" w:rsidRPr="001453FE" w:rsidRDefault="001453FE" w:rsidP="001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спарринг лёжа, отработка болевых приёмов. Соблюдение техники безопасности при выполнении приёмов.</w:t>
      </w:r>
    </w:p>
    <w:p w:rsidR="001453FE" w:rsidRPr="001453FE" w:rsidRDefault="001453FE" w:rsidP="001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Техника борьбы лёжа. Переворачивания. Удержания. Болевые приёмы: узел руки поперёк, рычаг локтя при помощи ноги сверху, рычаг колена, ущемление икроножной мышцы голенью.</w:t>
      </w:r>
    </w:p>
    <w:p w:rsidR="005062EE" w:rsidRPr="00461F56" w:rsidRDefault="005062EE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Специально-подготовительные упражнения для защиты от бросков (</w:t>
      </w:r>
      <w:proofErr w:type="spellStart"/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самостраховки</w:t>
      </w:r>
      <w:proofErr w:type="spellEnd"/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42C3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падений самбиста по способу приземления или по частям тела, которые раньше всего соприкасаются с ковром</w:t>
      </w:r>
    </w:p>
    <w:p w:rsidR="00742C3E" w:rsidRPr="00461F56" w:rsidRDefault="00742C3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руки, ноги, туловище, голову), </w:t>
      </w:r>
    </w:p>
    <w:p w:rsidR="00742C3E" w:rsidRPr="00461F56" w:rsidRDefault="00742C3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движения падающего (вперед, назад, в сторону),</w:t>
      </w:r>
    </w:p>
    <w:p w:rsidR="005062EE" w:rsidRPr="00461F56" w:rsidRDefault="00742C3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62EE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сложности и трудности выполнения (прямое, вращательное движение, высота полета, перекатом, прыжком, с партнером или без него).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с опорой на руки.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с опорой на ноги.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с приземлением на колени: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с приземлением на туловище.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на спину.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Падение на живот.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10C2" w:rsidRPr="00461F56" w:rsidRDefault="001D10C2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Приёмы </w:t>
      </w:r>
      <w:proofErr w:type="spellStart"/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самостраховки</w:t>
      </w:r>
      <w:proofErr w:type="spellEnd"/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падения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10C2" w:rsidRPr="00461F56" w:rsidRDefault="001D10C2" w:rsidP="00461F5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спину через партнера;</w:t>
      </w:r>
    </w:p>
    <w:p w:rsidR="001D10C2" w:rsidRPr="00461F56" w:rsidRDefault="001D10C2" w:rsidP="00461F5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бок, выполняемый прыжком через руку партнера, стоящего в стойке; </w:t>
      </w:r>
    </w:p>
    <w:p w:rsidR="001D10C2" w:rsidRPr="00461F56" w:rsidRDefault="001D10C2" w:rsidP="00461F5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бок кувырком в движении, выполняя кувырок-полет через партнера, лежащего на ковре или стоящего боком; </w:t>
      </w:r>
    </w:p>
    <w:p w:rsidR="001D10C2" w:rsidRPr="00461F56" w:rsidRDefault="001D10C2" w:rsidP="00461F5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вперёд на руки при падении на ковер спиной с вращением вокруг продольной оси; из стойки на руках; на руки прыжком, тоже прыжком назад; на спину прыжком.</w:t>
      </w:r>
    </w:p>
    <w:p w:rsidR="00EE5175" w:rsidRPr="00461F56" w:rsidRDefault="00461F56" w:rsidP="00461F5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D10C2"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Специально-подготовительные упражнения для </w:t>
      </w:r>
      <w:r w:rsidR="001617DD"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обучения </w:t>
      </w:r>
      <w:r w:rsidR="001D10C2"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бросков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зацепов, подхватов, через голову, через спину, через бедро.</w:t>
      </w:r>
    </w:p>
    <w:p w:rsidR="00E83648" w:rsidRDefault="00E83648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D10C2" w:rsidRPr="00461F56" w:rsidRDefault="001D10C2" w:rsidP="00461F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Техническая подготовка. Ознакомление и разучивание </w:t>
      </w:r>
      <w:r w:rsidR="001617DD"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способов  </w:t>
      </w:r>
      <w:r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бросков самбо</w:t>
      </w:r>
      <w:r w:rsidR="001617DD" w:rsidRPr="00461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выведения из равновесия. 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(толчком, скручиванием)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бросков захватом ног 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(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захватом руки и одноименной голени изнутри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подножек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Hlk81035453"/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задней подножки, задней подножки </w:t>
      </w:r>
      <w:bookmarkEnd w:id="0"/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захватом ноги; передней подножки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подсечки. 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боковой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зацепов.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голову упором голенью в живот захватом шеи и руки; зацепа голенью изнутри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76FD" w:rsidRPr="00BB0E7D" w:rsidRDefault="005062EE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бросков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подхвата под две ноги,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прогибом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через: спину; через бедро</w:t>
      </w:r>
      <w:r w:rsidR="001617DD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10C2"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E7D" w:rsidRPr="00BB0E7D" w:rsidRDefault="00BB0E7D" w:rsidP="00F2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76FD" w:rsidRPr="00F276FD" w:rsidRDefault="00F276FD" w:rsidP="00F2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окончанию программы 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«Самбо» </w:t>
      </w:r>
      <w:r w:rsidRPr="00F2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зале;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приемов и контрприемов;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 техника борьбы в стойке и в партере;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spellStart"/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борьбы.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правильно </w:t>
      </w:r>
      <w:proofErr w:type="spellStart"/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самостраховку</w:t>
      </w:r>
      <w:proofErr w:type="spellEnd"/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 выполнять прием в стойке и партере;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дозировку физической нагрузки;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относиться к закаливающим факторам (водным процедурам, воздушным и солнечным ваннам);</w:t>
      </w:r>
    </w:p>
    <w:p w:rsidR="00F276FD" w:rsidRPr="00F276FD" w:rsidRDefault="00F276FD" w:rsidP="00BB0E7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элементы.</w:t>
      </w:r>
    </w:p>
    <w:p w:rsidR="00F276FD" w:rsidRDefault="00F276FD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EBC" w:rsidRPr="00461F56" w:rsidRDefault="005A132F" w:rsidP="0046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</w:t>
      </w:r>
      <w:r w:rsidR="00EE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одул</w:t>
      </w:r>
      <w:proofErr w:type="gramStart"/>
      <w:r w:rsidR="00EE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Самбо»  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год</w:t>
      </w:r>
      <w:r w:rsid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50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4"/>
        <w:gridCol w:w="2488"/>
        <w:gridCol w:w="3777"/>
        <w:gridCol w:w="27"/>
      </w:tblGrid>
      <w:tr w:rsidR="005A132F" w:rsidRPr="00461F56" w:rsidTr="00114CDD">
        <w:trPr>
          <w:gridAfter w:val="1"/>
          <w:wAfter w:w="27" w:type="dxa"/>
          <w:trHeight w:val="372"/>
        </w:trPr>
        <w:tc>
          <w:tcPr>
            <w:tcW w:w="87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62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</w:tr>
      <w:tr w:rsidR="005A132F" w:rsidRPr="00461F56" w:rsidTr="00114CDD">
        <w:trPr>
          <w:gridAfter w:val="1"/>
          <w:wAfter w:w="27" w:type="dxa"/>
          <w:trHeight w:val="416"/>
        </w:trPr>
        <w:tc>
          <w:tcPr>
            <w:tcW w:w="87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5A132F" w:rsidRPr="00461F56" w:rsidTr="00114CDD">
        <w:trPr>
          <w:gridAfter w:val="1"/>
          <w:wAfter w:w="27" w:type="dxa"/>
          <w:trHeight w:val="358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занятия 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32F" w:rsidRPr="00461F56" w:rsidTr="00114CDD">
        <w:trPr>
          <w:gridAfter w:val="1"/>
          <w:wAfter w:w="27" w:type="dxa"/>
          <w:trHeight w:val="358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строевые приемы, перестроения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132F" w:rsidRPr="00461F56" w:rsidTr="00114CDD">
        <w:trPr>
          <w:gridAfter w:val="1"/>
          <w:wAfter w:w="27" w:type="dxa"/>
          <w:trHeight w:val="429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акробатические элементы.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132F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132F" w:rsidRPr="00461F56" w:rsidTr="00114CDD">
        <w:trPr>
          <w:gridAfter w:val="1"/>
          <w:wAfter w:w="27" w:type="dxa"/>
          <w:trHeight w:val="429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132F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лёжа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132F" w:rsidRPr="00461F56" w:rsidTr="00114CDD">
        <w:trPr>
          <w:gridAfter w:val="1"/>
          <w:wAfter w:w="27" w:type="dxa"/>
          <w:trHeight w:val="530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способы самозащиты от захватов и обхватов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132F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спортивные игры, эстафеты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32F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контрольных нормативов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19C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4319C" w:rsidRPr="00461F56" w:rsidRDefault="0044319C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занятие.(соревнование) 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4319C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4319C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132F" w:rsidRPr="00461F56" w:rsidTr="00114CDD">
        <w:trPr>
          <w:gridAfter w:val="1"/>
          <w:wAfter w:w="27" w:type="dxa"/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44319C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A132F" w:rsidRPr="00461F56" w:rsidTr="00114CDD">
        <w:trPr>
          <w:trHeight w:val="444"/>
        </w:trPr>
        <w:tc>
          <w:tcPr>
            <w:tcW w:w="8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A132F" w:rsidRPr="00461F56" w:rsidRDefault="005A132F" w:rsidP="004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319C"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6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32F" w:rsidRPr="00461F56" w:rsidRDefault="005A132F" w:rsidP="0046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62EE" w:rsidRPr="00461F56" w:rsidRDefault="005062EE" w:rsidP="0046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E8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E83648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Вводное 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="00E83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развитие самбо в России, правила безопасности.                                                                                                                                                             -Техника безопасности на занятиях. Соблюдение формы одежды при проведении тренировок, гигиенические требования.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Беседы по патриотическому воспитанию по ходу занятий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4D64" w:rsidRPr="00461F56" w:rsidRDefault="00174D64" w:rsidP="00174D6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спортсмены России (интернет ресурс)</w:t>
      </w:r>
    </w:p>
    <w:p w:rsidR="00174D64" w:rsidRPr="00461F56" w:rsidRDefault="00174D64" w:rsidP="00174D6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российских борцов на международной арене (интернет ресурс)</w:t>
      </w:r>
    </w:p>
    <w:p w:rsidR="00174D64" w:rsidRPr="00461F56" w:rsidRDefault="00174D64" w:rsidP="00174D6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Устремлённость к спортивным достижениям во имя Родины.</w:t>
      </w:r>
    </w:p>
    <w:p w:rsidR="00174D64" w:rsidRPr="00461F56" w:rsidRDefault="00174D64" w:rsidP="00174D6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великая спортивная держава.(интернет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рессурс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Простейшие акробатические элементы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простейшими акробатическими элементами: кувырок вперёд, кувырок назад,  кувырок через плечо, кувырок через препятствие в длину и в высоту, кульбит, колесо, ходьба на руках.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акробатических элементов: кувырки,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стойки,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подстраховка.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3: Техника </w:t>
      </w:r>
      <w:proofErr w:type="spellStart"/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самостраховки</w:t>
      </w:r>
      <w:proofErr w:type="spellEnd"/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техники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Падение вперёд. Падение назад. Падение вперёд, падение назад и на бок через партнёра, стоящего на коленях и предплечьях. Падение вперёд, падение назад и на бок через партнёра, стоящего на и четвереньках. Падение на спину и на бок, кувырком вперёд, держась за руку партнёра. Перекат через плечо.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приёмов </w:t>
      </w:r>
      <w:proofErr w:type="spellStart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падений и перекатов. Работа в спарринге.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4: Техника борьбы в стойке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борьбы в стойке. Захваты. Выведение из равновесия. Передвижения. Броски: задняя подножка, передняя подножка, подсечка, задняя подножка с захватом ноги снаружи, бросок через бедро.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техники борьбы в стойке. Выполнение бросков и захватов. Отработка навыка выведения противника из равновесия.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5: Техника борьбы лёжа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борьбы лёжа. Перевороты. Удержания. Болевые приёмы: Рычаг локтя через бедро от удержания сбоку, рычаг локтя с захватом руки между ногами, узел ногой от удержания сбоку, ущемление ахиллесова сухожилия.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техники борьбы лёжа, работа  в парах на удержание.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6: Простейшие способы самозащиты от захватов и обхватов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защиты от захватов и обхватов. Изучение болевых точек.  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способов защиты от захватов и обхватов. Освобождение от захватов за руки, за одежду. Освобождение от обхватов туловища спереди и сзади. Расслабляющие удары в болевые точки.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Зачётные упражнения.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спортивные игры, эстафеты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спортивные игры, эстафеты. Футбол. Баскетбол. Эстафеты с применением футбольного, баскетбольного, набивного мячей, с элементами акробатики.</w:t>
      </w:r>
    </w:p>
    <w:p w:rsidR="00174D64" w:rsidRPr="00461F56" w:rsidRDefault="00174D64" w:rsidP="00174D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Подведение итогов учебного года</w:t>
      </w:r>
    </w:p>
    <w:p w:rsidR="00174D64" w:rsidRPr="00461F56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результатов: удачи и неудачи.</w:t>
      </w:r>
    </w:p>
    <w:p w:rsidR="00174D64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Практика: </w:t>
      </w:r>
      <w:r w:rsidRPr="0046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контрольных нормативов</w:t>
      </w:r>
    </w:p>
    <w:p w:rsidR="00174D64" w:rsidRPr="001453FE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Правила проведения соревнований по самбо</w:t>
      </w:r>
    </w:p>
    <w:p w:rsidR="00174D64" w:rsidRDefault="00174D64" w:rsidP="00174D64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Основные положения правил проведения соревнований по борьбе самбо. Возрастные группы и весовые категории. Продолжительность схватки. Одежда участников. </w:t>
      </w:r>
    </w:p>
    <w:p w:rsidR="00174D64" w:rsidRDefault="00174D64" w:rsidP="00174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схватки. Оценка технических действий</w:t>
      </w:r>
      <w:r w:rsidRPr="0014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4D64" w:rsidRDefault="00174D64" w:rsidP="00EE51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E5175" w:rsidRPr="00C0455D" w:rsidRDefault="00EE5175" w:rsidP="00EE5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45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внеурочной деятельности (5 класс)</w:t>
      </w:r>
    </w:p>
    <w:tbl>
      <w:tblPr>
        <w:tblW w:w="16162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6561"/>
        <w:gridCol w:w="682"/>
        <w:gridCol w:w="818"/>
        <w:gridCol w:w="827"/>
        <w:gridCol w:w="2310"/>
        <w:gridCol w:w="1923"/>
        <w:gridCol w:w="2190"/>
      </w:tblGrid>
      <w:tr w:rsidR="00924539" w:rsidRPr="008C52D1" w:rsidTr="00114CDD">
        <w:trPr>
          <w:trHeight w:val="205"/>
        </w:trPr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81032323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6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Разделы, темы </w:t>
            </w:r>
            <w:r w:rsidR="00924539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ЦОРЫ (цифровые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ресурсы</w:t>
            </w:r>
          </w:p>
        </w:tc>
        <w:tc>
          <w:tcPr>
            <w:tcW w:w="2190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потенциал занятия</w:t>
            </w:r>
          </w:p>
        </w:tc>
      </w:tr>
      <w:tr w:rsidR="00924539" w:rsidRPr="008C52D1" w:rsidTr="00114CDD">
        <w:trPr>
          <w:trHeight w:val="159"/>
        </w:trPr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63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самбо. История развития самбо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42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r w:rsidR="005A132F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перестроения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4539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из одной шеренги в две, три и обратно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32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C3E" w:rsidRPr="008C52D1" w:rsidRDefault="0044319C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</w:t>
            </w:r>
            <w:r w:rsidR="00EE5175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EE5175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44319C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ретический 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2D1" w:rsidRPr="008C52D1" w:rsidTr="00114CDD">
        <w:trPr>
          <w:trHeight w:val="32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C3E" w:rsidRPr="008C52D1" w:rsidRDefault="00573B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</w:p>
          <w:p w:rsidR="001D10C2" w:rsidRPr="008C52D1" w:rsidRDefault="001D10C2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-Падение </w:t>
            </w:r>
            <w:r w:rsidRPr="001D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спину через партнера</w:t>
            </w:r>
          </w:p>
          <w:p w:rsidR="001D10C2" w:rsidRPr="008C52D1" w:rsidRDefault="001D10C2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-Падение на бок, выполняемый прыжком через руку партнера, стоящего в стойке;</w:t>
            </w:r>
          </w:p>
          <w:p w:rsidR="001D10C2" w:rsidRPr="008C52D1" w:rsidRDefault="001D10C2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Падение на бок кувырком в движении, выполняя кувырок-полет через партнера, лежащего на ковре или стоящего боком;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38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E5175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5A5" w:rsidRPr="008C52D1" w:rsidRDefault="00573B53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акробатические элементы</w:t>
            </w:r>
          </w:p>
          <w:p w:rsidR="00EE5175" w:rsidRPr="008C52D1" w:rsidRDefault="009575A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"Седы": ноги вместе, ноги врозь, углом, согнув ноги, в группировке, на пятках.</w:t>
            </w:r>
          </w:p>
          <w:p w:rsidR="009575A5" w:rsidRPr="008C52D1" w:rsidRDefault="009575A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Упоры: присев; присев на правой, левую в сторону на носок; стоя; лежа</w:t>
            </w:r>
          </w:p>
          <w:p w:rsidR="009575A5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-Перекаты: вперед, назад, влево (вправо)</w:t>
            </w:r>
          </w:p>
          <w:p w:rsidR="00742C3E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--Стойка на лопатках согнув ноги</w:t>
            </w:r>
          </w:p>
          <w:p w:rsidR="00742C3E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Прыжки: прогибаясь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2D1" w:rsidRPr="008C52D1" w:rsidTr="00114CDD">
        <w:trPr>
          <w:trHeight w:val="38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44319C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 в стойке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44319C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573B53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308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4319C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выведения из равновесия. 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бросков захватом ног (ноги). 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42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753" w:rsidRPr="008C52D1" w:rsidRDefault="0044319C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</w:t>
            </w: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борьбы лёжа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2D1" w:rsidRPr="008C52D1" w:rsidTr="00114CDD">
        <w:trPr>
          <w:trHeight w:val="42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753" w:rsidRPr="008C52D1" w:rsidRDefault="0044319C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 борьбы лёжа</w:t>
            </w:r>
            <w:r w:rsidR="005427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удержаний. </w:t>
            </w:r>
          </w:p>
          <w:p w:rsidR="0044319C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ухода от удержаний из положения лежа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26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самозащиты от захватов 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2D1" w:rsidRPr="008C52D1" w:rsidTr="00114CDD">
        <w:trPr>
          <w:trHeight w:val="26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4319C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пособы самозащиты от захватов и обхватов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4319C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282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спортивные игры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32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</w:t>
            </w:r>
            <w:r w:rsidR="00573B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ВФСК ГТО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573B53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114CDD">
        <w:trPr>
          <w:trHeight w:val="39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44319C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2D1" w:rsidRPr="008C52D1" w:rsidTr="00114CDD">
        <w:trPr>
          <w:trHeight w:val="14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319C"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175" w:rsidRPr="008C52D1" w:rsidRDefault="00EE5175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1"/>
    <w:p w:rsidR="00EE5175" w:rsidRPr="008C52D1" w:rsidRDefault="00EE5175" w:rsidP="008C52D1">
      <w:pPr>
        <w:shd w:val="clear" w:color="auto" w:fill="FFFFFF"/>
        <w:spacing w:after="150" w:line="240" w:lineRule="auto"/>
        <w:ind w:lef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175" w:rsidRPr="008C52D1" w:rsidRDefault="00EE5175" w:rsidP="008C52D1">
      <w:pPr>
        <w:shd w:val="clear" w:color="auto" w:fill="FFFFFF"/>
        <w:spacing w:after="150" w:line="240" w:lineRule="auto"/>
        <w:ind w:left="7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внеурочной деятельности (6 класс)</w:t>
      </w:r>
    </w:p>
    <w:tbl>
      <w:tblPr>
        <w:tblW w:w="16101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6534"/>
        <w:gridCol w:w="679"/>
        <w:gridCol w:w="815"/>
        <w:gridCol w:w="823"/>
        <w:gridCol w:w="2347"/>
        <w:gridCol w:w="1870"/>
        <w:gridCol w:w="2182"/>
      </w:tblGrid>
      <w:tr w:rsidR="00924539" w:rsidRPr="008C52D1" w:rsidTr="008C52D1">
        <w:trPr>
          <w:trHeight w:val="205"/>
        </w:trPr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 занятий</w:t>
            </w:r>
          </w:p>
        </w:tc>
        <w:tc>
          <w:tcPr>
            <w:tcW w:w="6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ЦОРЫ (цифровые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ресурсы</w:t>
            </w:r>
          </w:p>
        </w:tc>
        <w:tc>
          <w:tcPr>
            <w:tcW w:w="2182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потенциал занятия</w:t>
            </w:r>
          </w:p>
        </w:tc>
      </w:tr>
      <w:tr w:rsidR="00924539" w:rsidRPr="008C52D1" w:rsidTr="008C52D1">
        <w:trPr>
          <w:trHeight w:val="159"/>
        </w:trPr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63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самбо. История развития самбо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428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строевые перестроения из шеренги «уступом», из шеренги в колонну. </w:t>
            </w:r>
          </w:p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2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техники 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2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2D1" w:rsidRDefault="00924539" w:rsidP="00C0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gramStart"/>
            <w:r w:rsidR="001D10C2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D10C2"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1D10C2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  <w:proofErr w:type="spellEnd"/>
            <w:r w:rsidR="001D10C2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вперёд на руки при падении на ковер спиной с вращением вокруг продольной оси; </w:t>
            </w:r>
          </w:p>
          <w:p w:rsidR="001D10C2" w:rsidRPr="008C52D1" w:rsidRDefault="008C52D1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-Падение </w:t>
            </w:r>
            <w:r w:rsidR="001D10C2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стойки на руках; на руки прыжком, тоже прыжком назад; на спину прыжком.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8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5A5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акробатические элементы</w:t>
            </w:r>
          </w:p>
          <w:p w:rsidR="009575A5" w:rsidRPr="008C52D1" w:rsidRDefault="009575A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-Упоры лежа на согнутых руках; лежа сзади; лежа сзади, согнув ноги</w:t>
            </w:r>
          </w:p>
          <w:p w:rsidR="00924539" w:rsidRPr="008C52D1" w:rsidRDefault="009575A5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-Кувырки: согнувшись - вперед, назад; назад перекатом</w:t>
            </w:r>
          </w:p>
          <w:p w:rsidR="00742C3E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2C3E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-Стойка на голове  и руках с партнером </w:t>
            </w:r>
          </w:p>
          <w:p w:rsidR="00742C3E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-Прыжки: прогибаясь ноги врозь, с поворотами на  180,360 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8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техники борьбы в стойке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0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для подножек. 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для подсечки. </w:t>
            </w:r>
          </w:p>
          <w:p w:rsidR="00542753" w:rsidRPr="008C52D1" w:rsidRDefault="00542753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для зацепов. 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42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борьбы лёжа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42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 борьбы лёжа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удержаний. </w:t>
            </w:r>
          </w:p>
          <w:p w:rsidR="00542753" w:rsidRPr="008C52D1" w:rsidRDefault="00542753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ухода от удержаний из положения лежа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26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самозащиты от захватов 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269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 самозащиты от захватов и обхватов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28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спортивные игры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2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ВФСК ГТО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39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8C52D1">
        <w:trPr>
          <w:trHeight w:val="14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4539" w:rsidRPr="008C52D1" w:rsidRDefault="00924539" w:rsidP="008C52D1">
      <w:pPr>
        <w:shd w:val="clear" w:color="auto" w:fill="FFFFFF"/>
        <w:spacing w:after="150" w:line="240" w:lineRule="auto"/>
        <w:ind w:left="7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175" w:rsidRPr="00114CDD" w:rsidRDefault="00EE5175" w:rsidP="008C52D1">
      <w:pPr>
        <w:shd w:val="clear" w:color="auto" w:fill="FFFFFF"/>
        <w:spacing w:after="150" w:line="240" w:lineRule="auto"/>
        <w:ind w:left="73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C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внеурочной деятельности (7 класс)</w:t>
      </w:r>
    </w:p>
    <w:tbl>
      <w:tblPr>
        <w:tblW w:w="16146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6554"/>
        <w:gridCol w:w="681"/>
        <w:gridCol w:w="817"/>
        <w:gridCol w:w="826"/>
        <w:gridCol w:w="2320"/>
        <w:gridCol w:w="1909"/>
        <w:gridCol w:w="2188"/>
      </w:tblGrid>
      <w:tr w:rsidR="00924539" w:rsidRPr="008C52D1" w:rsidTr="00C0455D">
        <w:trPr>
          <w:trHeight w:val="200"/>
        </w:trPr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 занятий</w:t>
            </w:r>
          </w:p>
        </w:tc>
        <w:tc>
          <w:tcPr>
            <w:tcW w:w="68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ЦОРЫ (цифровые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ресурсы</w:t>
            </w:r>
          </w:p>
        </w:tc>
        <w:tc>
          <w:tcPr>
            <w:tcW w:w="2188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потенциал занятия</w:t>
            </w:r>
          </w:p>
        </w:tc>
      </w:tr>
      <w:tr w:rsidR="00924539" w:rsidRPr="008C52D1" w:rsidTr="00C0455D">
        <w:trPr>
          <w:trHeight w:val="155"/>
        </w:trPr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6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самбо. История развития самбо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418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2C3E" w:rsidRPr="008C52D1" w:rsidRDefault="00924539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строевые перестроения </w:t>
            </w:r>
            <w:r w:rsidR="00742C3E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4539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4539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захождением отделений плечом.</w:t>
            </w:r>
          </w:p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1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техники 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Теоретический 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1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="00742C3E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2C3E" w:rsidRPr="008C52D1" w:rsidRDefault="00742C3E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-Падение перекатом, -Падение прыжком, -</w:t>
            </w:r>
            <w:proofErr w:type="spellStart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Падениес</w:t>
            </w:r>
            <w:proofErr w:type="spellEnd"/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партнером или без него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Практическийпрактический</w:t>
            </w:r>
            <w:proofErr w:type="spellEnd"/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7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акробатические элементы</w:t>
            </w:r>
          </w:p>
          <w:p w:rsidR="009575A5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-Упоры лежа правым боком; на коленях.</w:t>
            </w:r>
          </w:p>
          <w:p w:rsidR="009575A5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-Кувырки  назад через стойку на руках; </w:t>
            </w:r>
          </w:p>
          <w:p w:rsidR="009575A5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-Кувырки вперед прыжком (длинный); </w:t>
            </w:r>
          </w:p>
          <w:p w:rsidR="009575A5" w:rsidRPr="008C52D1" w:rsidRDefault="009575A5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-кувырок-полет.</w:t>
            </w:r>
          </w:p>
          <w:p w:rsidR="009575A5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--Стойка на голове и руках силой</w:t>
            </w:r>
          </w:p>
          <w:p w:rsidR="00742C3E" w:rsidRPr="008C52D1" w:rsidRDefault="00742C3E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Прыжки: вверх согнув ноги, с поворотами на 360, 540.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7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техники борьбы в стойке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0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борьбы в стойке</w:t>
            </w:r>
            <w:r w:rsidR="00542753"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для бросков через спину. 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-Упражнения для бросков прогибом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41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борьбы лёжа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41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 борьбы лёжа</w:t>
            </w:r>
          </w:p>
          <w:p w:rsidR="00542753" w:rsidRPr="008C52D1" w:rsidRDefault="00542753" w:rsidP="008C5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удержаний. </w:t>
            </w:r>
          </w:p>
          <w:p w:rsidR="00542753" w:rsidRPr="008C52D1" w:rsidRDefault="00542753" w:rsidP="008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ухода от удержаний из положения лежа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26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самозащиты от захватов 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26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 самозащиты от захватов и обхватов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27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спортивные игры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18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ВФСК ГТО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387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C0455D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539" w:rsidRPr="008C52D1" w:rsidTr="00C0455D">
        <w:trPr>
          <w:trHeight w:val="143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39" w:rsidRPr="008C52D1" w:rsidRDefault="00924539" w:rsidP="008C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4539" w:rsidRDefault="00924539" w:rsidP="00EE51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4CDD" w:rsidRDefault="00114CDD" w:rsidP="00EE51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4CDD" w:rsidRPr="00114CDD" w:rsidRDefault="00114CDD" w:rsidP="00114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1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СЛОВАРЬ ТЕРМИНОВ САМБО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Боковая подсечка—подсечка, в которой нога противника подбивается сбоку.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Болевой — прием, вынуждающий противника признать себя побежденным в результате болевого ощущения, вызываемого перегибанием, вращением в области сустава или давлением на сухожилия или мышцы.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— прием, выполняемый самбистом, находящимся в стойке, имеющий целью лишить противника опоры и вынудить падать спиной на ковер.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через бедро (бросок через спину) — бросок, выполняемый за счет подбивания задней или боковой поверхностью таза, ног или нижней части туловища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через голову — бросок, выполняемый самбистом, который, падая назад и упираясь ногой в живот или ногу противника, перебрасывает его через себя.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через грудь — бросок, выполняемый самбистом, который, падая назад и прогибаясь, перебрасывает противника через себя.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стойка — самбист стоит, выпрямившись, располагая туловище вертикально.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Задняя подножка — бросок, выполняемый с </w:t>
      </w:r>
      <w:proofErr w:type="spellStart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подставлением</w:t>
      </w:r>
      <w:proofErr w:type="spellEnd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к ногам (ноге) противника сзади.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Задняя подсечка — подсечка, в которой нога противника подбивается сзади.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— действие руками (двумя или одной) с целью удержать или переместить в определенном направлении отдельные части тела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одноименный — захват правой рукой правой руки или ноги противника, также захват левой рукой левой руки или ноги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разноименный — захват правой рукой левой руки или ноги противника, также захват левой рукой правой руки или ноги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рычагом — захват для выполнения переворачивания, при котором самбист захватывает из-под разноименного плеча противника за предплечье своей руки наложенной на его шею.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 </w:t>
      </w:r>
      <w:proofErr w:type="spellStart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самбист при захвате скрещивает руки или ноги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снаружи — захват, при котором с другой стороны руки нет какой- либо части тела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— действие ногой, которой самбист подбивает ногу противника, зажимая ее между голенью и бедром.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изнутри — бросок, выполняемый зацепом разноименной ноги противника изнутри.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одноименный — бросок зацепом одноименной ноги противника изнутри.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снаружи — бросок, выполняемый зацепом разноименной ноги снаружи.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стопой — бросок, выполняемый самбистом, который зажимает снаружи ногу противника между голенью и стопой.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 стопой изнутри — бросок, выполняемый зацепом стопой одноименной ноги противника изнутри.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— действие самбиста, имеющее целью ликвидировать попытку противника выполнить прием.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 стойка — самбист стоит, выставив левую ногу ближе к противнику.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— положение самбиста, при котором он опирается о ковер чем-либо, кроме ступней ног.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стойка — самбист стоит, согнувшись, отдалив таз от противника. Туловище близко к горизонтальному положению.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Обратный захват — захват, при котором самбист разворачивает руку (руки) локтем вверх или разворачивается спиной к голове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Ответный прием — действие самбиста, имеющее целью добиться победы или преимущества, в момент попытки противника провести прием.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Отхват</w:t>
      </w:r>
      <w:proofErr w:type="spellEnd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бросок, при котором самбист подбивает ногу противника сзади задней поверхностью своей ноги.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Переворачивание — прием, имеющий целью перевернуть противника на спину из положения на животе или на четвереньках,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Передняя подножка — бросок, выполняемый с </w:t>
      </w:r>
      <w:proofErr w:type="spellStart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подставлением</w:t>
      </w:r>
      <w:proofErr w:type="spellEnd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к ногам противника спереди.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Передняя подсечка—подсечка, в которой нога противника подбивается спереди.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Подножка — бросок, выполняемый с помощью </w:t>
      </w:r>
      <w:proofErr w:type="spellStart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подставления</w:t>
      </w:r>
      <w:proofErr w:type="spellEnd"/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к ногам противника, чтобы вынудить его падать через подставленную ногу.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Подсад — бросок, выполняемый с помощью поднимания вверх и в сторону ног противника боковой или передней частью бедра.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Подсад голенью — бросок, выполняемый с помощью поднимания вверх и в сторону ноги противника передней или боковой частью голени.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Подсечка — бросок, выполняемый с помощью подбивания ноги противника подошвенной частью стопы.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Подсечка изнутри — подсечка, в которой одноименная нога противника подбивается изнутри.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 — бросок, при выполнении которого самбист подбивает спереди (одноименную) ногу противника задней поверхностью своей ноги.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 изнутри — бросок, при котором самбист подбивает разноименную ногу противника изнутри задней поверхностью своей ноги.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стойка — самбист стоит, выставив правую ногу ближе к противнику.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— действие самбиста, имеющее целью добиться победы или преимущества над противником.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 — болевой прием, выполняемый путем перегибания руки или ноги в суставе.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 локтя — болевой прием перегибанием в локтевом суставе.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— положение самбиста, при котором он стоит, касаясь ковра только ступнями ног.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— совокупность способов (приемов) нападения и защиты, применяемых самбистами для достижения победы.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— прием, имеющий целью удержать противника в течение определенного времени на спине, касаясь его груди своим туловищем.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верхом — удержание сидя на животе противника.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поперек — удержание противника лежа поперек его груди с захватом дальней руки.</w:t>
      </w:r>
    </w:p>
    <w:p w:rsid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со стороны головы — удержание, при котором самбист, прижимаясь туловищем к груди противника, располагается со стороны его головы (головой к ногам).</w:t>
      </w:r>
    </w:p>
    <w:p w:rsidR="00C0455D" w:rsidRDefault="00C0455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55D" w:rsidRPr="00114CDD" w:rsidRDefault="00C0455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с плеча — удержание лежа грудью на груди противника с захватом руками его рук (за плечи).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сбоку — удержание сидя сбоку от противника с захватом шеи и ближней руки.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Узел — болевой прием, выполняемый путем вращения согнутой руки или ноги в суставе.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Узел ногой — узел в плечевом суставе, выполняемый из положения удержания сбоку, зацепом предплечья ближней руки ногой снизу.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Узел поперек — узел, выполняемый самбистом, лежащим поперек противника и вращающим в плечевом суставе согнутую руку противника предплечьем вверх (супинация).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Ущемление — болевой, прием, выполняемый путем давления лучевой костью в области ахиллова сухожилия.</w:t>
      </w:r>
    </w:p>
    <w:p w:rsidR="00114CDD" w:rsidRPr="00114CDD" w:rsidRDefault="00114CDD" w:rsidP="00114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стойка — самбист стоит, расположив ноги на одинаковом удалении от противника.</w:t>
      </w:r>
    </w:p>
    <w:p w:rsidR="00114CDD" w:rsidRDefault="00114CDD" w:rsidP="00EE51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62EE" w:rsidRPr="005062EE" w:rsidRDefault="005062EE" w:rsidP="00174D64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6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062EE" w:rsidRPr="005062EE" w:rsidRDefault="005062EE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нормативы</w:t>
      </w:r>
    </w:p>
    <w:p w:rsidR="005062EE" w:rsidRPr="005062EE" w:rsidRDefault="005062EE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324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03"/>
        <w:gridCol w:w="1201"/>
        <w:gridCol w:w="120"/>
        <w:gridCol w:w="1202"/>
        <w:gridCol w:w="1186"/>
        <w:gridCol w:w="1297"/>
        <w:gridCol w:w="1459"/>
        <w:gridCol w:w="16"/>
        <w:gridCol w:w="1040"/>
      </w:tblGrid>
      <w:tr w:rsidR="00E83648" w:rsidRPr="005062EE" w:rsidTr="00E83648">
        <w:trPr>
          <w:trHeight w:val="102"/>
        </w:trPr>
        <w:tc>
          <w:tcPr>
            <w:tcW w:w="680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упражнения</w:t>
            </w:r>
          </w:p>
        </w:tc>
        <w:tc>
          <w:tcPr>
            <w:tcW w:w="37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38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E83648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36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</w:tr>
      <w:tr w:rsidR="00E83648" w:rsidRPr="005062EE" w:rsidTr="00E83648">
        <w:trPr>
          <w:trHeight w:val="102"/>
        </w:trPr>
        <w:tc>
          <w:tcPr>
            <w:tcW w:w="6803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38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</w:tr>
      <w:tr w:rsidR="00E83648" w:rsidRPr="005062EE" w:rsidTr="00E83648">
        <w:trPr>
          <w:trHeight w:val="102"/>
        </w:trPr>
        <w:tc>
          <w:tcPr>
            <w:tcW w:w="680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3            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83648" w:rsidRPr="005062EE" w:rsidTr="00E83648">
        <w:trPr>
          <w:trHeight w:val="131"/>
        </w:trPr>
        <w:tc>
          <w:tcPr>
            <w:tcW w:w="1326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Общая физическая подготовка</w:t>
            </w:r>
          </w:p>
        </w:tc>
        <w:tc>
          <w:tcPr>
            <w:tcW w:w="1056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3648" w:rsidRPr="005062EE" w:rsidTr="00E83648">
        <w:trPr>
          <w:trHeight w:val="131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«Челночный бег» 3x10 м, с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E83648" w:rsidRPr="005062EE" w:rsidTr="00E83648">
        <w:trPr>
          <w:trHeight w:val="263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на высокой перекладине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виса (раз)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83648" w:rsidRPr="005062EE" w:rsidTr="00E83648">
        <w:trPr>
          <w:trHeight w:val="204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на низкой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перекладине из виса лежа (кол-во раз)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E83648" w:rsidRPr="005062EE" w:rsidTr="00E83648">
        <w:trPr>
          <w:trHeight w:val="161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Отжимание в упоре лежа (кол-во раз)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83648" w:rsidRPr="005062EE" w:rsidTr="00E83648">
        <w:trPr>
          <w:trHeight w:val="131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Упор утлом на брусьях, с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83648" w:rsidRPr="005062EE" w:rsidTr="00E83648">
        <w:trPr>
          <w:trHeight w:val="322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Поднимание туловища из положения лежа на спине с фиксированными стопами (кол-во раз)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83648" w:rsidRPr="005062EE" w:rsidTr="00E83648">
        <w:trPr>
          <w:trHeight w:val="102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места, см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</w:tr>
      <w:tr w:rsidR="00E83648" w:rsidRPr="005062EE" w:rsidTr="00E83648">
        <w:trPr>
          <w:trHeight w:val="307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набивного мяча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кг) из-за головы с места, м</w:t>
            </w:r>
          </w:p>
        </w:tc>
        <w:tc>
          <w:tcPr>
            <w:tcW w:w="1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2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E83648" w:rsidRPr="005062EE" w:rsidTr="00E83648">
        <w:trPr>
          <w:gridAfter w:val="3"/>
          <w:wAfter w:w="2515" w:type="dxa"/>
          <w:trHeight w:val="131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83648" w:rsidRPr="005062EE" w:rsidTr="00E83648">
        <w:trPr>
          <w:gridAfter w:val="3"/>
          <w:wAfter w:w="2515" w:type="dxa"/>
          <w:trHeight w:val="1507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Исходное положение - «борцовский мост». Забегания вокруг головы</w:t>
            </w:r>
          </w:p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5 раз в каждую сторону)</w:t>
            </w:r>
          </w:p>
        </w:tc>
        <w:tc>
          <w:tcPr>
            <w:tcW w:w="25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одном темпе в обе стороны</w:t>
            </w:r>
          </w:p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прыжков</w:t>
            </w:r>
          </w:p>
        </w:tc>
        <w:tc>
          <w:tcPr>
            <w:tcW w:w="24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Нарушение</w:t>
            </w:r>
          </w:p>
          <w:p w:rsidR="00E83648" w:rsidRPr="005062EE" w:rsidRDefault="00E83648" w:rsidP="00E836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темпа, смещение головы и рук относительно и.п.</w:t>
            </w:r>
          </w:p>
        </w:tc>
      </w:tr>
      <w:tr w:rsidR="00E83648" w:rsidRPr="005062EE" w:rsidTr="00E83648">
        <w:trPr>
          <w:gridAfter w:val="3"/>
          <w:wAfter w:w="2515" w:type="dxa"/>
          <w:trHeight w:val="1492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Варианты </w:t>
            </w:r>
            <w:proofErr w:type="spellStart"/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самостраховки</w:t>
            </w:r>
            <w:proofErr w:type="spellEnd"/>
          </w:p>
        </w:tc>
        <w:tc>
          <w:tcPr>
            <w:tcW w:w="25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полет, мягкое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приземление,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правильная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амортизация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</w:t>
            </w:r>
          </w:p>
        </w:tc>
        <w:tc>
          <w:tcPr>
            <w:tcW w:w="24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по-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лет, падение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касанием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головой</w:t>
            </w:r>
          </w:p>
        </w:tc>
      </w:tr>
      <w:tr w:rsidR="00E83648" w:rsidRPr="005062EE" w:rsidTr="00E83648">
        <w:trPr>
          <w:gridAfter w:val="3"/>
          <w:wAfter w:w="2515" w:type="dxa"/>
          <w:trHeight w:val="1053"/>
        </w:trPr>
        <w:tc>
          <w:tcPr>
            <w:tcW w:w="6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техникой самбо</w:t>
            </w:r>
          </w:p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всех основных классификационных групп</w:t>
            </w:r>
          </w:p>
        </w:tc>
        <w:tc>
          <w:tcPr>
            <w:tcW w:w="25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без ошибок с названием приемов</w:t>
            </w:r>
          </w:p>
        </w:tc>
        <w:tc>
          <w:tcPr>
            <w:tcW w:w="24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3648" w:rsidRPr="005062EE" w:rsidRDefault="00E83648" w:rsidP="00E836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с некоторыми ошибками и названием приемов</w:t>
            </w:r>
          </w:p>
        </w:tc>
      </w:tr>
    </w:tbl>
    <w:p w:rsidR="005062EE" w:rsidRPr="005062EE" w:rsidRDefault="005062EE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3C19" w:rsidRDefault="00F03C19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03C19" w:rsidRDefault="00F03C19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062EE" w:rsidRPr="005062EE" w:rsidRDefault="005062EE" w:rsidP="00506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1. Оценка уровня подготовленности начинающих самбистов</w:t>
      </w:r>
    </w:p>
    <w:p w:rsidR="005062EE" w:rsidRPr="005062EE" w:rsidRDefault="005062EE" w:rsidP="00506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4172"/>
        <w:gridCol w:w="10482"/>
      </w:tblGrid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Методические указания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</w:t>
            </w: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Скоростные качества</w:t>
            </w: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 метров,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высокого старта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на протяжении 10 секунд, количество раз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Стандартный приём, с партнером без сопротивления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бросков,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 максимальный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Силовые качества</w:t>
            </w: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длину, сантиметры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места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Удержание ног в положении угла 90</w:t>
            </w:r>
            <w:r w:rsidRPr="005062E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висе на перекладине (кольцах, гимнастической стенке)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высоту, сантиметры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места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 на перекладине (кольцах), количество раз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уровня подбородка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Борьба за владение мячом, количество раз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коленях, по сигналу тренера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Кистевая динамометрия, килограммы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Максимальное усилие левой и правой рук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Выносливость</w:t>
            </w: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400 метров, минуты,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стадионе или по месту (в лесу)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манекена 2 минуты, количество раз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 определяет стандартный прием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партнера 3 минуты, количество раз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 определяет стандартный прием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Гибкость</w:t>
            </w: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Гимнастический мост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ковре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Борцовский мост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ковре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вперед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ковре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 вперед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гимнастической скамье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ноги (пятки) к голове (за голову)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Сидя на ковре, с захватом ступни (левой, правой ноги) руками посередине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Координационные способности</w:t>
            </w:r>
            <w:r w:rsidRPr="005062E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упражнений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Общего и вспомогательного характера (10–12), составляются тренером, выполняются вместе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Имитация технико-тактических действий (комбинаций),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Тренером составляются 2–3 комбинации (стандартные) с двумя-тремя технико-тактическими действиями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Эстафета с элементами технико-тактических действий,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 использует в эстафетах кроме бега, прыжков, бросков элементы технико-тактических действий (имитация) или выполнение их на спарринг-партнерах (без сопротивления)</w:t>
            </w:r>
          </w:p>
        </w:tc>
      </w:tr>
      <w:tr w:rsidR="005062EE" w:rsidRPr="005062EE" w:rsidTr="005062EE">
        <w:tc>
          <w:tcPr>
            <w:tcW w:w="14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Техническая подготовленность</w:t>
            </w: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технико-тактических приемов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месте и в движении по ковру без сопротивления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технико-тактических комплексов (2–3 приема),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месте и в движении по ковру без сопротивления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приемов (имитация)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месте и в движении по ковру (с воображаемым партнером)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технико-тактических комплексов (2–3 приема), секунды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месте и в движении по ковру (с воображаемым партнером)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элементов технико-тактических действий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на месте и в движении по ковру без сопротивления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отдельных технико-тактических приемов (имитация с резиновым бинтом)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Стоя возле гимнастической стенки (с воображаемым партнером)</w:t>
            </w:r>
          </w:p>
        </w:tc>
      </w:tr>
      <w:tr w:rsidR="005062EE" w:rsidRPr="005062EE" w:rsidTr="005062EE"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комплекса специально-подготовительных (подводящих) упражнений (10–12)</w:t>
            </w:r>
          </w:p>
        </w:tc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Комплексы подбираются тренером к основным технико-тактическим приемам. Подводящие упражнения должны соответствовать приему по форме, структуре и механизму воздействия на организм.</w:t>
            </w:r>
          </w:p>
        </w:tc>
      </w:tr>
    </w:tbl>
    <w:p w:rsidR="005062EE" w:rsidRDefault="005062EE" w:rsidP="00506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3C19" w:rsidRDefault="00F03C19" w:rsidP="00506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2EE" w:rsidRPr="005062EE" w:rsidRDefault="005062EE" w:rsidP="00F03C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6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2. Примерная процедура контроля подготовленности и соревновательной деятельности самбистов</w:t>
      </w: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6154"/>
        <w:gridCol w:w="6578"/>
      </w:tblGrid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Регистрируемые показатели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Тесты, единицы измерения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Методические указания</w:t>
            </w:r>
          </w:p>
        </w:tc>
      </w:tr>
      <w:tr w:rsidR="005062EE" w:rsidRPr="005062EE" w:rsidTr="00174D64">
        <w:tc>
          <w:tcPr>
            <w:tcW w:w="229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Скоростные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стандартных бросков манекена 10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Манекены соответствующих размеров</w:t>
            </w:r>
          </w:p>
        </w:tc>
      </w:tr>
      <w:tr w:rsidR="005062EE" w:rsidRPr="005062EE" w:rsidTr="00174D64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062EE" w:rsidRPr="005062EE" w:rsidRDefault="005062EE" w:rsidP="00506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стандартных бросков партнера 10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сопротивления</w:t>
            </w:r>
          </w:p>
        </w:tc>
      </w:tr>
      <w:tr w:rsidR="005062EE" w:rsidRPr="005062EE" w:rsidTr="00174D64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062EE" w:rsidRPr="005062EE" w:rsidRDefault="005062EE" w:rsidP="00506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повторений стандартных бросков, секунды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 сопротивления</w:t>
            </w:r>
          </w:p>
        </w:tc>
      </w:tr>
      <w:tr w:rsidR="005062EE" w:rsidRPr="005062EE" w:rsidTr="00174D64">
        <w:tc>
          <w:tcPr>
            <w:tcW w:w="229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Скоростно-силовые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стандартных бросков партнера 15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сопротивлением 25% максимального (слева и справа)</w:t>
            </w:r>
          </w:p>
        </w:tc>
      </w:tr>
      <w:tr w:rsidR="005062EE" w:rsidRPr="005062EE" w:rsidTr="00174D64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062EE" w:rsidRPr="005062EE" w:rsidRDefault="005062EE" w:rsidP="00506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от удержания 15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Удержание с боку, сопротивление 25% максимального (слева и справа)</w:t>
            </w:r>
          </w:p>
        </w:tc>
      </w:tr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сила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Освобождение от стандартных захватов 10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Захваты: рукава, отвороты, за пояс (сопротивление максимальное)</w:t>
            </w:r>
          </w:p>
        </w:tc>
      </w:tr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Взрывная сила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Выведение партнера из равновесия 10 секунд,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Сопротивление до 80% максимального (влево, вправо)</w:t>
            </w:r>
          </w:p>
        </w:tc>
      </w:tr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Силовая выносливость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Приседание с партнером на плечах,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Выполняется до отказа: комбинационный тип – вес партнера до 50% от собственного; темповой и силовой – до 80%</w:t>
            </w:r>
          </w:p>
        </w:tc>
      </w:tr>
      <w:tr w:rsidR="005062EE" w:rsidRPr="005062EE" w:rsidTr="00174D64">
        <w:tc>
          <w:tcPr>
            <w:tcW w:w="229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«Высота» борцовского моста, сантиметры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062EE" w:rsidRPr="005062EE" w:rsidTr="00174D64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062EE" w:rsidRPr="005062EE" w:rsidRDefault="005062EE" w:rsidP="00506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Перевороты через голову стоя на борцовском мосту, количество раз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Выполняется с и без опоры руками в ковер</w:t>
            </w:r>
          </w:p>
        </w:tc>
      </w:tr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Координационные способности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5 логических приемов от одного приема к другому, баллы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Выполняется во время передвижения по ковру вперед, назад, вбок</w:t>
            </w:r>
          </w:p>
        </w:tc>
      </w:tr>
      <w:tr w:rsidR="005062EE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5-минутный тест: коэффициент специальной выносливости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062EE" w:rsidRPr="005062EE" w:rsidRDefault="005062EE" w:rsidP="005062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комбинационного типа – минимальное время (секунды) выполнение 1–2 подходов, для темпового и силового – 3–4</w:t>
            </w:r>
          </w:p>
        </w:tc>
      </w:tr>
      <w:tr w:rsidR="00174D64" w:rsidRPr="005062EE" w:rsidTr="00174D64"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74D64" w:rsidRPr="005062EE" w:rsidRDefault="00174D64" w:rsidP="0017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Соревновательная деятельность</w:t>
            </w:r>
          </w:p>
        </w:tc>
        <w:tc>
          <w:tcPr>
            <w:tcW w:w="6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74D64" w:rsidRPr="005062EE" w:rsidRDefault="00174D64" w:rsidP="0017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62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применяемых самбистом технико-тактических действий из разных классификационных групп; эффективность применения технико-тактических действий (коэффициент эффективности); умение навязывать сопернику свой тип борьбы (баллы)</w:t>
            </w:r>
          </w:p>
        </w:tc>
        <w:tc>
          <w:tcPr>
            <w:tcW w:w="6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74D64" w:rsidRPr="005062EE" w:rsidRDefault="00174D64" w:rsidP="00174D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4D64" w:rsidRDefault="00174D64" w:rsidP="00174D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D64" w:rsidRPr="00174D64" w:rsidRDefault="00174D64" w:rsidP="00174D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Бигнаева</w:t>
      </w:r>
      <w:proofErr w:type="spellEnd"/>
      <w:r w:rsidRPr="0017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Физическая культура М.2012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Е., Карасёв А, Сафонов А. Энциклопедия физической подготовки М.1994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Колодников И.П. Борьба самбо. М. 1960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Турин А.Б. Самбо 1965.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Харлампиев А.А.</w:t>
      </w:r>
      <w:r w:rsidRPr="00174D6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самбо, </w:t>
      </w:r>
      <w:proofErr w:type="spellStart"/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smartTag w:uri="urn:schemas-microsoft-com:office:smarttags" w:element="metricconverter">
        <w:smartTagPr>
          <w:attr w:name="ProductID" w:val="1964 г"/>
        </w:smartTagPr>
        <w:r w:rsidRPr="00174D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1964 г</w:t>
        </w:r>
      </w:smartTag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Харлампиев А.А.</w:t>
      </w:r>
      <w:r w:rsidRPr="00174D6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борьбы  самбо, Москва 1973 г.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 Е.М. Тактика борца-самбиста. М.1976</w:t>
      </w:r>
    </w:p>
    <w:p w:rsidR="00174D64" w:rsidRPr="00174D64" w:rsidRDefault="00174D64" w:rsidP="00174D64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Ямалетдинова</w:t>
      </w:r>
      <w:proofErr w:type="spellEnd"/>
      <w:r w:rsidRPr="0017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Педагогика физической культуры и спорта. Екатеринбург. 2014.</w:t>
      </w:r>
    </w:p>
    <w:p w:rsidR="00F04E31" w:rsidRDefault="00F04E31"/>
    <w:sectPr w:rsidR="00F04E31" w:rsidSect="00A3473B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D66"/>
    <w:multiLevelType w:val="hybridMultilevel"/>
    <w:tmpl w:val="87E85914"/>
    <w:lvl w:ilvl="0" w:tplc="748C84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44121"/>
    <w:multiLevelType w:val="multilevel"/>
    <w:tmpl w:val="7C86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6FCE"/>
    <w:multiLevelType w:val="multilevel"/>
    <w:tmpl w:val="017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C5D66"/>
    <w:multiLevelType w:val="multilevel"/>
    <w:tmpl w:val="BB12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C2FAE"/>
    <w:multiLevelType w:val="hybridMultilevel"/>
    <w:tmpl w:val="04D4ADAE"/>
    <w:lvl w:ilvl="0" w:tplc="748C84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909B6"/>
    <w:multiLevelType w:val="hybridMultilevel"/>
    <w:tmpl w:val="84682EE2"/>
    <w:lvl w:ilvl="0" w:tplc="B7E0A17E">
      <w:start w:val="65535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8ED10C7"/>
    <w:multiLevelType w:val="multilevel"/>
    <w:tmpl w:val="B7FC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57BE9"/>
    <w:multiLevelType w:val="multilevel"/>
    <w:tmpl w:val="B48A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97133"/>
    <w:multiLevelType w:val="hybridMultilevel"/>
    <w:tmpl w:val="03C0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41CA7"/>
    <w:multiLevelType w:val="multilevel"/>
    <w:tmpl w:val="EFEA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B61F1"/>
    <w:multiLevelType w:val="multilevel"/>
    <w:tmpl w:val="3012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31A8D"/>
    <w:multiLevelType w:val="multilevel"/>
    <w:tmpl w:val="A7C4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43465"/>
    <w:multiLevelType w:val="hybridMultilevel"/>
    <w:tmpl w:val="A4560646"/>
    <w:lvl w:ilvl="0" w:tplc="748C84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4F6675"/>
    <w:multiLevelType w:val="hybridMultilevel"/>
    <w:tmpl w:val="BE6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22AA9"/>
    <w:multiLevelType w:val="multilevel"/>
    <w:tmpl w:val="C23045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6C624535"/>
    <w:multiLevelType w:val="multilevel"/>
    <w:tmpl w:val="9BD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A55B8"/>
    <w:multiLevelType w:val="hybridMultilevel"/>
    <w:tmpl w:val="86B8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45434"/>
    <w:multiLevelType w:val="hybridMultilevel"/>
    <w:tmpl w:val="4E103F4A"/>
    <w:lvl w:ilvl="0" w:tplc="748C84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16"/>
  </w:num>
  <w:num w:numId="13">
    <w:abstractNumId w:val="4"/>
  </w:num>
  <w:num w:numId="14">
    <w:abstractNumId w:val="17"/>
  </w:num>
  <w:num w:numId="15">
    <w:abstractNumId w:val="12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2EE"/>
    <w:rsid w:val="00014E57"/>
    <w:rsid w:val="00114CDD"/>
    <w:rsid w:val="001453FE"/>
    <w:rsid w:val="001617DD"/>
    <w:rsid w:val="00174D64"/>
    <w:rsid w:val="001D10C2"/>
    <w:rsid w:val="002A5F8A"/>
    <w:rsid w:val="0044319C"/>
    <w:rsid w:val="00461F56"/>
    <w:rsid w:val="005062EE"/>
    <w:rsid w:val="00542753"/>
    <w:rsid w:val="00573B53"/>
    <w:rsid w:val="005A0857"/>
    <w:rsid w:val="005A132F"/>
    <w:rsid w:val="006326E2"/>
    <w:rsid w:val="006E35D8"/>
    <w:rsid w:val="007241F9"/>
    <w:rsid w:val="00742C3E"/>
    <w:rsid w:val="0081602F"/>
    <w:rsid w:val="0089666C"/>
    <w:rsid w:val="008C52D1"/>
    <w:rsid w:val="00924539"/>
    <w:rsid w:val="009575A5"/>
    <w:rsid w:val="00A3473B"/>
    <w:rsid w:val="00A94DBA"/>
    <w:rsid w:val="00BB0E7D"/>
    <w:rsid w:val="00C0455D"/>
    <w:rsid w:val="00CB4B46"/>
    <w:rsid w:val="00E83648"/>
    <w:rsid w:val="00E872B7"/>
    <w:rsid w:val="00E97C26"/>
    <w:rsid w:val="00EE0EBC"/>
    <w:rsid w:val="00EE5175"/>
    <w:rsid w:val="00F03C19"/>
    <w:rsid w:val="00F04E31"/>
    <w:rsid w:val="00F22623"/>
    <w:rsid w:val="00F2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62EE"/>
  </w:style>
  <w:style w:type="paragraph" w:customStyle="1" w:styleId="msonormal0">
    <w:name w:val="msonormal"/>
    <w:basedOn w:val="a"/>
    <w:rsid w:val="005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B4E1-6AF5-40BE-BC94-098C352A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7084</Words>
  <Characters>40380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</cp:revision>
  <dcterms:created xsi:type="dcterms:W3CDTF">2021-08-27T07:31:00Z</dcterms:created>
  <dcterms:modified xsi:type="dcterms:W3CDTF">2023-09-12T12:09:00Z</dcterms:modified>
</cp:coreProperties>
</file>