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EE" w:rsidRPr="005062EE" w:rsidRDefault="005062EE" w:rsidP="005062E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062EE" w:rsidRPr="005062EE" w:rsidRDefault="005062EE" w:rsidP="005062E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62EE" w:rsidRDefault="005062EE" w:rsidP="00E872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62EE" w:rsidRDefault="005062EE" w:rsidP="00461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94DBA" w:rsidRPr="00461F56" w:rsidRDefault="00A94DBA" w:rsidP="00461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DBA" w:rsidRPr="00A94DBA" w:rsidRDefault="00A94DBA" w:rsidP="00F226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A94DBA">
        <w:rPr>
          <w:rFonts w:ascii="Times New Roman" w:eastAsia="Tahoma" w:hAnsi="Times New Roman" w:cs="Times New Roman"/>
          <w:sz w:val="24"/>
          <w:szCs w:val="24"/>
          <w:lang w:eastAsia="ar-SA"/>
        </w:rPr>
        <w:t>Общеобразовательная, общеразвивающая  программа</w:t>
      </w:r>
      <w:r w:rsidRPr="00C0455D">
        <w:rPr>
          <w:rFonts w:ascii="Times New Roman" w:eastAsia="Tahoma" w:hAnsi="Times New Roman" w:cs="Times New Roman"/>
          <w:sz w:val="24"/>
          <w:szCs w:val="24"/>
          <w:lang w:eastAsia="ar-SA"/>
        </w:rPr>
        <w:t>"Будущий чемпион"(самбо)</w:t>
      </w:r>
      <w:r w:rsidRPr="00A94DBA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имеет физкультурно-спортивную направленность</w:t>
      </w:r>
      <w:proofErr w:type="gramStart"/>
      <w:r w:rsidRPr="00A94DBA">
        <w:rPr>
          <w:rFonts w:ascii="Times New Roman" w:eastAsia="Tahoma" w:hAnsi="Times New Roman" w:cs="Times New Roman"/>
          <w:sz w:val="24"/>
          <w:szCs w:val="24"/>
          <w:lang w:eastAsia="ar-SA"/>
        </w:rPr>
        <w:t>.</w:t>
      </w:r>
      <w:r w:rsidRPr="00A94DBA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proofErr w:type="gramEnd"/>
      <w:r w:rsidRPr="00A94D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анятия  самбо, как один из видов спортивных единоборств позволяют приобщить детей к занятиям спортом, </w:t>
      </w:r>
      <w:r w:rsidRPr="00A94DBA">
        <w:rPr>
          <w:rFonts w:ascii="Times New Roman" w:eastAsia="Tahoma" w:hAnsi="Times New Roman" w:cs="Times New Roman"/>
          <w:sz w:val="24"/>
          <w:szCs w:val="24"/>
          <w:lang w:eastAsia="ar-SA"/>
        </w:rPr>
        <w:t>в полной мере обеспечивают: укрепление здоровья и всестороннее гармоничное развитие юных спортсменов, их физической подготовленности, формирование жизненно-важных  двигательных умений и навыков, составляющих основу техники и тактики борьбы, а также необходимых в быту, трудовой и обороной деятельности</w:t>
      </w:r>
      <w:r w:rsidRPr="00A94D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A94DBA">
        <w:rPr>
          <w:rFonts w:ascii="Times New Roman" w:eastAsia="Tahoma" w:hAnsi="Times New Roman" w:cs="Times New Roman"/>
          <w:sz w:val="24"/>
          <w:szCs w:val="24"/>
          <w:lang w:eastAsia="ar-SA"/>
        </w:rPr>
        <w:t> </w:t>
      </w:r>
    </w:p>
    <w:p w:rsidR="00A94DBA" w:rsidRPr="00A94DBA" w:rsidRDefault="00A94DBA" w:rsidP="00F226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 w:cs="Times New Roman"/>
          <w:bCs/>
          <w:iCs/>
          <w:sz w:val="24"/>
          <w:szCs w:val="24"/>
          <w:lang w:eastAsia="ar-SA"/>
        </w:rPr>
      </w:pPr>
      <w:r w:rsidRPr="00A94DBA">
        <w:rPr>
          <w:rFonts w:ascii="Times New Roman" w:eastAsia="Tahoma" w:hAnsi="Times New Roman" w:cs="Times New Roman"/>
          <w:b/>
          <w:bCs/>
          <w:iCs/>
          <w:sz w:val="24"/>
          <w:szCs w:val="24"/>
          <w:lang w:eastAsia="ar-SA"/>
        </w:rPr>
        <w:t>Новизна программы</w:t>
      </w:r>
      <w:r w:rsidRPr="00A94DBA">
        <w:rPr>
          <w:rFonts w:ascii="Times New Roman" w:eastAsia="Tahoma" w:hAnsi="Times New Roman" w:cs="Times New Roman"/>
          <w:sz w:val="24"/>
          <w:szCs w:val="24"/>
          <w:lang w:eastAsia="ar-SA"/>
        </w:rPr>
        <w:t>заключается в том, что в ней чётко прописаны требования к обучающимся по каждому году обучения от момента начала занятий до окончания обучения, и представляет целостный курс обучения борьбе самбо в условиях общеобразовательной школы.</w:t>
      </w:r>
      <w:r w:rsidRPr="00A94DBA">
        <w:rPr>
          <w:rFonts w:ascii="Times New Roman" w:eastAsia="Tahoma" w:hAnsi="Times New Roman" w:cs="Times New Roman"/>
          <w:bCs/>
          <w:iCs/>
          <w:sz w:val="24"/>
          <w:szCs w:val="24"/>
          <w:lang w:eastAsia="ar-SA"/>
        </w:rPr>
        <w:t xml:space="preserve">  Программа способствует повышению эффективности воспитательной деятельности в системе образования, физической культуры и спорта, способствует совершенствованию и эффективной реализации воспитательного компонента федеральных государственных образовательных стандартов, развивает формы включения детей в физкультурно-спортивную, игровую деятельность.</w:t>
      </w:r>
    </w:p>
    <w:p w:rsidR="00A94DBA" w:rsidRPr="00A94DBA" w:rsidRDefault="00A94DBA" w:rsidP="00A94DB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A94DBA">
        <w:rPr>
          <w:rFonts w:ascii="Times New Roman" w:eastAsia="Tahoma" w:hAnsi="Times New Roman" w:cs="Times New Roman"/>
          <w:b/>
          <w:bCs/>
          <w:iCs/>
          <w:sz w:val="24"/>
          <w:szCs w:val="24"/>
          <w:lang w:eastAsia="ar-SA"/>
        </w:rPr>
        <w:t xml:space="preserve">Актуальность программы в том, что </w:t>
      </w:r>
      <w:r w:rsidRPr="00A94DBA">
        <w:rPr>
          <w:rFonts w:ascii="Times New Roman" w:eastAsia="Tahoma" w:hAnsi="Times New Roman" w:cs="Times New Roman"/>
          <w:sz w:val="24"/>
          <w:szCs w:val="24"/>
          <w:lang w:eastAsia="ar-SA"/>
        </w:rPr>
        <w:t>программа даёт возможность помочь наиболее полно раскрыть способности каждого отдельно взятого ребёнка. Она способствует сохранению физического и психического здоровья учащегося, успешности, адаптации в обществе; формированию устойчивой привычки к систематическим занятиям; выявлению перспективных детей и подростков для дальнейшего прохождения  обучения  в специализированных спортивных школах.</w:t>
      </w:r>
    </w:p>
    <w:p w:rsidR="00A94DBA" w:rsidRPr="00A94DBA" w:rsidRDefault="00A94DBA" w:rsidP="00F226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4DBA">
        <w:rPr>
          <w:rFonts w:ascii="Times New Roman" w:eastAsia="Tahoma" w:hAnsi="Times New Roman" w:cs="Times New Roman"/>
          <w:b/>
          <w:color w:val="000000"/>
          <w:sz w:val="24"/>
          <w:szCs w:val="24"/>
          <w:lang w:eastAsia="ar-SA"/>
        </w:rPr>
        <w:t>Педагогическая целесообразность</w:t>
      </w:r>
      <w:r w:rsidRPr="00A94DBA">
        <w:rPr>
          <w:rFonts w:ascii="Times New Roman" w:eastAsia="Tahoma" w:hAnsi="Times New Roman" w:cs="Times New Roman"/>
          <w:color w:val="000000"/>
          <w:sz w:val="24"/>
          <w:szCs w:val="24"/>
          <w:lang w:eastAsia="ar-SA"/>
        </w:rPr>
        <w:t>.</w:t>
      </w:r>
      <w:r w:rsidRPr="00A94DBA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В процессе учебно-тренировочных занятий дети не только разучивают новый материал, но и закрепляют пройденный ранее. Также большое внимание уделяется повышению общей и специальной работоспособности. Тренировочные занятия целиком посвящаются эффективности выполнения ранее изученных движений и повышению работоспособности.</w:t>
      </w:r>
    </w:p>
    <w:p w:rsidR="00A94DBA" w:rsidRPr="00A94DBA" w:rsidRDefault="00A94DBA" w:rsidP="00A94DBA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A94DBA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           Программа рассчитана </w:t>
      </w:r>
      <w:r w:rsidRPr="00C0455D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на </w:t>
      </w:r>
      <w:r w:rsidR="00F22623" w:rsidRPr="00C0455D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3</w:t>
      </w:r>
      <w:r w:rsidRPr="00C0455D">
        <w:rPr>
          <w:rFonts w:ascii="Times New Roman" w:eastAsia="Tahoma" w:hAnsi="Times New Roman" w:cs="Times New Roman"/>
          <w:sz w:val="24"/>
          <w:szCs w:val="24"/>
          <w:lang w:eastAsia="ar-SA"/>
        </w:rPr>
        <w:t>года и</w:t>
      </w:r>
      <w:r w:rsidRPr="00A94DBA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 направлена не только на получение детьми образовательных знаний, умений и навыков по борьбе самбо, а обеспечивает организацию содержательного досуга, удовлетворение потребности детей в активных формах познавательной деятельности и двигательной активности. </w:t>
      </w:r>
    </w:p>
    <w:p w:rsidR="00A94DBA" w:rsidRPr="00A94DBA" w:rsidRDefault="00A94DBA" w:rsidP="00A94D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A94DBA">
        <w:rPr>
          <w:rFonts w:ascii="Times New Roman" w:eastAsia="Tahoma" w:hAnsi="Times New Roman" w:cs="Times New Roman"/>
          <w:b/>
          <w:bCs/>
          <w:iCs/>
          <w:sz w:val="24"/>
          <w:szCs w:val="24"/>
          <w:lang w:eastAsia="ar-SA"/>
        </w:rPr>
        <w:t>Цель образовательной программы:</w:t>
      </w:r>
      <w:r>
        <w:rPr>
          <w:rFonts w:ascii="Times New Roman" w:eastAsia="Tahoma" w:hAnsi="Times New Roman" w:cs="Times New Roman"/>
          <w:b/>
          <w:bCs/>
          <w:iCs/>
          <w:sz w:val="24"/>
          <w:szCs w:val="24"/>
          <w:lang w:eastAsia="ar-SA"/>
        </w:rPr>
        <w:t xml:space="preserve"> р</w:t>
      </w:r>
      <w:r w:rsidRPr="00A94DBA">
        <w:rPr>
          <w:rFonts w:ascii="Times New Roman" w:eastAsia="Tahoma" w:hAnsi="Times New Roman" w:cs="Times New Roman"/>
          <w:sz w:val="24"/>
          <w:szCs w:val="24"/>
          <w:lang w:eastAsia="ar-SA"/>
        </w:rPr>
        <w:t>азностороннее физическое развитие, укрепление здоровья, воспитание гармоничной</w:t>
      </w:r>
      <w:r w:rsidRPr="00A94DBA">
        <w:rPr>
          <w:rFonts w:ascii="Times New Roman" w:hAnsi="Times New Roman" w:cs="Times New Roman"/>
          <w:sz w:val="24"/>
          <w:szCs w:val="24"/>
        </w:rPr>
        <w:t>социально-активной личности по средствам  обучения борьбе самбо</w:t>
      </w:r>
    </w:p>
    <w:p w:rsidR="005062EE" w:rsidRPr="00461F56" w:rsidRDefault="005062EE" w:rsidP="00A94D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2A5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программного модуля</w:t>
      </w:r>
      <w:r w:rsidR="00EE5175"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062EE" w:rsidRPr="00461F56" w:rsidRDefault="005062EE" w:rsidP="00461F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61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Обучающие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  основам спортивного мастерства в избранном виде спорта.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техническим приёмам, тактическим действиям и правилам борьбы;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приёмам  и методам контроля физической нагрузки на занятиях;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навыки регулирования психического состояния.</w:t>
      </w:r>
    </w:p>
    <w:p w:rsidR="005062EE" w:rsidRPr="00461F56" w:rsidRDefault="005062EE" w:rsidP="00461F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61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Развивающие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развить двигательные способности;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развить представления о мире спорта;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 волю, выносливость, смелость, дисциплинированность;  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социальную активность и ответственность. 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развить физическое и нравственное развитие детей и подростков,</w:t>
      </w:r>
    </w:p>
    <w:p w:rsidR="005062EE" w:rsidRPr="00461F56" w:rsidRDefault="005062EE" w:rsidP="00461F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61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Воспитательные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нравственные и волевые качества;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чувство "партнёрского плеча", дисциплинированность, взаимопомощь;</w:t>
      </w:r>
    </w:p>
    <w:p w:rsidR="005062EE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привычку к самостоятельным занятиям  спортом в свободное время;</w:t>
      </w:r>
    </w:p>
    <w:p w:rsidR="00F22623" w:rsidRPr="00461F56" w:rsidRDefault="00F22623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потребность ведения здорового образа жизни.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патриотическому воспитанию подрастающего поколения.</w:t>
      </w:r>
    </w:p>
    <w:p w:rsidR="002A5F8A" w:rsidRDefault="002A5F8A" w:rsidP="002A5F8A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262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В основу разработки заложены следующие принципы</w:t>
      </w:r>
      <w:r w:rsidRPr="002A5F8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A5F8A" w:rsidRPr="002A5F8A" w:rsidRDefault="002A5F8A" w:rsidP="002A5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5F8A">
        <w:rPr>
          <w:rFonts w:ascii="Times New Roman" w:eastAsia="Calibri" w:hAnsi="Times New Roman" w:cs="Times New Roman"/>
          <w:sz w:val="24"/>
          <w:szCs w:val="24"/>
          <w:lang w:eastAsia="ru-RU"/>
        </w:rPr>
        <w:t>- личностно-ориентированные – двигательного развития, творчества, психологической комфортности;</w:t>
      </w:r>
    </w:p>
    <w:p w:rsidR="002A5F8A" w:rsidRPr="002A5F8A" w:rsidRDefault="002A5F8A" w:rsidP="002A5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5F8A">
        <w:rPr>
          <w:rFonts w:ascii="Times New Roman" w:eastAsia="Calibri" w:hAnsi="Times New Roman" w:cs="Times New Roman"/>
          <w:sz w:val="24"/>
          <w:szCs w:val="24"/>
          <w:lang w:eastAsia="ru-RU"/>
        </w:rPr>
        <w:t>- культурно-ориентированные – целостного представления о физической культуре, систематичности, непрерывности овладения основами физической культуры;</w:t>
      </w:r>
    </w:p>
    <w:p w:rsidR="002A5F8A" w:rsidRPr="002A5F8A" w:rsidRDefault="002A5F8A" w:rsidP="002A5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5F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A5F8A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деятельностно-ориентированный</w:t>
      </w:r>
      <w:proofErr w:type="spellEnd"/>
      <w:r w:rsidRPr="002A5F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переход от совместной деятельности к самостоятельной деятельности младшего школьника;</w:t>
      </w:r>
    </w:p>
    <w:p w:rsidR="002A5F8A" w:rsidRPr="002A5F8A" w:rsidRDefault="002A5F8A" w:rsidP="002A5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5F8A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 достаточности сообразности, определяющий распределение учебного материала в конструкции основных компонентов двигательной деятельности, особенности формирования познавательной и предметной активности учащихся;</w:t>
      </w:r>
    </w:p>
    <w:p w:rsidR="00A94DBA" w:rsidRDefault="002A5F8A" w:rsidP="00A94D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5F8A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 вариативности, лежащий в основе планирования учебного материала в соответствии с особенностями учащихся, материально-технической оснащенностью учебного процесса, региональными климатическими условиями.</w:t>
      </w:r>
    </w:p>
    <w:p w:rsidR="0089666C" w:rsidRPr="0089666C" w:rsidRDefault="00EE0EBC" w:rsidP="00F22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B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Планируемые результаты освоения  модуля  «Самбо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»:</w:t>
      </w:r>
      <w:r w:rsidRPr="00896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личностные, метапредметные и предметные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9666C" w:rsidRPr="008966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9666C" w:rsidRPr="0089666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ланируемые результаты включают в себя интегративные качества личности, которые обучающиеся смогут приобрести в результате освоения учебной программы по предмету «физическая культура»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данного модуля</w:t>
      </w:r>
      <w:r w:rsidR="0089666C" w:rsidRPr="00896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66C" w:rsidRPr="0089666C" w:rsidRDefault="0089666C" w:rsidP="00EE0EBC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8966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 w:bidi="ru-RU"/>
        </w:rPr>
        <w:t>Планируемые личностные результаты</w:t>
      </w:r>
      <w:r w:rsidRPr="008966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:</w:t>
      </w:r>
    </w:p>
    <w:p w:rsidR="0089666C" w:rsidRPr="00F22623" w:rsidRDefault="0089666C" w:rsidP="00F22623">
      <w:pPr>
        <w:pStyle w:val="a4"/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2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</w:t>
      </w:r>
    </w:p>
    <w:p w:rsidR="0089666C" w:rsidRPr="00F22623" w:rsidRDefault="0089666C" w:rsidP="00F22623">
      <w:pPr>
        <w:pStyle w:val="a4"/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2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патриотического сознания и гражданской позиции личности, чувство ответственности и долга перед Родиной на примере геройских подвигов спортсменов - участников Великой Отечественной Войны и результатов упорного труда выдающихся спортсменов СССР и России.</w:t>
      </w:r>
    </w:p>
    <w:p w:rsidR="0089666C" w:rsidRPr="00F22623" w:rsidRDefault="0089666C" w:rsidP="00F22623">
      <w:pPr>
        <w:pStyle w:val="a4"/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2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Знание основных норм морали, нравственных, духовных идеалов, хранимых в культурных традициях народов России.</w:t>
      </w:r>
    </w:p>
    <w:p w:rsidR="0089666C" w:rsidRPr="00F22623" w:rsidRDefault="0089666C" w:rsidP="00F22623">
      <w:pPr>
        <w:pStyle w:val="a4"/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2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Освоенность социальных норм, правил поведения, ролей и форм социальной жизни в группах и сообществах.</w:t>
      </w:r>
    </w:p>
    <w:p w:rsidR="0089666C" w:rsidRPr="00F22623" w:rsidRDefault="0089666C" w:rsidP="00F22623">
      <w:pPr>
        <w:pStyle w:val="a4"/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2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положительной мотивации и устойчивого учебно-познавательного интереса к учебному предмету «физическая культура».</w:t>
      </w:r>
    </w:p>
    <w:p w:rsidR="0089666C" w:rsidRPr="00F22623" w:rsidRDefault="0089666C" w:rsidP="00F22623">
      <w:pPr>
        <w:pStyle w:val="a4"/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2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Развитость эстетического и этического сознания через освоение культуры движения и культуры тела.</w:t>
      </w:r>
    </w:p>
    <w:p w:rsidR="0089666C" w:rsidRPr="00F22623" w:rsidRDefault="0089666C" w:rsidP="00F22623">
      <w:pPr>
        <w:pStyle w:val="a4"/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2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ценности здорового и безопасного образа жизни.</w:t>
      </w:r>
    </w:p>
    <w:p w:rsidR="0089666C" w:rsidRPr="00F22623" w:rsidRDefault="0089666C" w:rsidP="00F22623">
      <w:pPr>
        <w:pStyle w:val="a4"/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22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духовно-нравственной культуры, чувства толерантности и ценностного отношения к физической культуре, как составной и неотъемлемой части общечеловеческой культуры;</w:t>
      </w:r>
    </w:p>
    <w:p w:rsidR="0089666C" w:rsidRPr="0089666C" w:rsidRDefault="0089666C" w:rsidP="00EE0EBC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 w:bidi="ru-RU"/>
        </w:rPr>
      </w:pPr>
      <w:r w:rsidRPr="008966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 w:bidi="ru-RU"/>
        </w:rPr>
        <w:t>Планируемые метапредметные результаты</w:t>
      </w:r>
    </w:p>
    <w:p w:rsidR="0089666C" w:rsidRPr="0089666C" w:rsidRDefault="0089666C" w:rsidP="00F226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96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Метапредметные результаты включают освоенные обучающимися межпредметные понятия (скорость, сила, амплитуда, вектор, частота, дыхание, обмен веществ, работоспособность, ткани, возбуждение, торможение и мн. другие) и универсальные учебные действия (регулятивные, познавательные, коммуникативные).</w:t>
      </w:r>
    </w:p>
    <w:p w:rsidR="0089666C" w:rsidRPr="00EE0EBC" w:rsidRDefault="0089666C" w:rsidP="00EE0EBC">
      <w:pPr>
        <w:pStyle w:val="a4"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принимать и сохранять цели и задачи учебной деятельности, поиска средств ее осуществления;</w:t>
      </w:r>
    </w:p>
    <w:p w:rsidR="0089666C" w:rsidRPr="00EE0EBC" w:rsidRDefault="0089666C" w:rsidP="00EE0EBC">
      <w:pPr>
        <w:pStyle w:val="a4"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9666C" w:rsidRPr="00EE0EBC" w:rsidRDefault="0089666C" w:rsidP="00EE0EBC">
      <w:pPr>
        <w:pStyle w:val="a4"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89666C" w:rsidRPr="00EE0EBC" w:rsidRDefault="0089666C" w:rsidP="00EE0EBC">
      <w:pPr>
        <w:pStyle w:val="a4"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9666C" w:rsidRPr="00EE0EBC" w:rsidRDefault="0089666C" w:rsidP="00EE0EBC">
      <w:pPr>
        <w:pStyle w:val="a4"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Конструктивно разрешать конфликты посредством учета интересов сторон и сотрудничества;</w:t>
      </w:r>
    </w:p>
    <w:p w:rsidR="0089666C" w:rsidRPr="00EE0EBC" w:rsidRDefault="0089666C" w:rsidP="00EE0EBC">
      <w:pPr>
        <w:pStyle w:val="a4"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Владеть базовыми предметными и межпредметными понятиями, отражающими существенные связи и отношения между объектами и процессами;</w:t>
      </w:r>
    </w:p>
    <w:p w:rsidR="0089666C" w:rsidRPr="00EE0EBC" w:rsidRDefault="0089666C" w:rsidP="00EE0EBC">
      <w:pPr>
        <w:pStyle w:val="a4"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0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9666C" w:rsidRPr="0089666C" w:rsidRDefault="0089666C" w:rsidP="00EE0E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8966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Регулятивные универсальные учебные действия</w:t>
      </w:r>
      <w:r w:rsidRPr="008966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:</w:t>
      </w:r>
    </w:p>
    <w:p w:rsidR="0089666C" w:rsidRPr="0089666C" w:rsidRDefault="0089666C" w:rsidP="00896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96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89666C" w:rsidRPr="0089666C" w:rsidRDefault="0089666C" w:rsidP="00896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96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9666C" w:rsidRPr="0089666C" w:rsidRDefault="0089666C" w:rsidP="00896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96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9666C" w:rsidRPr="0089666C" w:rsidRDefault="0089666C" w:rsidP="00896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96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оценивать правильность выполнения учебной задачи, собственные возможности ее решения;</w:t>
      </w:r>
    </w:p>
    <w:p w:rsidR="0089666C" w:rsidRPr="0089666C" w:rsidRDefault="0089666C" w:rsidP="00896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96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осуществлять самоконтроль, самооценку, принимать решения и осознанно делать выбор в учебной и познавательной.</w:t>
      </w:r>
    </w:p>
    <w:p w:rsidR="0089666C" w:rsidRPr="0089666C" w:rsidRDefault="0089666C" w:rsidP="00EE0E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8966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Познавательные универсальные учебные действия</w:t>
      </w:r>
      <w:r w:rsidRPr="008966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:</w:t>
      </w:r>
    </w:p>
    <w:p w:rsidR="0089666C" w:rsidRPr="0089666C" w:rsidRDefault="0089666C" w:rsidP="00896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96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 w:rsidR="0089666C" w:rsidRPr="0089666C" w:rsidRDefault="0089666C" w:rsidP="00896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96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создавать, применять и преобразовывать графические пиктограммы физических упражнений в двигательные действия и наоборот;</w:t>
      </w:r>
    </w:p>
    <w:p w:rsidR="0089666C" w:rsidRPr="0089666C" w:rsidRDefault="0089666C" w:rsidP="00896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96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владеть культурой активного использования информационно - поисковых систем.</w:t>
      </w:r>
    </w:p>
    <w:p w:rsidR="0089666C" w:rsidRPr="0089666C" w:rsidRDefault="0089666C" w:rsidP="00EE0E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8966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Коммуникативные универсальные учебные действия</w:t>
      </w:r>
      <w:r w:rsidRPr="008966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:</w:t>
      </w:r>
    </w:p>
    <w:p w:rsidR="0089666C" w:rsidRPr="0089666C" w:rsidRDefault="0089666C" w:rsidP="008966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96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326E2" w:rsidRPr="00461F56" w:rsidRDefault="0089666C" w:rsidP="00F226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6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5062EE" w:rsidRPr="00BB0E7D" w:rsidRDefault="005062EE" w:rsidP="00BB0E7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программы</w:t>
      </w:r>
    </w:p>
    <w:p w:rsidR="005062EE" w:rsidRPr="00461F56" w:rsidRDefault="005062EE" w:rsidP="00461F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</w:t>
      </w:r>
      <w:r w:rsidR="00114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062EE" w:rsidRPr="00461F56" w:rsidRDefault="00114CDD" w:rsidP="00114C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Pr="00C04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рассчитана на </w:t>
      </w:r>
      <w:r w:rsidR="00F22623" w:rsidRPr="00C04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04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год</w:t>
      </w:r>
      <w:r w:rsidR="00F22623" w:rsidRPr="00C04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04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 Р</w:t>
      </w:r>
      <w:r w:rsidR="005062EE" w:rsidRPr="00C04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азработана для </w:t>
      </w:r>
      <w:r w:rsidR="006326E2" w:rsidRPr="00C04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МОУСОШ №36 г Комсомольска-на-Амуре</w:t>
      </w:r>
      <w:r w:rsidR="005062EE" w:rsidRPr="00C04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ориентирована на детей от 11 до 15 лет без специальной подготовки</w:t>
      </w:r>
      <w:r w:rsidR="005062EE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326E2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</w:t>
      </w:r>
      <w:r w:rsidR="005062EE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 врача к занятиям в спортивном кружке</w:t>
      </w:r>
      <w:r w:rsidR="005062EE" w:rsidRPr="00461F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Наполняемость групп: 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12 человек</w:t>
      </w:r>
    </w:p>
    <w:p w:rsidR="005062EE" w:rsidRPr="00461F56" w:rsidRDefault="006326E2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5062EE"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групповые. Проводятся: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 – 1 час в неделю, 34</w:t>
      </w:r>
      <w:r w:rsidR="006326E2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-35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6326E2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класс – </w:t>
      </w:r>
      <w:r w:rsidR="00EE5175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в неделю, 34</w:t>
      </w:r>
      <w:r w:rsidR="006326E2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-35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</w:t>
      </w:r>
      <w:r w:rsidR="00EE5175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326E2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год</w:t>
      </w:r>
    </w:p>
    <w:p w:rsidR="00114CDD" w:rsidRDefault="005062EE" w:rsidP="00F22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 - 1 час в неделю, 34</w:t>
      </w:r>
      <w:r w:rsidR="006326E2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--35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6326E2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год</w:t>
      </w:r>
    </w:p>
    <w:p w:rsidR="005062EE" w:rsidRPr="00461F56" w:rsidRDefault="005062EE" w:rsidP="00461F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занятий: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-теоретическое</w:t>
      </w:r>
    </w:p>
    <w:p w:rsidR="00F22623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практическое     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</w:t>
      </w:r>
    </w:p>
    <w:p w:rsidR="00EE5175" w:rsidRPr="00461F56" w:rsidRDefault="005062EE" w:rsidP="00461F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деятельности учащихся на занятиях: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групповая</w:t>
      </w:r>
    </w:p>
    <w:p w:rsidR="00EE5175" w:rsidRDefault="00EE5175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-индивидуальная</w:t>
      </w:r>
    </w:p>
    <w:p w:rsidR="00A94DBA" w:rsidRPr="00461F56" w:rsidRDefault="00A94DBA" w:rsidP="00A94D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 реализации программы:</w:t>
      </w:r>
    </w:p>
    <w:p w:rsidR="00A94DBA" w:rsidRPr="00461F56" w:rsidRDefault="00A94DBA" w:rsidP="00A94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сдача контрольных нормативов по физической подготовке </w:t>
      </w:r>
    </w:p>
    <w:p w:rsidR="00A94DBA" w:rsidRPr="00A94DBA" w:rsidRDefault="00A94DBA" w:rsidP="00BB0E7D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соревнование по исполнению технических приемов самбо.</w:t>
      </w:r>
    </w:p>
    <w:p w:rsidR="005062EE" w:rsidRPr="00461F56" w:rsidRDefault="005062EE" w:rsidP="00461F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словесные (рассказ, объяснение);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наглядные (показ приемов);</w:t>
      </w:r>
    </w:p>
    <w:p w:rsidR="00BB0E7D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практические (тренировка, самостоятельная работа)</w:t>
      </w:r>
    </w:p>
    <w:p w:rsidR="00BB0E7D" w:rsidRPr="00BB0E7D" w:rsidRDefault="00BB0E7D" w:rsidP="00BB0E7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принципы:</w:t>
      </w:r>
    </w:p>
    <w:p w:rsidR="00BB0E7D" w:rsidRPr="00BB0E7D" w:rsidRDefault="00BB0E7D" w:rsidP="00BB0E7D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Систематичность;</w:t>
      </w:r>
    </w:p>
    <w:p w:rsidR="00BB0E7D" w:rsidRPr="00BB0E7D" w:rsidRDefault="00BB0E7D" w:rsidP="00BB0E7D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6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Доступность;</w:t>
      </w:r>
    </w:p>
    <w:p w:rsidR="00BB0E7D" w:rsidRPr="00BB0E7D" w:rsidRDefault="00BB0E7D" w:rsidP="00BB0E7D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-Индивидуальность;</w:t>
      </w:r>
    </w:p>
    <w:p w:rsidR="00BB0E7D" w:rsidRPr="00BB0E7D" w:rsidRDefault="00BB0E7D" w:rsidP="00BB0E7D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-Последовательность;</w:t>
      </w:r>
    </w:p>
    <w:p w:rsidR="00BB0E7D" w:rsidRPr="00BB0E7D" w:rsidRDefault="00BB0E7D" w:rsidP="00BB0E7D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>-Учёт уровня развития интересов учащихся и возрастных особенностей.</w:t>
      </w:r>
    </w:p>
    <w:p w:rsidR="00BB0E7D" w:rsidRPr="00BB0E7D" w:rsidRDefault="00BB0E7D" w:rsidP="00BB0E7D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реализации принципов:</w:t>
      </w:r>
    </w:p>
    <w:p w:rsidR="00BB0E7D" w:rsidRPr="00BB0E7D" w:rsidRDefault="00BB0E7D" w:rsidP="00BB0E7D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-Наглядные пособия;</w:t>
      </w:r>
    </w:p>
    <w:p w:rsidR="00BB0E7D" w:rsidRPr="00BB0E7D" w:rsidRDefault="00BB0E7D" w:rsidP="00BB0E7D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-Дифференцированный подход;</w:t>
      </w:r>
    </w:p>
    <w:p w:rsidR="00BB0E7D" w:rsidRPr="00BB0E7D" w:rsidRDefault="00BB0E7D" w:rsidP="00BB0E7D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-Практическое приучение к развитию физических качеств;</w:t>
      </w:r>
    </w:p>
    <w:p w:rsidR="00BB0E7D" w:rsidRPr="00BB0E7D" w:rsidRDefault="00BB0E7D" w:rsidP="00BB0E7D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-Практическое приучение к творческим проявлениям красоты;</w:t>
      </w:r>
    </w:p>
    <w:p w:rsidR="00BB0E7D" w:rsidRPr="00BB0E7D" w:rsidRDefault="00BB0E7D" w:rsidP="00BB0E7D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и обобщение изучаемого материала.</w:t>
      </w:r>
    </w:p>
    <w:p w:rsidR="00BB0E7D" w:rsidRPr="00461F56" w:rsidRDefault="00BB0E7D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2EE" w:rsidRPr="00461F56" w:rsidRDefault="005062EE" w:rsidP="00461F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концу </w:t>
      </w:r>
      <w:r w:rsidR="00F27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освоения данной программы </w:t>
      </w: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обучающиеся</w:t>
      </w:r>
      <w:r w:rsidR="00F27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имеют возможность: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326E2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ознакомятся с теоретическими сведениями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истории возникновения самбо</w:t>
      </w:r>
      <w:r w:rsidR="006326E2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правилах безопасности на занятиях;</w:t>
      </w:r>
    </w:p>
    <w:p w:rsidR="006326E2" w:rsidRPr="00461F56" w:rsidRDefault="006326E2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правила проведения соревнований по самбо;                              </w:t>
      </w:r>
    </w:p>
    <w:p w:rsidR="006326E2" w:rsidRPr="00461F56" w:rsidRDefault="006326E2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27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развить 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дисциплинированность, ответственность, честность</w:t>
      </w:r>
      <w:r w:rsidR="00F27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станут нормой для юного спортсмена</w:t>
      </w:r>
    </w:p>
    <w:p w:rsidR="006326E2" w:rsidRPr="00461F56" w:rsidRDefault="006326E2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нормами спортивной этики и морали (ведение честной борьбы и уважения соперника)</w:t>
      </w:r>
    </w:p>
    <w:p w:rsidR="006326E2" w:rsidRPr="00461F56" w:rsidRDefault="006326E2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изучат</w:t>
      </w:r>
      <w:r w:rsidR="00F27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простейшие акробатические элементы;</w:t>
      </w:r>
    </w:p>
    <w:p w:rsidR="006326E2" w:rsidRPr="00461F56" w:rsidRDefault="006326E2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изучат</w:t>
      </w:r>
      <w:r w:rsidR="00F27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технику безопасного падения, приёмы </w:t>
      </w:r>
      <w:proofErr w:type="spellStart"/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разовт</w:t>
      </w:r>
      <w:r w:rsidR="00F27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6326E2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</w:t>
      </w:r>
      <w:proofErr w:type="spellEnd"/>
      <w:r w:rsidR="006326E2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(силу, 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выносливость, </w:t>
      </w:r>
      <w:r w:rsidR="006326E2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ловкость, 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координацию движений</w:t>
      </w:r>
      <w:r w:rsidR="006326E2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62EE" w:rsidRPr="00461F56" w:rsidRDefault="006326E2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62EE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</w:t>
      </w:r>
      <w:r w:rsidR="00F27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простейшие </w:t>
      </w:r>
      <w:r w:rsidR="005062EE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борьбы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самбо;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326E2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</w:t>
      </w:r>
      <w:r w:rsidR="00F27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="006326E2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правилами поведения в экстремальных ситуациях</w:t>
      </w:r>
    </w:p>
    <w:p w:rsidR="00F276FD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B4B46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r w:rsidR="00F27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B4B46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27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CB4B46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взаимодействовать  в парах</w:t>
      </w:r>
      <w:r w:rsidR="00F27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B4B46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анализировать, корректировать  свою двигательную деятельность, </w:t>
      </w:r>
    </w:p>
    <w:p w:rsidR="005062EE" w:rsidRPr="00461F56" w:rsidRDefault="00F276FD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B4B46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искать пути к исправлению ошибок. </w:t>
      </w:r>
    </w:p>
    <w:p w:rsidR="00BB0E7D" w:rsidRDefault="00BB0E7D" w:rsidP="00F276FD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94DBA" w:rsidRPr="00461F56" w:rsidRDefault="00A94DBA" w:rsidP="00F276FD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Основные критерии оценивания деятельности обучающихся по модулю  Самбо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94DBA" w:rsidRDefault="00A94DBA" w:rsidP="00F2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знания о физической культуре (дифференцированный опрос, тест, реферат, проектная работа) по темам модуля программы.</w:t>
      </w:r>
    </w:p>
    <w:p w:rsidR="00BB0E7D" w:rsidRPr="00461F56" w:rsidRDefault="00BB0E7D" w:rsidP="00F27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DBA" w:rsidRPr="00461F56" w:rsidRDefault="00A94DBA" w:rsidP="00A94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</w:r>
    </w:p>
    <w:p w:rsidR="00A94DBA" w:rsidRPr="00461F56" w:rsidRDefault="00A94DBA" w:rsidP="00A94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Качественное выполнение упражнений прикладного характера. Выполнять тестовые упражнения раздела «Гимнастика»:</w:t>
      </w:r>
    </w:p>
    <w:p w:rsidR="00A94DBA" w:rsidRPr="00461F56" w:rsidRDefault="00A94DBA" w:rsidP="00A94DBA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Наклон вперед из положения сидя (см).</w:t>
      </w:r>
    </w:p>
    <w:p w:rsidR="00A94DBA" w:rsidRPr="00461F56" w:rsidRDefault="00A94DBA" w:rsidP="00A94DBA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Поднимание туловища из положения лёжа (кол-во раз за 30 сек).</w:t>
      </w:r>
    </w:p>
    <w:p w:rsidR="00A94DBA" w:rsidRPr="00461F56" w:rsidRDefault="00A94DBA" w:rsidP="00A94DBA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Комбинация из акробатических упражнений (баллы).</w:t>
      </w:r>
    </w:p>
    <w:p w:rsidR="00A94DBA" w:rsidRDefault="00A94DBA" w:rsidP="00A94DBA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Опорный прыжок (баллы).</w:t>
      </w:r>
    </w:p>
    <w:p w:rsidR="00BB0E7D" w:rsidRPr="00461F56" w:rsidRDefault="00BB0E7D" w:rsidP="00A94DBA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DBA" w:rsidRPr="00461F56" w:rsidRDefault="00A94DBA" w:rsidP="00F276FD">
      <w:pPr>
        <w:shd w:val="clear" w:color="auto" w:fill="FFFFFF"/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Выполнять тестовые упражнения раздела Самбо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94DBA" w:rsidRPr="00461F56" w:rsidRDefault="00A94DBA" w:rsidP="00A94DBA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Лазание по канату (м).</w:t>
      </w:r>
    </w:p>
    <w:p w:rsidR="00A94DBA" w:rsidRPr="00461F56" w:rsidRDefault="00A94DBA" w:rsidP="00A94DBA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Подтягивание на высокой перекладине (из виса лёжа на низкой перекладине) (кол-во раз).</w:t>
      </w:r>
    </w:p>
    <w:p w:rsidR="00A94DBA" w:rsidRPr="00461F56" w:rsidRDefault="00A94DBA" w:rsidP="00A94DBA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Упражнения базовой техники Самбо </w:t>
      </w:r>
    </w:p>
    <w:p w:rsidR="00A94DBA" w:rsidRDefault="00A94DBA" w:rsidP="00A94DBA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Демонстрировать упражнения по Самбо из ВФСК «ГТО».</w:t>
      </w:r>
    </w:p>
    <w:p w:rsidR="00BB0E7D" w:rsidRPr="00BB0E7D" w:rsidRDefault="00BB0E7D" w:rsidP="00BB0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реализации данной программы необходимы следующие материально-технические условия</w:t>
      </w:r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0E7D" w:rsidRPr="00BB0E7D" w:rsidRDefault="00BB0E7D" w:rsidP="00BB0E7D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для  борьбы;</w:t>
      </w:r>
    </w:p>
    <w:p w:rsidR="00BB0E7D" w:rsidRPr="00BB0E7D" w:rsidRDefault="00BB0E7D" w:rsidP="00BB0E7D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>«шведские стенки» и навесные гимнастические снаряды (брусья и перекладины);</w:t>
      </w:r>
    </w:p>
    <w:p w:rsidR="00BB0E7D" w:rsidRPr="00BB0E7D" w:rsidRDefault="00BB0E7D" w:rsidP="00BB0E7D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силовых способностей детей:  тренажеры, штанги, гири, гантели;</w:t>
      </w:r>
    </w:p>
    <w:p w:rsidR="00BB0E7D" w:rsidRPr="00BB0E7D" w:rsidRDefault="00BB0E7D" w:rsidP="00BB0E7D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стадион;</w:t>
      </w:r>
    </w:p>
    <w:p w:rsidR="00BB0E7D" w:rsidRPr="00BB0E7D" w:rsidRDefault="00BB0E7D" w:rsidP="00BB0E7D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информация, методические пособия в виде информационных схем и таблиц по правилам проведения соревнований, исполнению основных элементов техники тактики борьбы самбо;</w:t>
      </w:r>
    </w:p>
    <w:p w:rsidR="00BB0E7D" w:rsidRPr="00BB0E7D" w:rsidRDefault="00BB0E7D" w:rsidP="00BB0E7D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видеоматериалы (для просмотра и анализа конкретных соревнований, анализа проведения конкретной схватки и определенного приема). </w:t>
      </w:r>
    </w:p>
    <w:p w:rsidR="00BB0E7D" w:rsidRPr="00BB0E7D" w:rsidRDefault="00BB0E7D" w:rsidP="00BB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7D" w:rsidRPr="00461F56" w:rsidRDefault="00BB0E7D" w:rsidP="00BB0E7D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1F9">
        <w:rPr>
          <w:rFonts w:ascii="Times New Roman" w:eastAsia="Tahoma" w:hAnsi="Times New Roman" w:cs="Times New Roman"/>
          <w:b/>
          <w:sz w:val="24"/>
          <w:szCs w:val="24"/>
          <w:lang w:eastAsia="ar-SA"/>
        </w:rPr>
        <w:t xml:space="preserve">Материальное </w:t>
      </w:r>
      <w:r w:rsidRPr="005A0857">
        <w:rPr>
          <w:rFonts w:ascii="Times New Roman" w:eastAsia="Tahoma" w:hAnsi="Times New Roman" w:cs="Times New Roman"/>
          <w:b/>
          <w:sz w:val="24"/>
          <w:szCs w:val="24"/>
          <w:lang w:eastAsia="ar-SA"/>
        </w:rPr>
        <w:t xml:space="preserve"> обеспечение</w:t>
      </w:r>
      <w:r>
        <w:rPr>
          <w:rFonts w:ascii="Times New Roman" w:eastAsia="Tahoma" w:hAnsi="Times New Roman" w:cs="Times New Roman"/>
          <w:b/>
          <w:sz w:val="24"/>
          <w:szCs w:val="24"/>
          <w:lang w:eastAsia="ar-SA"/>
        </w:rPr>
        <w:t>:</w:t>
      </w:r>
    </w:p>
    <w:p w:rsidR="00BB0E7D" w:rsidRDefault="00BB0E7D" w:rsidP="00BB0E7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Спортивное татами (10*10)</w:t>
      </w:r>
    </w:p>
    <w:p w:rsidR="00BB0E7D" w:rsidRDefault="00BB0E7D" w:rsidP="00BB0E7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 стенки</w:t>
      </w:r>
    </w:p>
    <w:p w:rsidR="00BB0E7D" w:rsidRPr="00461F56" w:rsidRDefault="00BB0E7D" w:rsidP="00BB0E7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турники для подтягивания</w:t>
      </w:r>
    </w:p>
    <w:p w:rsidR="00BB0E7D" w:rsidRPr="00461F56" w:rsidRDefault="00BB0E7D" w:rsidP="00BB0E7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 палки</w:t>
      </w:r>
    </w:p>
    <w:p w:rsidR="00BB0E7D" w:rsidRPr="00461F56" w:rsidRDefault="00BB0E7D" w:rsidP="00BB0E7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гимнастические поролоновые</w:t>
      </w:r>
    </w:p>
    <w:p w:rsidR="00BB0E7D" w:rsidRPr="00461F56" w:rsidRDefault="00BB0E7D" w:rsidP="00BB0E7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резиновые и набивные мячи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(вес 1 ,2, 3 кг)</w:t>
      </w:r>
    </w:p>
    <w:p w:rsidR="00BB0E7D" w:rsidRPr="00461F56" w:rsidRDefault="00BB0E7D" w:rsidP="00BB0E7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скакалки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шт.</w:t>
      </w:r>
    </w:p>
    <w:p w:rsidR="00BB0E7D" w:rsidRPr="00461F56" w:rsidRDefault="00BB0E7D" w:rsidP="00BB0E7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</w:p>
    <w:p w:rsidR="00BB0E7D" w:rsidRPr="00461F56" w:rsidRDefault="00BB0E7D" w:rsidP="00BB0E7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пар</w:t>
      </w:r>
    </w:p>
    <w:p w:rsidR="00BB0E7D" w:rsidRPr="00461F56" w:rsidRDefault="00BB0E7D" w:rsidP="00BB0E7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утяжелители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пар</w:t>
      </w:r>
    </w:p>
    <w:p w:rsidR="00BB0E7D" w:rsidRPr="00461F56" w:rsidRDefault="00BB0E7D" w:rsidP="00BB0E7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5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тренажеры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(манекен, велотренажер, беговая дорожка)</w:t>
      </w:r>
    </w:p>
    <w:p w:rsidR="005A0857" w:rsidRDefault="005A0857" w:rsidP="00A94DBA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857" w:rsidRDefault="005A0857" w:rsidP="00A94DBA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857" w:rsidRDefault="005A0857" w:rsidP="00A94DBA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857" w:rsidRDefault="005A0857" w:rsidP="00A94DBA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E7D" w:rsidRDefault="00BB0E7D" w:rsidP="00A94DBA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857" w:rsidRDefault="005A0857" w:rsidP="00A94DBA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857" w:rsidRPr="005A0857" w:rsidRDefault="005A0857" w:rsidP="005A0857">
      <w:pPr>
        <w:suppressAutoHyphens/>
        <w:spacing w:after="0" w:line="240" w:lineRule="auto"/>
        <w:ind w:left="1080"/>
        <w:jc w:val="center"/>
        <w:rPr>
          <w:rFonts w:ascii="Times New Roman" w:eastAsia="Tahoma" w:hAnsi="Times New Roman" w:cs="Times New Roman"/>
          <w:b/>
          <w:sz w:val="28"/>
          <w:szCs w:val="28"/>
          <w:lang w:eastAsia="ar-SA"/>
        </w:rPr>
      </w:pPr>
      <w:r w:rsidRPr="005A0857">
        <w:rPr>
          <w:rFonts w:ascii="Times New Roman" w:eastAsia="Tahoma" w:hAnsi="Times New Roman" w:cs="Times New Roman"/>
          <w:b/>
          <w:sz w:val="24"/>
          <w:szCs w:val="24"/>
          <w:lang w:eastAsia="ar-SA"/>
        </w:rPr>
        <w:t>Методическое обеспечение</w:t>
      </w:r>
      <w:r w:rsidR="007241F9" w:rsidRPr="007241F9">
        <w:rPr>
          <w:rFonts w:ascii="Times New Roman" w:eastAsia="Tahoma" w:hAnsi="Times New Roman" w:cs="Times New Roman"/>
          <w:b/>
          <w:sz w:val="24"/>
          <w:szCs w:val="24"/>
          <w:lang w:eastAsia="ar-SA"/>
        </w:rPr>
        <w:t xml:space="preserve"> модуля «Самбо»</w:t>
      </w:r>
    </w:p>
    <w:tbl>
      <w:tblPr>
        <w:tblpPr w:leftFromText="180" w:rightFromText="180" w:vertAnchor="text" w:horzAnchor="margin" w:tblpXSpec="center" w:tblpY="64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2"/>
        <w:gridCol w:w="1984"/>
        <w:gridCol w:w="3101"/>
        <w:gridCol w:w="2144"/>
        <w:gridCol w:w="1843"/>
        <w:gridCol w:w="2551"/>
      </w:tblGrid>
      <w:tr w:rsidR="005A0857" w:rsidRPr="005A0857" w:rsidTr="007241F9">
        <w:tc>
          <w:tcPr>
            <w:tcW w:w="852" w:type="dxa"/>
          </w:tcPr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262" w:type="dxa"/>
          </w:tcPr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984" w:type="dxa"/>
          </w:tcPr>
          <w:p w:rsidR="005A0857" w:rsidRPr="005A0857" w:rsidRDefault="005A0857" w:rsidP="005A0857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Формы занятий</w:t>
            </w:r>
          </w:p>
        </w:tc>
        <w:tc>
          <w:tcPr>
            <w:tcW w:w="3101" w:type="dxa"/>
          </w:tcPr>
          <w:p w:rsidR="005A0857" w:rsidRPr="005A0857" w:rsidRDefault="005A0857" w:rsidP="005A0857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Приемы и методы организации образовательного процесса</w:t>
            </w:r>
          </w:p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4" w:type="dxa"/>
          </w:tcPr>
          <w:p w:rsidR="005A0857" w:rsidRDefault="007241F9" w:rsidP="005A08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 xml:space="preserve">ЦОРЫ </w:t>
            </w:r>
          </w:p>
          <w:p w:rsidR="007241F9" w:rsidRPr="005A0857" w:rsidRDefault="007241F9" w:rsidP="005A08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(</w:t>
            </w:r>
            <w:r w:rsidRPr="007241F9">
              <w:rPr>
                <w:rFonts w:ascii="Times New Roman" w:eastAsia="Tahoma" w:hAnsi="Times New Roman" w:cs="Times New Roman"/>
                <w:i/>
                <w:iCs/>
                <w:lang w:eastAsia="ar-SA"/>
              </w:rPr>
              <w:t>Дидактический, методический материалы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43" w:type="dxa"/>
          </w:tcPr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Формы подведения итогов</w:t>
            </w:r>
          </w:p>
        </w:tc>
        <w:tc>
          <w:tcPr>
            <w:tcW w:w="2551" w:type="dxa"/>
          </w:tcPr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ind w:left="62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Техническое оснащение</w:t>
            </w:r>
          </w:p>
        </w:tc>
      </w:tr>
      <w:tr w:rsidR="005A0857" w:rsidRPr="005A0857" w:rsidTr="007241F9">
        <w:tc>
          <w:tcPr>
            <w:tcW w:w="852" w:type="dxa"/>
          </w:tcPr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2" w:type="dxa"/>
          </w:tcPr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Вводное занятие</w:t>
            </w:r>
          </w:p>
        </w:tc>
        <w:tc>
          <w:tcPr>
            <w:tcW w:w="1984" w:type="dxa"/>
          </w:tcPr>
          <w:p w:rsidR="005A0857" w:rsidRPr="005A0857" w:rsidRDefault="005A0857" w:rsidP="005A085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Лекции, практическое занятие</w:t>
            </w:r>
          </w:p>
        </w:tc>
        <w:tc>
          <w:tcPr>
            <w:tcW w:w="3101" w:type="dxa"/>
          </w:tcPr>
          <w:p w:rsidR="005A0857" w:rsidRPr="005A0857" w:rsidRDefault="005A0857" w:rsidP="005A085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Словесный метод, метод показа,  парный спарринг</w:t>
            </w:r>
          </w:p>
        </w:tc>
        <w:tc>
          <w:tcPr>
            <w:tcW w:w="2144" w:type="dxa"/>
          </w:tcPr>
          <w:p w:rsidR="005A0857" w:rsidRPr="005A0857" w:rsidRDefault="005A0857" w:rsidP="005A085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Инструкции    по технике безопасности</w:t>
            </w:r>
          </w:p>
        </w:tc>
        <w:tc>
          <w:tcPr>
            <w:tcW w:w="1843" w:type="dxa"/>
          </w:tcPr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ПК</w:t>
            </w:r>
            <w:r w:rsidRPr="005A085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/>
              </w:rPr>
              <w:t>, экран, проектор</w:t>
            </w:r>
          </w:p>
        </w:tc>
      </w:tr>
      <w:tr w:rsidR="005A0857" w:rsidRPr="005A0857" w:rsidTr="007241F9">
        <w:tc>
          <w:tcPr>
            <w:tcW w:w="852" w:type="dxa"/>
          </w:tcPr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2" w:type="dxa"/>
          </w:tcPr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Общая физическая подготовка</w:t>
            </w:r>
          </w:p>
        </w:tc>
        <w:tc>
          <w:tcPr>
            <w:tcW w:w="1984" w:type="dxa"/>
          </w:tcPr>
          <w:p w:rsidR="005A0857" w:rsidRPr="005A0857" w:rsidRDefault="005A0857" w:rsidP="005A085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Лекции, практическое занятие</w:t>
            </w:r>
          </w:p>
        </w:tc>
        <w:tc>
          <w:tcPr>
            <w:tcW w:w="3101" w:type="dxa"/>
          </w:tcPr>
          <w:p w:rsidR="005A0857" w:rsidRPr="005A0857" w:rsidRDefault="005A0857" w:rsidP="005A085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Словесный метод, метод показа. индивидуальный, круговой, попеременный, дифференцированный, игровой методы.</w:t>
            </w:r>
          </w:p>
        </w:tc>
        <w:tc>
          <w:tcPr>
            <w:tcW w:w="2144" w:type="dxa"/>
          </w:tcPr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Нормативы,</w:t>
            </w:r>
          </w:p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комплексы упражнений</w:t>
            </w:r>
          </w:p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контрольные нормативы</w:t>
            </w:r>
            <w:r w:rsidR="007241F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. Тесты</w:t>
            </w:r>
          </w:p>
        </w:tc>
        <w:tc>
          <w:tcPr>
            <w:tcW w:w="2551" w:type="dxa"/>
          </w:tcPr>
          <w:p w:rsidR="005A0857" w:rsidRPr="005A0857" w:rsidRDefault="005A0857" w:rsidP="005A085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Спортивный зал, инвентарь: маты, резиновые и набивные мячи, гимнастическая стенка, скакалки, гантели, тренажёры.</w:t>
            </w:r>
          </w:p>
          <w:p w:rsidR="005A0857" w:rsidRPr="005A0857" w:rsidRDefault="005A0857" w:rsidP="005A085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 xml:space="preserve"> ПК, экран, проектор</w:t>
            </w:r>
          </w:p>
        </w:tc>
      </w:tr>
      <w:tr w:rsidR="005A0857" w:rsidRPr="005A0857" w:rsidTr="007241F9">
        <w:tc>
          <w:tcPr>
            <w:tcW w:w="852" w:type="dxa"/>
          </w:tcPr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2" w:type="dxa"/>
          </w:tcPr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Специальная физическая подготовка</w:t>
            </w:r>
          </w:p>
        </w:tc>
        <w:tc>
          <w:tcPr>
            <w:tcW w:w="1984" w:type="dxa"/>
          </w:tcPr>
          <w:p w:rsidR="005A0857" w:rsidRPr="005A0857" w:rsidRDefault="005A0857" w:rsidP="005A085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Лекции, демонстрация технического действия, практическое занятие</w:t>
            </w:r>
          </w:p>
        </w:tc>
        <w:tc>
          <w:tcPr>
            <w:tcW w:w="3101" w:type="dxa"/>
          </w:tcPr>
          <w:p w:rsidR="005A0857" w:rsidRPr="005A0857" w:rsidRDefault="005A0857" w:rsidP="005A085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Повторный</w:t>
            </w:r>
            <w:proofErr w:type="gramEnd"/>
            <w:r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7241F9"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игровой, </w:t>
            </w:r>
            <w:r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дифференцированный, соревновательный методы. Идеомоторный метод. Метод расчленённого разучивания. Метод целостного упражнения. Метод подводящих упражнений</w:t>
            </w:r>
          </w:p>
        </w:tc>
        <w:tc>
          <w:tcPr>
            <w:tcW w:w="2144" w:type="dxa"/>
          </w:tcPr>
          <w:p w:rsidR="005A0857" w:rsidRPr="005A0857" w:rsidRDefault="005A0857" w:rsidP="005A085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Нормативы,</w:t>
            </w:r>
          </w:p>
          <w:p w:rsidR="005A0857" w:rsidRPr="005A0857" w:rsidRDefault="005A0857" w:rsidP="005A085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комплексы упражнений, презентации, подвижные игры с элементами волейбола. </w:t>
            </w:r>
          </w:p>
          <w:p w:rsidR="005A0857" w:rsidRPr="005A0857" w:rsidRDefault="005A0857" w:rsidP="005A085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Контрольные и упражнения в спарринге </w:t>
            </w:r>
          </w:p>
        </w:tc>
        <w:tc>
          <w:tcPr>
            <w:tcW w:w="2551" w:type="dxa"/>
          </w:tcPr>
          <w:p w:rsidR="005A0857" w:rsidRPr="005A0857" w:rsidRDefault="005A0857" w:rsidP="005A085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Спортивный зал, инвентарь: маты, резиновые и набивные мячи, гимнастическая стенка, скакалки, гантели, тренажёры.</w:t>
            </w:r>
          </w:p>
          <w:p w:rsidR="005A0857" w:rsidRPr="005A0857" w:rsidRDefault="005A0857" w:rsidP="005A085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 xml:space="preserve"> ПК, экран, проектор</w:t>
            </w:r>
          </w:p>
        </w:tc>
      </w:tr>
      <w:tr w:rsidR="005A0857" w:rsidRPr="005A0857" w:rsidTr="007241F9">
        <w:tc>
          <w:tcPr>
            <w:tcW w:w="852" w:type="dxa"/>
          </w:tcPr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2" w:type="dxa"/>
          </w:tcPr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Техническая подготовка</w:t>
            </w:r>
          </w:p>
        </w:tc>
        <w:tc>
          <w:tcPr>
            <w:tcW w:w="1984" w:type="dxa"/>
          </w:tcPr>
          <w:p w:rsidR="005A0857" w:rsidRPr="005A0857" w:rsidRDefault="005A0857" w:rsidP="005A085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Лекция, беседа, практическое занятие</w:t>
            </w:r>
          </w:p>
        </w:tc>
        <w:tc>
          <w:tcPr>
            <w:tcW w:w="3101" w:type="dxa"/>
          </w:tcPr>
          <w:p w:rsidR="005A0857" w:rsidRPr="005A0857" w:rsidRDefault="005A0857" w:rsidP="005A085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Групповой, повторный, игровой, соревновательный, просмотр видео материала и последующее обсуждение</w:t>
            </w:r>
          </w:p>
        </w:tc>
        <w:tc>
          <w:tcPr>
            <w:tcW w:w="2144" w:type="dxa"/>
          </w:tcPr>
          <w:p w:rsidR="005A0857" w:rsidRPr="005A0857" w:rsidRDefault="005A0857" w:rsidP="005A085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Нормативы,</w:t>
            </w:r>
          </w:p>
          <w:p w:rsidR="005A0857" w:rsidRPr="005A0857" w:rsidRDefault="005A0857" w:rsidP="005A085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комплексы упражнений, подвижные игры </w:t>
            </w:r>
          </w:p>
        </w:tc>
        <w:tc>
          <w:tcPr>
            <w:tcW w:w="1843" w:type="dxa"/>
          </w:tcPr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Контрольные упражнения</w:t>
            </w:r>
            <w:r w:rsidR="007241F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приемов</w:t>
            </w:r>
          </w:p>
        </w:tc>
        <w:tc>
          <w:tcPr>
            <w:tcW w:w="2551" w:type="dxa"/>
          </w:tcPr>
          <w:p w:rsidR="005A0857" w:rsidRPr="005A0857" w:rsidRDefault="005A0857" w:rsidP="005A085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Спортивный зал, инвентарь: маты, резиновые и набивные мячи, гимнастическая стенка, скакалки, гантели, тренажёры.</w:t>
            </w:r>
          </w:p>
          <w:p w:rsidR="007241F9" w:rsidRPr="005A0857" w:rsidRDefault="005A0857" w:rsidP="007241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 xml:space="preserve"> ПК, экран, проектор</w:t>
            </w:r>
          </w:p>
        </w:tc>
      </w:tr>
      <w:tr w:rsidR="005A0857" w:rsidRPr="005A0857" w:rsidTr="007241F9">
        <w:tc>
          <w:tcPr>
            <w:tcW w:w="852" w:type="dxa"/>
          </w:tcPr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2" w:type="dxa"/>
          </w:tcPr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Тактическая подготовка</w:t>
            </w:r>
          </w:p>
        </w:tc>
        <w:tc>
          <w:tcPr>
            <w:tcW w:w="1984" w:type="dxa"/>
          </w:tcPr>
          <w:p w:rsidR="005A0857" w:rsidRPr="005A0857" w:rsidRDefault="005A0857" w:rsidP="005A085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Лекция, беседа, просмотр соревнований практическое занятие</w:t>
            </w:r>
          </w:p>
        </w:tc>
        <w:tc>
          <w:tcPr>
            <w:tcW w:w="3101" w:type="dxa"/>
          </w:tcPr>
          <w:p w:rsidR="005A0857" w:rsidRPr="005A0857" w:rsidRDefault="005A0857" w:rsidP="005A085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Групповой, повторный, игровой рассказ, просмотр аудио и видео материалов</w:t>
            </w:r>
          </w:p>
        </w:tc>
        <w:tc>
          <w:tcPr>
            <w:tcW w:w="2144" w:type="dxa"/>
          </w:tcPr>
          <w:p w:rsidR="005A0857" w:rsidRPr="005A0857" w:rsidRDefault="005A0857" w:rsidP="005A085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Нормативы,</w:t>
            </w:r>
          </w:p>
          <w:p w:rsidR="005A0857" w:rsidRPr="005A0857" w:rsidRDefault="005A0857" w:rsidP="005A085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комплексы упражнений, презентации, подвижные игры </w:t>
            </w:r>
          </w:p>
        </w:tc>
        <w:tc>
          <w:tcPr>
            <w:tcW w:w="1843" w:type="dxa"/>
          </w:tcPr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Беседа с учащимися </w:t>
            </w:r>
          </w:p>
        </w:tc>
        <w:tc>
          <w:tcPr>
            <w:tcW w:w="2551" w:type="dxa"/>
          </w:tcPr>
          <w:p w:rsidR="005A0857" w:rsidRPr="005A0857" w:rsidRDefault="005A0857" w:rsidP="005A085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Спортивный зал, инвентарь: маты, резиновые и набивные мячи, гимнастическая стенка, скакалки, гантели, тренажёры.</w:t>
            </w:r>
          </w:p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 xml:space="preserve"> ПК, экран, проектор</w:t>
            </w:r>
          </w:p>
        </w:tc>
      </w:tr>
      <w:tr w:rsidR="005A0857" w:rsidRPr="005A0857" w:rsidTr="007241F9">
        <w:tc>
          <w:tcPr>
            <w:tcW w:w="852" w:type="dxa"/>
          </w:tcPr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2" w:type="dxa"/>
          </w:tcPr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Правила борьбы</w:t>
            </w:r>
          </w:p>
        </w:tc>
        <w:tc>
          <w:tcPr>
            <w:tcW w:w="1984" w:type="dxa"/>
          </w:tcPr>
          <w:p w:rsidR="005A0857" w:rsidRPr="005A0857" w:rsidRDefault="005A0857" w:rsidP="005A085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Лекции, практическое занятие</w:t>
            </w:r>
          </w:p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101" w:type="dxa"/>
          </w:tcPr>
          <w:p w:rsidR="005A0857" w:rsidRPr="005A0857" w:rsidRDefault="005A0857" w:rsidP="005A085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Рассказ, просмотр аудио и видео материалов</w:t>
            </w:r>
          </w:p>
        </w:tc>
        <w:tc>
          <w:tcPr>
            <w:tcW w:w="2144" w:type="dxa"/>
          </w:tcPr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Правила борьбы. Тестовые вопросы. </w:t>
            </w:r>
          </w:p>
        </w:tc>
        <w:tc>
          <w:tcPr>
            <w:tcW w:w="1843" w:type="dxa"/>
          </w:tcPr>
          <w:p w:rsidR="005A0857" w:rsidRPr="005A0857" w:rsidRDefault="005A0857" w:rsidP="007241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Опрос практические упражнения</w:t>
            </w:r>
            <w:r w:rsidR="00F276FD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276FD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наоцерку</w:t>
            </w:r>
            <w:proofErr w:type="spellEnd"/>
          </w:p>
        </w:tc>
        <w:tc>
          <w:tcPr>
            <w:tcW w:w="2551" w:type="dxa"/>
          </w:tcPr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ПК</w:t>
            </w:r>
            <w:r w:rsidRPr="005A085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/>
              </w:rPr>
              <w:t>, экран, проектор</w:t>
            </w:r>
          </w:p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/>
              </w:rPr>
              <w:t>спортинвентарь</w:t>
            </w:r>
          </w:p>
        </w:tc>
      </w:tr>
      <w:tr w:rsidR="005A0857" w:rsidRPr="005A0857" w:rsidTr="007241F9">
        <w:tc>
          <w:tcPr>
            <w:tcW w:w="852" w:type="dxa"/>
          </w:tcPr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2" w:type="dxa"/>
          </w:tcPr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Психологическая подготовка</w:t>
            </w:r>
          </w:p>
        </w:tc>
        <w:tc>
          <w:tcPr>
            <w:tcW w:w="1984" w:type="dxa"/>
          </w:tcPr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Беседы, практическое занятие</w:t>
            </w:r>
          </w:p>
        </w:tc>
        <w:tc>
          <w:tcPr>
            <w:tcW w:w="3101" w:type="dxa"/>
          </w:tcPr>
          <w:p w:rsidR="005A0857" w:rsidRPr="005A0857" w:rsidRDefault="005A0857" w:rsidP="005A085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Метод </w:t>
            </w:r>
            <w:proofErr w:type="spellStart"/>
            <w:r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психорегуляции</w:t>
            </w:r>
            <w:proofErr w:type="spellEnd"/>
            <w:r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Аутогенная тренировка. </w:t>
            </w:r>
          </w:p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4" w:type="dxa"/>
          </w:tcPr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 xml:space="preserve">Комплекс упражнений, </w:t>
            </w:r>
            <w:r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презентации</w:t>
            </w:r>
          </w:p>
        </w:tc>
        <w:tc>
          <w:tcPr>
            <w:tcW w:w="1843" w:type="dxa"/>
          </w:tcPr>
          <w:p w:rsidR="005A0857" w:rsidRPr="005A0857" w:rsidRDefault="005A0857" w:rsidP="005A085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Наблюдение за учащимися. </w:t>
            </w:r>
          </w:p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Выполнение специальных заданий. Наблюдение за поведением во время спаррингов</w:t>
            </w:r>
          </w:p>
        </w:tc>
        <w:tc>
          <w:tcPr>
            <w:tcW w:w="2551" w:type="dxa"/>
          </w:tcPr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ПК</w:t>
            </w:r>
            <w:r w:rsidRPr="005A085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/>
              </w:rPr>
              <w:t>, экран, проектор</w:t>
            </w:r>
          </w:p>
        </w:tc>
      </w:tr>
      <w:tr w:rsidR="005A0857" w:rsidRPr="005A0857" w:rsidTr="007241F9">
        <w:tc>
          <w:tcPr>
            <w:tcW w:w="852" w:type="dxa"/>
          </w:tcPr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2" w:type="dxa"/>
          </w:tcPr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Итоговое занятие</w:t>
            </w:r>
          </w:p>
        </w:tc>
        <w:tc>
          <w:tcPr>
            <w:tcW w:w="1984" w:type="dxa"/>
          </w:tcPr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imes New Roman CYR" w:hAnsi="Times New Roman" w:cs="Times New Roman"/>
                <w:sz w:val="24"/>
                <w:szCs w:val="28"/>
                <w:lang w:eastAsia="ar-SA"/>
              </w:rPr>
              <w:t>Лекция, беседа,</w:t>
            </w:r>
          </w:p>
        </w:tc>
        <w:tc>
          <w:tcPr>
            <w:tcW w:w="3101" w:type="dxa"/>
          </w:tcPr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imes New Roman CYR" w:hAnsi="Times New Roman" w:cs="Times New Roman"/>
                <w:sz w:val="24"/>
                <w:szCs w:val="28"/>
                <w:lang w:eastAsia="ar-SA"/>
              </w:rPr>
              <w:t>Словесный метод, метод показа.</w:t>
            </w:r>
          </w:p>
        </w:tc>
        <w:tc>
          <w:tcPr>
            <w:tcW w:w="2144" w:type="dxa"/>
          </w:tcPr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8"/>
                <w:lang w:eastAsia="ar-SA"/>
              </w:rPr>
            </w:pPr>
            <w:r w:rsidRPr="005A0857">
              <w:rPr>
                <w:rFonts w:ascii="Times New Roman" w:eastAsia="Times New Roman CYR" w:hAnsi="Times New Roman" w:cs="Times New Roman"/>
                <w:sz w:val="24"/>
                <w:szCs w:val="28"/>
                <w:lang w:eastAsia="ar-SA"/>
              </w:rPr>
              <w:t>Результаты  года, участие в соревнованиях</w:t>
            </w:r>
          </w:p>
          <w:p w:rsidR="007241F9" w:rsidRPr="005A0857" w:rsidRDefault="007241F9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5A0857" w:rsidRPr="005A0857" w:rsidRDefault="005A0857" w:rsidP="005A08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5A0857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ПК</w:t>
            </w:r>
            <w:r w:rsidRPr="005A085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ar-SA"/>
              </w:rPr>
              <w:t>, экран, проектор</w:t>
            </w:r>
          </w:p>
        </w:tc>
      </w:tr>
    </w:tbl>
    <w:p w:rsidR="005A0857" w:rsidRDefault="005A0857" w:rsidP="00A94DBA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1F9" w:rsidRDefault="00A94DBA" w:rsidP="00F276F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2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0EBC" w:rsidRDefault="005062EE" w:rsidP="00461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22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</w:t>
      </w:r>
      <w:r w:rsidR="00461F56" w:rsidRPr="00F22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программы</w:t>
      </w:r>
      <w:r w:rsidR="00EE0EBC" w:rsidRPr="00F22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модул</w:t>
      </w:r>
      <w:r w:rsidR="00F27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</w:t>
      </w:r>
      <w:r w:rsidR="00EE0EBC" w:rsidRPr="00F22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«Самбо»</w:t>
      </w:r>
    </w:p>
    <w:p w:rsidR="00174D64" w:rsidRDefault="00174D64" w:rsidP="00461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74D64" w:rsidRPr="00BB0E7D" w:rsidRDefault="00174D64" w:rsidP="00174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0E7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</w:t>
      </w:r>
      <w:r w:rsidRPr="00BB0E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</w:t>
      </w:r>
    </w:p>
    <w:p w:rsidR="00174D64" w:rsidRPr="00BB0E7D" w:rsidRDefault="00174D64" w:rsidP="00174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знаний</w:t>
      </w:r>
    </w:p>
    <w:p w:rsidR="00174D64" w:rsidRPr="00BB0E7D" w:rsidRDefault="00174D64" w:rsidP="001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Самоконтроль и его основные приёмы. Мышечная система человека. Объяснить преимущество хорошей осанки и регулярных занятий физическими упражнениями.  Взаимосвязь между физическим и эмоциональным состоянием и духовным развитием. Отношение к закаливающим факторам (водным процедурам, воздушным и солнечным ваннам). Питание его значение для роста и развития.</w:t>
      </w:r>
    </w:p>
    <w:p w:rsidR="00174D64" w:rsidRPr="00BB0E7D" w:rsidRDefault="00174D64" w:rsidP="00174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физическая подготовка</w:t>
      </w:r>
    </w:p>
    <w:p w:rsidR="00174D64" w:rsidRPr="00BB0E7D" w:rsidRDefault="00174D64" w:rsidP="001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Приёмы </w:t>
      </w:r>
      <w:proofErr w:type="spellStart"/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>. Эстафета.  Метание набивного мяча (</w:t>
      </w:r>
      <w:smartTag w:uri="urn:schemas-microsoft-com:office:smarttags" w:element="metricconverter">
        <w:smartTagPr>
          <w:attr w:name="ProductID" w:val="1 кг"/>
        </w:smartTagPr>
        <w:r w:rsidRPr="00BB0E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кг</w:t>
        </w:r>
      </w:smartTag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различных исходных положений. Челночный бег 4х10; 6х10 м.  Бег до 6 – 8 минут. Акробатические упражнения. Силовые упражнения: со штангой и гантелями, лазанье, подтягивание сериями, переворот в упор махом одной и толчком другой ногой.</w:t>
      </w:r>
    </w:p>
    <w:p w:rsidR="00174D64" w:rsidRPr="00BB0E7D" w:rsidRDefault="00174D64" w:rsidP="00174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Специальная подготовка</w:t>
      </w:r>
    </w:p>
    <w:p w:rsidR="00174D64" w:rsidRPr="00BB0E7D" w:rsidRDefault="00174D64" w:rsidP="001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Различные игры и игровые упражнения с малыми и большими резиновыми мячами. Стойка борца. Передвижения  в стойке. Остановка по сигналу. Бросок с захватом ноги - подсечка. Бросок через бедро. Удержание с боку. Падение на бок через партнёра. Переворачивание захватом за рычаг. Приёмы борьбы в партере. Передняя подножка. Приёмы борьбы в стойке. Переворачивание захватом рук с боку. Переворачивание захватом шеи из под плеча и дальней руки. Переворачивание с захватом шеи и туловища снизу. Переворачивание с захватом шеи и ближайшей ноги. Бросок с захватом обеих ног. Задняя подножка с захватом ноги снаружи.  Удержание со стороны плеча.  Учебно-тренировочные схватки.  </w:t>
      </w:r>
    </w:p>
    <w:p w:rsidR="00174D64" w:rsidRPr="00174D64" w:rsidRDefault="00174D64" w:rsidP="00174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D64" w:rsidRPr="00E83648" w:rsidRDefault="00174D64" w:rsidP="00174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4D64" w:rsidRPr="00E83648" w:rsidRDefault="00174D64" w:rsidP="00174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4D64" w:rsidRPr="00E83648" w:rsidRDefault="00174D64" w:rsidP="00174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4D64" w:rsidRPr="00BB0E7D" w:rsidRDefault="00174D64" w:rsidP="00174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0E7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VI</w:t>
      </w:r>
      <w:r w:rsidRPr="00BB0E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</w:t>
      </w:r>
    </w:p>
    <w:p w:rsidR="00174D64" w:rsidRPr="00BB0E7D" w:rsidRDefault="00174D64" w:rsidP="00174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знаний</w:t>
      </w:r>
    </w:p>
    <w:p w:rsidR="00174D64" w:rsidRPr="00BB0E7D" w:rsidRDefault="00174D64" w:rsidP="001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Знание терминологии вольной борьбы, способов перемещений, тактики нападения и защиты. Правила спортивной борьбы. Самоконтроль и его основные приёмы.  Отношение к закаливающим факторам. Питание его значение для роста и развития.</w:t>
      </w:r>
    </w:p>
    <w:p w:rsidR="00174D64" w:rsidRPr="00BB0E7D" w:rsidRDefault="00174D64" w:rsidP="00174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физическая подготовка</w:t>
      </w:r>
    </w:p>
    <w:p w:rsidR="00174D64" w:rsidRPr="00BB0E7D" w:rsidRDefault="00174D64" w:rsidP="001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Приёмы </w:t>
      </w:r>
      <w:proofErr w:type="spellStart"/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Эстафеты.  Челночный бег 4х10; 6х10 м.  Бег с ускорением, с изменением направления, из различных исходных положений, до 6 – 8 минут. Метание в цель различными мячами, жонглирование Прыжки с поворотом на 90*, 180*,  со скакалкой,  </w:t>
      </w:r>
      <w:proofErr w:type="spellStart"/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напрыгивания</w:t>
      </w:r>
      <w:proofErr w:type="spellEnd"/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препятствие. Силовые упражнения: со штангой и гантелями, лазанье, подтягивание сериями, переворот в упор махом одной и толчком другой ногой. </w:t>
      </w:r>
    </w:p>
    <w:p w:rsidR="00174D64" w:rsidRPr="00BB0E7D" w:rsidRDefault="00174D64" w:rsidP="00174D64">
      <w:pPr>
        <w:shd w:val="clear" w:color="auto" w:fill="FFFFFF"/>
        <w:tabs>
          <w:tab w:val="left" w:pos="435"/>
          <w:tab w:val="center" w:pos="49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Специальная подготовка</w:t>
      </w:r>
    </w:p>
    <w:p w:rsidR="00174D64" w:rsidRPr="00BB0E7D" w:rsidRDefault="00174D64" w:rsidP="001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Различные игры и игровые упражнения с малыми и большими резиновыми мячами. Стойка борца. Передвижения  в стойке. Остановка по сигналу. Бросок с захватом ноги - подсечка. Бросок через бедро. Удержание с боку. Падение на бок через партнёра. Переворачивание захватом за рычаг. Приёмы борьбы в партере. Передняя подножка. Приёмы борьбы в стойке. Переворачивание захватом рук с боку. Переворачивание захватом шеи из под плеча и дальней руки. Переворачивание с захватом шеи и туловища снизу. Переворачивание с захватом шеи и ближайшей ноги. Бросок с захватом обеих ног. Задняя подножка с захватом ноги снаружи.  Удержание со стороны плеча. Учебно-тренировочные схватки.  </w:t>
      </w:r>
    </w:p>
    <w:p w:rsidR="00174D64" w:rsidRPr="00BB0E7D" w:rsidRDefault="00174D64" w:rsidP="00174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D64" w:rsidRPr="00BB0E7D" w:rsidRDefault="00174D64" w:rsidP="00174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0E7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VII</w:t>
      </w:r>
      <w:r w:rsidRPr="00BB0E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</w:t>
      </w:r>
    </w:p>
    <w:p w:rsidR="00174D64" w:rsidRPr="00BB0E7D" w:rsidRDefault="00174D64" w:rsidP="00174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знаний</w:t>
      </w:r>
    </w:p>
    <w:p w:rsidR="00174D64" w:rsidRDefault="00174D64" w:rsidP="001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Физическая культура в жизни великих людей. Знание терминологии спортивной борьбы, способов перемещений, тактики нападения и защиты. Правила спортивной борьбы. Самоконтроль и его основные приёмы.  Отношение к закаливающим факторам. Питание его значение для роста и развития.</w:t>
      </w:r>
    </w:p>
    <w:p w:rsidR="00174D64" w:rsidRPr="00BB0E7D" w:rsidRDefault="00174D64" w:rsidP="00174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физическая подготовка</w:t>
      </w:r>
    </w:p>
    <w:p w:rsidR="00174D64" w:rsidRPr="00BB0E7D" w:rsidRDefault="00174D64" w:rsidP="001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Приёмы </w:t>
      </w:r>
      <w:proofErr w:type="spellStart"/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Эстафеты.  Челночный бег 4х10; 6х10 м.  Бег с ускорением, с изменением направления, из различных исходных положений, до 6 – 8 минут. Метание в цель различными мячами, жонглирование Прыжки с поворотом на 90*, 180*,  со скакалкой,  </w:t>
      </w:r>
      <w:proofErr w:type="spellStart"/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напрыгивания</w:t>
      </w:r>
      <w:proofErr w:type="spellEnd"/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препятствие. Силовые упражнения: со штангой и гантелями, лазанье, подтягивание сериями, переворот в упор махом одной и толчком другой ногой, в парах. Акробатические упражнения. </w:t>
      </w:r>
    </w:p>
    <w:p w:rsidR="00174D64" w:rsidRPr="00BB0E7D" w:rsidRDefault="00174D64" w:rsidP="00174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Специальная подготовка</w:t>
      </w:r>
    </w:p>
    <w:p w:rsidR="00174D64" w:rsidRDefault="00174D64" w:rsidP="00174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Различные игры и игровые упражнения с малыми и большими резиновыми мячами. Стойка борца. Передвижения  в стойке. Остановка по сигналу. Бросок с захватом ноги - подсечка. Бросок через бедро. Удержание с боку. Падение на бок через партнёра. Переворачивание захватом за рычаг. Приёмы борьбы в партере. Передняя подножка. Приёмы борьбы в стойке. Переворачивание захватом рук с боку. Переворачивание захватом шеи из под плеча и дальней руки. Переворачивание с захватом шеи и туловища снизу. Переворачивание с захватом шеи и ближайшей ноги. Бросок с захватом обеих ног. Задняя подножка с захватом ноги снаружи.  Удержание со стороны плеча. Учебно-тренировочные схватки.  </w:t>
      </w:r>
    </w:p>
    <w:p w:rsidR="00174D64" w:rsidRDefault="00174D64" w:rsidP="00174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6FD" w:rsidRDefault="00F276FD" w:rsidP="00461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648" w:rsidRDefault="00E83648" w:rsidP="00461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648" w:rsidRDefault="00E83648" w:rsidP="00461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648" w:rsidRDefault="00E83648" w:rsidP="00461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648" w:rsidRDefault="00E83648" w:rsidP="00461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648" w:rsidRDefault="00E83648" w:rsidP="00461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648" w:rsidRDefault="00E83648" w:rsidP="00461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648" w:rsidRDefault="00E83648" w:rsidP="00461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62EE" w:rsidRPr="00461F56" w:rsidRDefault="005062EE" w:rsidP="00461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ПРОГРАММНЫЙ МАТЕРИАЛ ДЛЯ ПРАКТИЧЕСКИХ ЗАНЯТИЙ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 подготовительные упражнения.</w:t>
      </w:r>
    </w:p>
    <w:p w:rsidR="005062EE" w:rsidRPr="00461F56" w:rsidRDefault="005062EE" w:rsidP="00461F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Строевые упражнения.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Строевые приемы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.-Выполнение команд:</w:t>
      </w:r>
      <w:r w:rsidR="006E35D8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оворот</w:t>
      </w:r>
      <w:r w:rsidR="006E35D8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месте: </w:t>
      </w:r>
      <w:r w:rsidR="006E35D8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</w:t>
      </w:r>
      <w:r w:rsidR="006E35D8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spellEnd"/>
      <w:r w:rsidR="006E35D8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E35D8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</w:t>
      </w:r>
      <w:r w:rsidR="006E35D8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spellEnd"/>
      <w:r w:rsidR="006E35D8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E35D8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</w:t>
      </w:r>
      <w:r w:rsidR="006E35D8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</w:t>
      </w:r>
      <w:proofErr w:type="spellEnd"/>
      <w:r w:rsidR="006E35D8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E35D8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пол-оборота</w:t>
      </w:r>
      <w:r w:rsidR="006E35D8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Понятия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"строевая стойка", "стойка ноги врозь", "основная стойка", "интервал", "дистанция".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Построение</w:t>
      </w:r>
      <w:r w:rsidR="006E35D8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колонну по одному</w:t>
      </w:r>
      <w:r w:rsidR="006E35D8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два, по три), в одну шеренгу (две, три, четыре).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Перестроения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 одной шеренги в две</w:t>
      </w:r>
      <w:r w:rsidR="006E35D8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три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обратно, из шеренги </w:t>
      </w:r>
      <w:r w:rsidR="006E35D8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уступом</w:t>
      </w:r>
      <w:r w:rsidR="006E35D8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 шеренги в колонну </w:t>
      </w:r>
      <w:r w:rsidR="006E35D8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захождением отделений плечом.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Передвижения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строевой шаг, походный (обычный) шаг. Движение бегом. Перемена направления фронта захождением плечом. Движение в обход, по диагонали, </w:t>
      </w:r>
      <w:proofErr w:type="spellStart"/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противоходом</w:t>
      </w:r>
      <w:proofErr w:type="spellEnd"/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E35D8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змейкой</w:t>
      </w:r>
      <w:r w:rsidR="006E35D8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кругу.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Размыкание и смыкание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приставным шагом, от направляющего, от середины (вправо, влево).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Разминка самбистав движении по ковру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E5175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в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арианты ходьбы, бега, прыжков.</w:t>
      </w:r>
    </w:p>
    <w:p w:rsidR="005062EE" w:rsidRPr="00461F56" w:rsidRDefault="005062EE" w:rsidP="00461F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Общеразвивающие упражнения</w:t>
      </w:r>
      <w:r w:rsidRPr="00461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 для мышц и суставов туловища и шеи.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 для мышц и суставов рук и ног.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 с отягощением весом собственного тела для воспитания физических качеств: силы, гибкости, быстроты, ловкости, выносливости.</w:t>
      </w:r>
    </w:p>
    <w:p w:rsidR="00A94DBA" w:rsidRDefault="005062EE" w:rsidP="00461F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Стретчинг.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Анатомические и физиологические особенности стретчинга. Ознакомление с зонами растяжения.  Использование различных упражнений стретчинга для увеличения подвижности в суставах, предотвращения травм.</w:t>
      </w:r>
    </w:p>
    <w:p w:rsidR="005062EE" w:rsidRPr="00461F56" w:rsidRDefault="005062EE" w:rsidP="00461F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Упражнения с партнером</w:t>
      </w: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 в различных положениях: в стойке, в партере, лежа, на мосту и др.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-Упражнения для развития силы: поднимание, наклоны, повороты, приседания, ходьба, бег, </w:t>
      </w:r>
      <w:proofErr w:type="spellStart"/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переползание</w:t>
      </w:r>
      <w:proofErr w:type="spellEnd"/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отжимание в упоре лежа, отжимание лежа на спине, в положении на "борцовском мосту".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 с сопротивлением партнера: в положении стоя, в положении сидя, в положении лежа на спине, в положении лежа на животе.  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 для развития гибкости, силы с помощью партнера.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 в положении на "борцовском мосту"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 на гимнастической стенке.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 с гимнастической палкой.</w:t>
      </w:r>
    </w:p>
    <w:p w:rsidR="00542753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-Упражнения с мячом (набивным, теннисным и др.). </w:t>
      </w:r>
    </w:p>
    <w:p w:rsidR="005062EE" w:rsidRPr="00461F56" w:rsidRDefault="00542753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5062EE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Общеподготовительные</w:t>
      </w:r>
      <w:proofErr w:type="spellEnd"/>
      <w:r w:rsidR="005062EE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для ОФП.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-Упражнения с </w:t>
      </w:r>
      <w:proofErr w:type="spellStart"/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самбистским</w:t>
      </w:r>
      <w:proofErr w:type="spellEnd"/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поясом (скакалкой).</w:t>
      </w:r>
    </w:p>
    <w:p w:rsidR="005062EE" w:rsidRPr="00461F56" w:rsidRDefault="005062EE" w:rsidP="00A94DBA">
      <w:pPr>
        <w:shd w:val="clear" w:color="auto" w:fill="FFFFFF"/>
        <w:spacing w:after="0" w:line="240" w:lineRule="auto"/>
        <w:ind w:right="-1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-Прыжки с продвижением вперед и назад, влево и вправо - с подскоками и без подскоков, вращая скакалку вперед или назад. Бег с прыжками через скакалку, вращая ее вперед: по кругу, по восьмерке, по гимнастической скамейке или бревну. Продвижение вперед прыжками на одной ноге с горизонтальным вращением скакалки. Галоп с продвижением вперед, влево, вправо и вращением скакалки вперед и назад.</w:t>
      </w:r>
    </w:p>
    <w:p w:rsidR="00E83648" w:rsidRDefault="005062EE" w:rsidP="00E83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-Упражнения с партнером и в группе</w:t>
      </w:r>
    </w:p>
    <w:p w:rsidR="00EE5175" w:rsidRPr="00461F56" w:rsidRDefault="005062EE" w:rsidP="00E8364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Акробатика</w:t>
      </w:r>
      <w:r w:rsidRPr="00461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062EE" w:rsidRPr="00461F56" w:rsidRDefault="00EE5175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062EE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обучения и совершенствование элементов акробатики и акробатических прыжков в условиях зала борьбы.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-Стойки</w:t>
      </w:r>
      <w:r w:rsidR="00542753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на пятках, голове и руках с помощью и самостоятельно.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-"Седы": ноги вместе, ноги врозь, углом, согнув ноги, в группировке, на пятках.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Упоры: присев; присев на правой, левую в сторону на носок; стоя; лежа; лежа на согнутых руках; лежа сзади; лежа сзади, согнув ноги; лежа правым боком; на коленях.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-Перекаты: вперед, назад, влево (вправо)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-Прыжки: прогибаясь, ноги врозь, согнув ноги.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-Кувырки: в группировке - вперед, назад; согнувшись - вперед, назад; назад перекатом; назад через стойку на руках; вперед прыжком (длинный); кувырок-полет.</w:t>
      </w:r>
    </w:p>
    <w:p w:rsidR="005062EE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-Осуществление страховки преподавателем при проведении занятий самбо в зале</w:t>
      </w:r>
    </w:p>
    <w:p w:rsidR="001453FE" w:rsidRPr="001453FE" w:rsidRDefault="001453FE" w:rsidP="00145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5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борьбы в стойке</w:t>
      </w:r>
    </w:p>
    <w:p w:rsidR="001453FE" w:rsidRPr="001453FE" w:rsidRDefault="001453FE" w:rsidP="00145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Техника борьбы в стойке. Дистанция. Захваты. Стойки и передвижения. Подготовка бросков. Боковая подножка. Передняя подножка с захватом разноимённой и одноимённой ноги. Выведение из равновесия рывком, скручиванием. Подсечки: передняя боковая, задняя. Бросок через спину с захватом рукава и куртки соперника.</w:t>
      </w:r>
    </w:p>
    <w:p w:rsidR="001453FE" w:rsidRDefault="001453FE" w:rsidP="00145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Соблюдение дистанции в стойке и при передвижении. Отработка бросков и подсечек.</w:t>
      </w:r>
    </w:p>
    <w:p w:rsidR="001453FE" w:rsidRPr="001453FE" w:rsidRDefault="001453FE" w:rsidP="001453F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453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Техника борьбы лёжа</w:t>
      </w:r>
    </w:p>
    <w:p w:rsidR="001453FE" w:rsidRPr="001453FE" w:rsidRDefault="001453FE" w:rsidP="00145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Теория: спарринг лёжа, отработка болевых приёмов. Соблюдение техники безопасности при выполнении приёмов.</w:t>
      </w:r>
    </w:p>
    <w:p w:rsidR="001453FE" w:rsidRPr="001453FE" w:rsidRDefault="001453FE" w:rsidP="00145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 Техника борьбы лёжа. Переворачивания. Удержания. Болевые приёмы: узел руки поперёк, рычаг локтя при помощи ноги сверху, рычаг колена, ущемление икроножной мышцы голенью.</w:t>
      </w:r>
    </w:p>
    <w:p w:rsidR="005062EE" w:rsidRPr="00461F56" w:rsidRDefault="005062EE" w:rsidP="00461F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Специально-подготовительные упражнения для защиты от бросков (</w:t>
      </w:r>
      <w:proofErr w:type="spellStart"/>
      <w:r w:rsidRPr="00461F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самостраховки</w:t>
      </w:r>
      <w:proofErr w:type="spellEnd"/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742C3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падений самбиста по способу приземления или по частям тела, которые раньше всего соприкасаются с ковром</w:t>
      </w:r>
    </w:p>
    <w:p w:rsidR="00742C3E" w:rsidRPr="00461F56" w:rsidRDefault="00742C3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062EE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руки, ноги, туловище, голову), </w:t>
      </w:r>
    </w:p>
    <w:p w:rsidR="00742C3E" w:rsidRPr="00461F56" w:rsidRDefault="00742C3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062EE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направлению движения падающего (вперед, назад, в сторону),</w:t>
      </w:r>
    </w:p>
    <w:p w:rsidR="005062EE" w:rsidRPr="00461F56" w:rsidRDefault="00742C3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062EE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сложности и трудности выполнения (прямое, вращательное движение, высота полета, перекатом, прыжком, с партнером или без него).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Падение с опорой на руки.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Падение с опорой на ноги. 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Падение с приземлением на колени: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Падение с приземлением на туловище.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Падение на спину.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Падение на живот.</w:t>
      </w: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D10C2" w:rsidRPr="00461F56" w:rsidRDefault="001D10C2" w:rsidP="00461F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Приёмы </w:t>
      </w:r>
      <w:proofErr w:type="spellStart"/>
      <w:r w:rsidRPr="00461F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самостраховки</w:t>
      </w:r>
      <w:proofErr w:type="spellEnd"/>
      <w:r w:rsidRPr="00461F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падения</w:t>
      </w: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D10C2" w:rsidRPr="00461F56" w:rsidRDefault="001D10C2" w:rsidP="00461F56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</w:t>
      </w: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спину через партнера;</w:t>
      </w:r>
    </w:p>
    <w:p w:rsidR="001D10C2" w:rsidRPr="00461F56" w:rsidRDefault="001D10C2" w:rsidP="00461F56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 бок, выполняемый прыжком через руку партнера, стоящего в стойке; </w:t>
      </w:r>
    </w:p>
    <w:p w:rsidR="001D10C2" w:rsidRPr="00461F56" w:rsidRDefault="001D10C2" w:rsidP="00461F56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 бок кувырком в движении, выполняя кувырок-полет через партнера, лежащего на ковре или стоящего боком; </w:t>
      </w:r>
    </w:p>
    <w:p w:rsidR="001D10C2" w:rsidRPr="00461F56" w:rsidRDefault="001D10C2" w:rsidP="00461F56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вперёд на руки при падении на ковер спиной с вращением вокруг продольной оси; из стойки на руках; на руки прыжком, тоже прыжком назад; на спину прыжком.</w:t>
      </w:r>
    </w:p>
    <w:p w:rsidR="00EE5175" w:rsidRPr="00461F56" w:rsidRDefault="00461F56" w:rsidP="00461F56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1D10C2" w:rsidRPr="00461F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Специально-подготовительные упражнения для </w:t>
      </w:r>
      <w:r w:rsidR="001617DD" w:rsidRPr="00461F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обучения </w:t>
      </w:r>
      <w:r w:rsidR="001D10C2" w:rsidRPr="00461F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бросков</w:t>
      </w:r>
      <w:r w:rsidR="001D10C2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зацепов, подхватов, через голову, через спину, через бедро.</w:t>
      </w:r>
    </w:p>
    <w:p w:rsidR="00E83648" w:rsidRDefault="00E83648" w:rsidP="00461F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D10C2" w:rsidRPr="00461F56" w:rsidRDefault="001D10C2" w:rsidP="00461F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Техническая подготовка. Ознакомление и разучивание </w:t>
      </w:r>
      <w:r w:rsidR="001617DD" w:rsidRPr="00461F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способов  </w:t>
      </w:r>
      <w:r w:rsidRPr="00461F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бросков самбо</w:t>
      </w:r>
      <w:r w:rsidR="001617DD" w:rsidRPr="00461F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выведения из равновесия. </w:t>
      </w:r>
      <w:r w:rsidR="001D10C2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(толчком, скручиванием)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бросков захватом ног </w:t>
      </w:r>
      <w:r w:rsidR="001617DD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</w:t>
      </w:r>
      <w:r w:rsidR="001617DD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(</w:t>
      </w:r>
      <w:r w:rsidR="001D10C2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захватом руки и одноименной голени изнутри</w:t>
      </w:r>
      <w:r w:rsidR="001617DD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подножек</w:t>
      </w:r>
      <w:r w:rsidR="001D10C2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Hlk81035453"/>
      <w:r w:rsidR="001617DD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D10C2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задней подножки, задней подножки </w:t>
      </w:r>
      <w:bookmarkEnd w:id="0"/>
      <w:r w:rsidR="001D10C2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захватом ноги; передней подножки</w:t>
      </w:r>
      <w:r w:rsidR="001617DD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D10C2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подсечки. </w:t>
      </w:r>
      <w:r w:rsidR="001617DD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D10C2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боковой</w:t>
      </w:r>
      <w:r w:rsidR="001617DD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D10C2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зацепов.</w:t>
      </w:r>
      <w:r w:rsidR="001D10C2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617DD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D10C2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голову упором голенью в живот захватом шеи и руки; зацепа голенью изнутри</w:t>
      </w:r>
      <w:r w:rsidR="001617DD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D10C2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276FD" w:rsidRPr="00BB0E7D" w:rsidRDefault="005062EE" w:rsidP="00174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бросков</w:t>
      </w:r>
      <w:r w:rsidR="001D10C2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617DD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D10C2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подхвата под две ноги,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прогибом</w:t>
      </w:r>
      <w:r w:rsidR="001D10C2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через: спину; через бедро</w:t>
      </w:r>
      <w:r w:rsidR="001617DD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D10C2"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0E7D" w:rsidRPr="00BB0E7D" w:rsidRDefault="00BB0E7D" w:rsidP="00F27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76FD" w:rsidRPr="00F276FD" w:rsidRDefault="00F276FD" w:rsidP="00F27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окончанию программы  модуля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«Самбо» </w:t>
      </w:r>
      <w:r w:rsidRPr="00F27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знать:</w:t>
      </w:r>
    </w:p>
    <w:p w:rsidR="00F276FD" w:rsidRPr="00F276FD" w:rsidRDefault="00F276FD" w:rsidP="00BB0E7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зале;</w:t>
      </w:r>
    </w:p>
    <w:p w:rsidR="00F276FD" w:rsidRPr="00F276FD" w:rsidRDefault="00F276FD" w:rsidP="00BB0E7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приемов и контрприемов;</w:t>
      </w:r>
    </w:p>
    <w:p w:rsidR="00F276FD" w:rsidRPr="00F276FD" w:rsidRDefault="00F276FD" w:rsidP="00BB0E7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и техника борьбы в стойке и в партере;</w:t>
      </w:r>
    </w:p>
    <w:p w:rsidR="00F276FD" w:rsidRPr="00F276FD" w:rsidRDefault="00F276FD" w:rsidP="00BB0E7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</w:t>
      </w:r>
      <w:proofErr w:type="spellStart"/>
      <w:r w:rsidRPr="00F27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F276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76FD" w:rsidRPr="00F276FD" w:rsidRDefault="00F276FD" w:rsidP="00BB0E7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борьбы.</w:t>
      </w:r>
    </w:p>
    <w:p w:rsidR="00F276FD" w:rsidRPr="00F276FD" w:rsidRDefault="00F276FD" w:rsidP="00BB0E7D">
      <w:pPr>
        <w:shd w:val="clear" w:color="auto" w:fill="FFFFFF"/>
        <w:spacing w:after="0" w:line="240" w:lineRule="auto"/>
        <w:ind w:left="36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уметь:</w:t>
      </w:r>
    </w:p>
    <w:p w:rsidR="00F276FD" w:rsidRPr="00F276FD" w:rsidRDefault="00F276FD" w:rsidP="00BB0E7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правильно </w:t>
      </w:r>
      <w:proofErr w:type="spellStart"/>
      <w:r w:rsidRPr="00F27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самостраховку</w:t>
      </w:r>
      <w:proofErr w:type="spellEnd"/>
      <w:r w:rsidRPr="00F276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76FD" w:rsidRPr="00F276FD" w:rsidRDefault="00F276FD" w:rsidP="00BB0E7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Технично выполнять прием в стойке и партере;</w:t>
      </w:r>
    </w:p>
    <w:p w:rsidR="00F276FD" w:rsidRPr="00F276FD" w:rsidRDefault="00F276FD" w:rsidP="00BB0E7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дозировку физической нагрузки;</w:t>
      </w:r>
    </w:p>
    <w:p w:rsidR="00F276FD" w:rsidRPr="00F276FD" w:rsidRDefault="00F276FD" w:rsidP="00BB0E7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относиться к закаливающим факторам (водным процедурам, воздушным и солнечным ваннам);</w:t>
      </w:r>
    </w:p>
    <w:p w:rsidR="00F276FD" w:rsidRPr="00F276FD" w:rsidRDefault="00F276FD" w:rsidP="00BB0E7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акробатические элементы.</w:t>
      </w:r>
    </w:p>
    <w:p w:rsidR="00F276FD" w:rsidRDefault="00F276FD" w:rsidP="00461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0EBC" w:rsidRPr="00461F56" w:rsidRDefault="005A132F" w:rsidP="00461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Учебно-тематический план </w:t>
      </w:r>
      <w:r w:rsidR="00EE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114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одул</w:t>
      </w:r>
      <w:proofErr w:type="gramStart"/>
      <w:r w:rsidR="00EE0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114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="00114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Самбо»  </w:t>
      </w: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год</w:t>
      </w:r>
      <w:r w:rsidR="00145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150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4"/>
        <w:gridCol w:w="2488"/>
        <w:gridCol w:w="3777"/>
        <w:gridCol w:w="27"/>
      </w:tblGrid>
      <w:tr w:rsidR="005A132F" w:rsidRPr="00461F56" w:rsidTr="00114CDD">
        <w:trPr>
          <w:gridAfter w:val="1"/>
          <w:wAfter w:w="27" w:type="dxa"/>
          <w:trHeight w:val="372"/>
        </w:trPr>
        <w:tc>
          <w:tcPr>
            <w:tcW w:w="877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A132F" w:rsidRPr="00461F56" w:rsidRDefault="005A132F" w:rsidP="0046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62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A132F" w:rsidRPr="00461F56" w:rsidRDefault="005A132F" w:rsidP="004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 часов</w:t>
            </w:r>
          </w:p>
        </w:tc>
      </w:tr>
      <w:tr w:rsidR="005A132F" w:rsidRPr="00461F56" w:rsidTr="00114CDD">
        <w:trPr>
          <w:gridAfter w:val="1"/>
          <w:wAfter w:w="27" w:type="dxa"/>
          <w:trHeight w:val="416"/>
        </w:trPr>
        <w:tc>
          <w:tcPr>
            <w:tcW w:w="87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A132F" w:rsidRPr="00461F56" w:rsidRDefault="005A132F" w:rsidP="0046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A132F" w:rsidRPr="00461F56" w:rsidRDefault="005A132F" w:rsidP="004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A132F" w:rsidRPr="00461F56" w:rsidRDefault="005A132F" w:rsidP="004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5A132F" w:rsidRPr="00461F56" w:rsidTr="00114CDD">
        <w:trPr>
          <w:gridAfter w:val="1"/>
          <w:wAfter w:w="27" w:type="dxa"/>
          <w:trHeight w:val="358"/>
        </w:trPr>
        <w:tc>
          <w:tcPr>
            <w:tcW w:w="8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A132F" w:rsidRPr="00461F56" w:rsidRDefault="005A132F" w:rsidP="0046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Теоретические занятия </w:t>
            </w:r>
          </w:p>
        </w:tc>
        <w:tc>
          <w:tcPr>
            <w:tcW w:w="24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A132F" w:rsidRPr="00461F56" w:rsidRDefault="005A132F" w:rsidP="004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A132F" w:rsidRPr="00461F56" w:rsidRDefault="005A132F" w:rsidP="0046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32F" w:rsidRPr="00461F56" w:rsidTr="00114CDD">
        <w:trPr>
          <w:gridAfter w:val="1"/>
          <w:wAfter w:w="27" w:type="dxa"/>
          <w:trHeight w:val="358"/>
        </w:trPr>
        <w:tc>
          <w:tcPr>
            <w:tcW w:w="8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A132F" w:rsidRPr="00461F56" w:rsidRDefault="005A132F" w:rsidP="0046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строевые приемы, перестроения</w:t>
            </w:r>
          </w:p>
        </w:tc>
        <w:tc>
          <w:tcPr>
            <w:tcW w:w="24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A132F" w:rsidRPr="00461F56" w:rsidRDefault="005A132F" w:rsidP="004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A132F" w:rsidRPr="00461F56" w:rsidRDefault="005A132F" w:rsidP="004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132F" w:rsidRPr="00461F56" w:rsidTr="00114CDD">
        <w:trPr>
          <w:gridAfter w:val="1"/>
          <w:wAfter w:w="27" w:type="dxa"/>
          <w:trHeight w:val="429"/>
        </w:trPr>
        <w:tc>
          <w:tcPr>
            <w:tcW w:w="8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A132F" w:rsidRPr="00461F56" w:rsidRDefault="005A132F" w:rsidP="0046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акробатические элементы.</w:t>
            </w:r>
          </w:p>
        </w:tc>
        <w:tc>
          <w:tcPr>
            <w:tcW w:w="24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A132F" w:rsidRPr="00461F56" w:rsidRDefault="005A132F" w:rsidP="004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A132F" w:rsidRPr="00461F56" w:rsidRDefault="005A132F" w:rsidP="004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A132F" w:rsidRPr="00461F56" w:rsidTr="00114CDD">
        <w:trPr>
          <w:gridAfter w:val="1"/>
          <w:wAfter w:w="27" w:type="dxa"/>
          <w:trHeight w:val="444"/>
        </w:trPr>
        <w:tc>
          <w:tcPr>
            <w:tcW w:w="8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A132F" w:rsidRPr="00461F56" w:rsidRDefault="005A132F" w:rsidP="0046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461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самостраховки</w:t>
            </w:r>
            <w:proofErr w:type="spellEnd"/>
          </w:p>
        </w:tc>
        <w:tc>
          <w:tcPr>
            <w:tcW w:w="24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A132F" w:rsidRPr="00461F56" w:rsidRDefault="005A132F" w:rsidP="004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A132F" w:rsidRPr="00461F56" w:rsidRDefault="005A132F" w:rsidP="004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A132F" w:rsidRPr="00461F56" w:rsidTr="00114CDD">
        <w:trPr>
          <w:gridAfter w:val="1"/>
          <w:wAfter w:w="27" w:type="dxa"/>
          <w:trHeight w:val="429"/>
        </w:trPr>
        <w:tc>
          <w:tcPr>
            <w:tcW w:w="8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A132F" w:rsidRPr="00461F56" w:rsidRDefault="005A132F" w:rsidP="0046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борьбы в стойке</w:t>
            </w:r>
          </w:p>
        </w:tc>
        <w:tc>
          <w:tcPr>
            <w:tcW w:w="24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A132F" w:rsidRPr="00461F56" w:rsidRDefault="005A132F" w:rsidP="004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A132F" w:rsidRPr="00461F56" w:rsidRDefault="005A132F" w:rsidP="004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132F" w:rsidRPr="00461F56" w:rsidTr="00114CDD">
        <w:trPr>
          <w:gridAfter w:val="1"/>
          <w:wAfter w:w="27" w:type="dxa"/>
          <w:trHeight w:val="444"/>
        </w:trPr>
        <w:tc>
          <w:tcPr>
            <w:tcW w:w="8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A132F" w:rsidRPr="00461F56" w:rsidRDefault="005A132F" w:rsidP="0046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борьбы лёжа</w:t>
            </w:r>
          </w:p>
        </w:tc>
        <w:tc>
          <w:tcPr>
            <w:tcW w:w="24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A132F" w:rsidRPr="00461F56" w:rsidRDefault="005A132F" w:rsidP="004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A132F" w:rsidRPr="00461F56" w:rsidRDefault="005A132F" w:rsidP="004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132F" w:rsidRPr="00461F56" w:rsidTr="00114CDD">
        <w:trPr>
          <w:gridAfter w:val="1"/>
          <w:wAfter w:w="27" w:type="dxa"/>
          <w:trHeight w:val="530"/>
        </w:trPr>
        <w:tc>
          <w:tcPr>
            <w:tcW w:w="8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A132F" w:rsidRPr="00461F56" w:rsidRDefault="005A132F" w:rsidP="0046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способы самозащиты от захватов и обхватов</w:t>
            </w:r>
          </w:p>
        </w:tc>
        <w:tc>
          <w:tcPr>
            <w:tcW w:w="24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A132F" w:rsidRPr="00461F56" w:rsidRDefault="0044319C" w:rsidP="004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A132F" w:rsidRPr="00461F56" w:rsidRDefault="0044319C" w:rsidP="004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132F" w:rsidRPr="00461F56" w:rsidTr="00114CDD">
        <w:trPr>
          <w:gridAfter w:val="1"/>
          <w:wAfter w:w="27" w:type="dxa"/>
          <w:trHeight w:val="444"/>
        </w:trPr>
        <w:tc>
          <w:tcPr>
            <w:tcW w:w="8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A132F" w:rsidRPr="00461F56" w:rsidRDefault="005A132F" w:rsidP="0046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спортивные игры, эстафеты</w:t>
            </w:r>
          </w:p>
        </w:tc>
        <w:tc>
          <w:tcPr>
            <w:tcW w:w="24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A132F" w:rsidRPr="00461F56" w:rsidRDefault="005A132F" w:rsidP="0046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A132F" w:rsidRPr="00461F56" w:rsidRDefault="005A132F" w:rsidP="004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132F" w:rsidRPr="00461F56" w:rsidTr="00114CDD">
        <w:trPr>
          <w:gridAfter w:val="1"/>
          <w:wAfter w:w="27" w:type="dxa"/>
          <w:trHeight w:val="444"/>
        </w:trPr>
        <w:tc>
          <w:tcPr>
            <w:tcW w:w="8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A132F" w:rsidRPr="00461F56" w:rsidRDefault="005A132F" w:rsidP="0046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контрольных нормативов</w:t>
            </w:r>
          </w:p>
        </w:tc>
        <w:tc>
          <w:tcPr>
            <w:tcW w:w="24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A132F" w:rsidRPr="00461F56" w:rsidRDefault="005A132F" w:rsidP="004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A132F" w:rsidRPr="00461F56" w:rsidRDefault="0044319C" w:rsidP="004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4319C" w:rsidRPr="00461F56" w:rsidTr="00114CDD">
        <w:trPr>
          <w:gridAfter w:val="1"/>
          <w:wAfter w:w="27" w:type="dxa"/>
          <w:trHeight w:val="444"/>
        </w:trPr>
        <w:tc>
          <w:tcPr>
            <w:tcW w:w="8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4319C" w:rsidRPr="00461F56" w:rsidRDefault="0044319C" w:rsidP="0046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занятие.(соревнование) </w:t>
            </w:r>
          </w:p>
        </w:tc>
        <w:tc>
          <w:tcPr>
            <w:tcW w:w="24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4319C" w:rsidRPr="00461F56" w:rsidRDefault="0044319C" w:rsidP="004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4319C" w:rsidRPr="00461F56" w:rsidRDefault="0044319C" w:rsidP="004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132F" w:rsidRPr="00461F56" w:rsidTr="00114CDD">
        <w:trPr>
          <w:gridAfter w:val="1"/>
          <w:wAfter w:w="27" w:type="dxa"/>
          <w:trHeight w:val="444"/>
        </w:trPr>
        <w:tc>
          <w:tcPr>
            <w:tcW w:w="8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A132F" w:rsidRPr="00461F56" w:rsidRDefault="005A132F" w:rsidP="0046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A132F" w:rsidRPr="00461F56" w:rsidRDefault="0044319C" w:rsidP="004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A132F" w:rsidRPr="00461F56" w:rsidRDefault="0044319C" w:rsidP="004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A132F" w:rsidRPr="00461F56" w:rsidTr="00114CDD">
        <w:trPr>
          <w:trHeight w:val="444"/>
        </w:trPr>
        <w:tc>
          <w:tcPr>
            <w:tcW w:w="8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A132F" w:rsidRPr="00461F56" w:rsidRDefault="005A132F" w:rsidP="00461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2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A132F" w:rsidRPr="00461F56" w:rsidRDefault="005A132F" w:rsidP="004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4319C" w:rsidRPr="00461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61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  <w:p w:rsidR="005A132F" w:rsidRPr="00461F56" w:rsidRDefault="005A132F" w:rsidP="0046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32F" w:rsidRPr="00461F56" w:rsidRDefault="005A132F" w:rsidP="0046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62EE" w:rsidRPr="00461F56" w:rsidRDefault="005062EE" w:rsidP="00461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D64" w:rsidRPr="00461F56" w:rsidRDefault="00174D64" w:rsidP="00174D6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r w:rsidR="00E8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строится по модульной системе обучения, с учетом региональных особенностей, условий образовательных организаций, а также с учетом вовлечения обучающихся с нарушением состояния здоровья.</w:t>
      </w:r>
    </w:p>
    <w:p w:rsidR="00E83648" w:rsidRDefault="00174D64" w:rsidP="00174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174D64" w:rsidRPr="00461F56" w:rsidRDefault="00174D64" w:rsidP="00174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Вводное занятие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</w:t>
      </w:r>
      <w:r w:rsidR="00E8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74D64" w:rsidRPr="00461F56" w:rsidRDefault="00174D64" w:rsidP="00174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История и развитие самбо в России, правила безопасности.                                                                                                                                                             -Техника безопасности на занятиях. Соблюдение формы одежды при проведении тренировок, гигиенические требования.</w:t>
      </w: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74D64" w:rsidRPr="00461F56" w:rsidRDefault="00174D64" w:rsidP="00174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Беседы по патриотическому воспитанию по ходу занятий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4D64" w:rsidRPr="00461F56" w:rsidRDefault="00174D64" w:rsidP="00174D64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Выдающиеся спортсмены России (интернет ресурс)</w:t>
      </w:r>
    </w:p>
    <w:p w:rsidR="00174D64" w:rsidRPr="00461F56" w:rsidRDefault="00174D64" w:rsidP="00174D6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Успехи российских борцов на международной арене (интернет ресурс)</w:t>
      </w:r>
    </w:p>
    <w:p w:rsidR="00174D64" w:rsidRPr="00461F56" w:rsidRDefault="00174D64" w:rsidP="00174D64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Устремлённость к спортивным достижениям во имя Родины.</w:t>
      </w:r>
    </w:p>
    <w:p w:rsidR="00174D64" w:rsidRPr="00461F56" w:rsidRDefault="00174D64" w:rsidP="00174D64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– великая спортивная держава.(интернет </w:t>
      </w:r>
      <w:proofErr w:type="spellStart"/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рессурс</w:t>
      </w:r>
      <w:proofErr w:type="spellEnd"/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74D64" w:rsidRPr="00461F56" w:rsidRDefault="00174D64" w:rsidP="00174D64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2: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Простейшие акробатические элементы</w:t>
      </w:r>
    </w:p>
    <w:p w:rsidR="00174D64" w:rsidRPr="00461F56" w:rsidRDefault="00174D64" w:rsidP="00174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Теория: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с простейшими акробатическими элементами: кувырок вперёд, кувырок назад,  кувырок через плечо, кувырок через препятствие в длину и в высоту, кульбит, колесо, ходьба на руках.</w:t>
      </w:r>
    </w:p>
    <w:p w:rsidR="00174D64" w:rsidRPr="00461F56" w:rsidRDefault="00174D64" w:rsidP="00174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Практика: 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акробатических элементов: кувырки,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стойки, 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подстраховка.</w:t>
      </w:r>
    </w:p>
    <w:p w:rsidR="00174D64" w:rsidRPr="00461F56" w:rsidRDefault="00174D64" w:rsidP="00174D6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3: Техника </w:t>
      </w:r>
      <w:proofErr w:type="spellStart"/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самостраховки</w:t>
      </w:r>
      <w:proofErr w:type="spellEnd"/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74D64" w:rsidRPr="00461F56" w:rsidRDefault="00174D64" w:rsidP="00174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Теория: 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техники </w:t>
      </w:r>
      <w:proofErr w:type="spellStart"/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Падение вперёд. Падение назад. Падение вперёд, падение назад и на бок через партнёра, стоящего на коленях и предплечьях. Падение вперёд, падение назад и на бок через партнёра, стоящего на и четвереньках. Падение на спину и на бок, кувырком вперёд, держась за руку партнёра. Перекат через плечо.</w:t>
      </w:r>
    </w:p>
    <w:p w:rsidR="00174D64" w:rsidRPr="00461F56" w:rsidRDefault="00174D64" w:rsidP="00174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Практика: 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Отработка приёмов </w:t>
      </w:r>
      <w:proofErr w:type="spellStart"/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Выполнение падений и перекатов. Работа в спарринге.</w:t>
      </w:r>
    </w:p>
    <w:p w:rsidR="00174D64" w:rsidRPr="00461F56" w:rsidRDefault="00174D64" w:rsidP="00174D6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4: Техника борьбы в стойке</w:t>
      </w:r>
    </w:p>
    <w:p w:rsidR="00174D64" w:rsidRPr="00461F56" w:rsidRDefault="00174D64" w:rsidP="00174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Теория: 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 борьбы в стойке. Захваты. Выведение из равновесия. Передвижения. Броски: задняя подножка, передняя подножка, подсечка, задняя подножка с захватом ноги снаружи, бросок через бедро.</w:t>
      </w:r>
    </w:p>
    <w:p w:rsidR="00174D64" w:rsidRPr="00461F56" w:rsidRDefault="00174D64" w:rsidP="00174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Практика: 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техники борьбы в стойке. Выполнение бросков и захватов. Отработка навыка выведения противника из равновесия.</w:t>
      </w:r>
    </w:p>
    <w:p w:rsidR="00174D64" w:rsidRPr="00461F56" w:rsidRDefault="00174D64" w:rsidP="00174D6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5: Техника борьбы лёжа</w:t>
      </w:r>
    </w:p>
    <w:p w:rsidR="00174D64" w:rsidRPr="00461F56" w:rsidRDefault="00174D64" w:rsidP="00174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Теория: 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 борьбы лёжа. Перевороты. Удержания. Болевые приёмы: Рычаг локтя через бедро от удержания сбоку, рычаг локтя с захватом руки между ногами, узел ногой от удержания сбоку, ущемление ахиллесова сухожилия.</w:t>
      </w:r>
    </w:p>
    <w:p w:rsidR="00174D64" w:rsidRPr="00461F56" w:rsidRDefault="00174D64" w:rsidP="00174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Практика: 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техники борьбы лёжа, работа  в парах на удержание.</w:t>
      </w:r>
    </w:p>
    <w:p w:rsidR="00174D64" w:rsidRPr="00461F56" w:rsidRDefault="00174D64" w:rsidP="00174D6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6: Простейшие способы самозащиты от захватов и обхватов</w:t>
      </w:r>
    </w:p>
    <w:p w:rsidR="00174D64" w:rsidRPr="00461F56" w:rsidRDefault="00174D64" w:rsidP="00174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Теория: 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способы защиты от захватов и обхватов. Изучение болевых точек.  </w:t>
      </w:r>
    </w:p>
    <w:p w:rsidR="00174D64" w:rsidRPr="00461F56" w:rsidRDefault="00174D64" w:rsidP="00174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Практика: 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способов защиты от захватов и обхватов. Освобождение от захватов за руки, за одежду. Освобождение от обхватов туловища спереди и сзади. Расслабляющие удары в болевые точки.</w:t>
      </w:r>
    </w:p>
    <w:p w:rsidR="00174D64" w:rsidRPr="00461F56" w:rsidRDefault="00174D64" w:rsidP="00174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Зачётные упражнения.</w:t>
      </w:r>
    </w:p>
    <w:p w:rsidR="00174D64" w:rsidRPr="00461F56" w:rsidRDefault="00174D64" w:rsidP="00174D6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7: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спортивные игры, эстафеты</w:t>
      </w:r>
    </w:p>
    <w:p w:rsidR="00174D64" w:rsidRPr="00461F56" w:rsidRDefault="00174D64" w:rsidP="00174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Практика: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Подвижные спортивные игры, эстафеты. Футбол. Баскетбол. Эстафеты с применением футбольного, баскетбольного, набивного мячей, с элементами акробатики.</w:t>
      </w:r>
    </w:p>
    <w:p w:rsidR="00174D64" w:rsidRPr="00461F56" w:rsidRDefault="00174D64" w:rsidP="00174D6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8. Подведение итогов учебного года</w:t>
      </w:r>
    </w:p>
    <w:p w:rsidR="00174D64" w:rsidRPr="00461F56" w:rsidRDefault="00174D64" w:rsidP="00174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Теория: 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результатов: удачи и неудачи.</w:t>
      </w:r>
    </w:p>
    <w:p w:rsidR="00174D64" w:rsidRDefault="00174D64" w:rsidP="00174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Практика: </w:t>
      </w:r>
      <w:r w:rsidRPr="0046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контрольных нормативов</w:t>
      </w:r>
    </w:p>
    <w:p w:rsidR="00174D64" w:rsidRPr="001453FE" w:rsidRDefault="00174D64" w:rsidP="00174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5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9. Правила проведения соревнований по самбо</w:t>
      </w:r>
    </w:p>
    <w:p w:rsidR="00174D64" w:rsidRDefault="00174D64" w:rsidP="00174D64">
      <w:pPr>
        <w:shd w:val="clear" w:color="auto" w:fill="FFFFFF"/>
        <w:spacing w:after="0" w:line="240" w:lineRule="auto"/>
        <w:ind w:right="-4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</w:t>
      </w:r>
      <w:r w:rsidRPr="0014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Основные положения правил проведения соревнований по борьбе самбо. Возрастные группы и весовые категории. Продолжительность схватки. Одежда участников. </w:t>
      </w:r>
    </w:p>
    <w:p w:rsidR="00174D64" w:rsidRDefault="00174D64" w:rsidP="00174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5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  <w:r w:rsidRPr="0014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схватки. Оценка технических действий</w:t>
      </w:r>
      <w:r w:rsidRPr="00145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74D64" w:rsidRDefault="00174D64" w:rsidP="00EE51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E5175" w:rsidRPr="00C0455D" w:rsidRDefault="00EE5175" w:rsidP="00EE51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45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Календарно – тематическое планирование внеурочной деятельности (5 класс)</w:t>
      </w:r>
    </w:p>
    <w:tbl>
      <w:tblPr>
        <w:tblW w:w="16162" w:type="dxa"/>
        <w:tblInd w:w="-71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1"/>
        <w:gridCol w:w="6561"/>
        <w:gridCol w:w="682"/>
        <w:gridCol w:w="818"/>
        <w:gridCol w:w="827"/>
        <w:gridCol w:w="2310"/>
        <w:gridCol w:w="1923"/>
        <w:gridCol w:w="2190"/>
      </w:tblGrid>
      <w:tr w:rsidR="00924539" w:rsidRPr="008C52D1" w:rsidTr="00114CDD">
        <w:trPr>
          <w:trHeight w:val="205"/>
        </w:trPr>
        <w:tc>
          <w:tcPr>
            <w:tcW w:w="8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175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81032323"/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Разделы, темы </w:t>
            </w:r>
            <w:r w:rsidR="00924539"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68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проведения </w:t>
            </w:r>
          </w:p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92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ЦОРЫ (цифровые </w:t>
            </w:r>
            <w:proofErr w:type="spellStart"/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ресурсы</w:t>
            </w:r>
          </w:p>
        </w:tc>
        <w:tc>
          <w:tcPr>
            <w:tcW w:w="2190" w:type="dxa"/>
            <w:vMerge w:val="restar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Воспитательный потенциал занятия</w:t>
            </w:r>
          </w:p>
        </w:tc>
      </w:tr>
      <w:tr w:rsidR="00924539" w:rsidRPr="008C52D1" w:rsidTr="00114CDD">
        <w:trPr>
          <w:trHeight w:val="159"/>
        </w:trPr>
        <w:tc>
          <w:tcPr>
            <w:tcW w:w="8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E5175" w:rsidRPr="008C52D1" w:rsidRDefault="00EE5175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3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E5175" w:rsidRPr="008C52D1" w:rsidRDefault="00EE5175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5175" w:rsidRPr="008C52D1" w:rsidRDefault="00EE5175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E5175" w:rsidRPr="008C52D1" w:rsidRDefault="00EE5175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114CDD">
        <w:trPr>
          <w:trHeight w:val="636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уроках самбо. История развития самбо</w:t>
            </w:r>
          </w:p>
        </w:tc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114CDD">
        <w:trPr>
          <w:trHeight w:val="429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 w:rsidR="00573B53"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Простейшие </w:t>
            </w:r>
            <w:r w:rsidR="005A132F"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перестроения</w:t>
            </w:r>
            <w:r w:rsidR="00573B53"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24539"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из одной шеренги в две, три и обратно</w:t>
            </w:r>
            <w:r w:rsidR="00573B53"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Эстафеты</w:t>
            </w:r>
          </w:p>
        </w:tc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573B53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114CDD">
        <w:trPr>
          <w:trHeight w:val="32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175" w:rsidRPr="008C52D1" w:rsidRDefault="00573B53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2C3E" w:rsidRPr="008C52D1" w:rsidRDefault="0044319C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</w:t>
            </w:r>
            <w:r w:rsidR="00EE5175"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ехник</w:t>
            </w: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EE5175"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="00573B53"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573B53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573B53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="0044319C"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ретический 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2D1" w:rsidRPr="008C52D1" w:rsidTr="00114CDD">
        <w:trPr>
          <w:trHeight w:val="32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3B53" w:rsidRPr="008C52D1" w:rsidRDefault="00573B53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6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2C3E" w:rsidRPr="008C52D1" w:rsidRDefault="00573B53" w:rsidP="008C52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самостраховки</w:t>
            </w:r>
            <w:proofErr w:type="spellEnd"/>
          </w:p>
          <w:p w:rsidR="001D10C2" w:rsidRPr="008C52D1" w:rsidRDefault="001D10C2" w:rsidP="008C52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-Падение </w:t>
            </w:r>
            <w:r w:rsidRPr="001D1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спину через партнера</w:t>
            </w:r>
          </w:p>
          <w:p w:rsidR="001D10C2" w:rsidRPr="008C52D1" w:rsidRDefault="001D10C2" w:rsidP="008C52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-Падение на бок, выполняемый прыжком через руку партнера, стоящего в стойке;</w:t>
            </w:r>
          </w:p>
          <w:p w:rsidR="001D10C2" w:rsidRPr="008C52D1" w:rsidRDefault="001D10C2" w:rsidP="008C52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Падение на бок кувырком в движении, выполняя кувырок-полет через партнера, лежащего на ковре или стоящего боком;</w:t>
            </w:r>
          </w:p>
        </w:tc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3B53" w:rsidRPr="008C52D1" w:rsidRDefault="00573B53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3B53" w:rsidRPr="008C52D1" w:rsidRDefault="00573B53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3B53" w:rsidRPr="008C52D1" w:rsidRDefault="00573B53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3B53" w:rsidRPr="008C52D1" w:rsidRDefault="00C0455D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3B53" w:rsidRPr="008C52D1" w:rsidRDefault="00573B53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73B53" w:rsidRPr="008C52D1" w:rsidRDefault="00573B53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114CDD">
        <w:trPr>
          <w:trHeight w:val="384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175" w:rsidRPr="008C52D1" w:rsidRDefault="00573B53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E5175"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75A5" w:rsidRPr="008C52D1" w:rsidRDefault="00573B53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акробатические элементы</w:t>
            </w:r>
          </w:p>
          <w:p w:rsidR="00EE5175" w:rsidRPr="008C52D1" w:rsidRDefault="009575A5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"Седы": ноги вместе, ноги врозь, углом, согнув ноги, в группировке, на пятках.</w:t>
            </w:r>
          </w:p>
          <w:p w:rsidR="009575A5" w:rsidRPr="008C52D1" w:rsidRDefault="009575A5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Упоры: присев; присев на правой, левую в сторону на носок; стоя; лежа</w:t>
            </w:r>
          </w:p>
          <w:p w:rsidR="009575A5" w:rsidRPr="008C52D1" w:rsidRDefault="009575A5" w:rsidP="008C52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-Перекаты: вперед, назад, влево (вправо)</w:t>
            </w:r>
          </w:p>
          <w:p w:rsidR="00742C3E" w:rsidRPr="008C52D1" w:rsidRDefault="00742C3E" w:rsidP="008C52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--Стойка на лопатках согнув ноги</w:t>
            </w:r>
          </w:p>
          <w:p w:rsidR="00742C3E" w:rsidRPr="008C52D1" w:rsidRDefault="00742C3E" w:rsidP="008C52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Прыжки: прогибаясь</w:t>
            </w:r>
          </w:p>
        </w:tc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573B53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2D1" w:rsidRPr="008C52D1" w:rsidTr="00114CDD">
        <w:trPr>
          <w:trHeight w:val="384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3B53" w:rsidRPr="008C52D1" w:rsidRDefault="00573B53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3B53" w:rsidRPr="008C52D1" w:rsidRDefault="0044319C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т</w:t>
            </w:r>
            <w:r w:rsidR="00573B53"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ехник</w:t>
            </w: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573B53"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борьбы в стойке</w:t>
            </w:r>
          </w:p>
        </w:tc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3B53" w:rsidRPr="008C52D1" w:rsidRDefault="00573B53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3B53" w:rsidRPr="008C52D1" w:rsidRDefault="00573B53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3B53" w:rsidRPr="008C52D1" w:rsidRDefault="00573B53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3B53" w:rsidRPr="008C52D1" w:rsidRDefault="00573B53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="0044319C"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ретический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3B53" w:rsidRPr="008C52D1" w:rsidRDefault="00573B53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573B53" w:rsidRPr="008C52D1" w:rsidRDefault="00573B53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114CDD">
        <w:trPr>
          <w:trHeight w:val="308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4319C"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6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борьбы в стойке</w:t>
            </w:r>
          </w:p>
          <w:p w:rsidR="00542753" w:rsidRPr="008C52D1" w:rsidRDefault="00542753" w:rsidP="008C52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для выведения из равновесия. </w:t>
            </w:r>
          </w:p>
          <w:p w:rsidR="00542753" w:rsidRPr="008C52D1" w:rsidRDefault="00542753" w:rsidP="008C52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для бросков захватом ног (ноги). </w:t>
            </w:r>
          </w:p>
        </w:tc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114CDD">
        <w:trPr>
          <w:trHeight w:val="426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2753" w:rsidRPr="008C52D1" w:rsidRDefault="0044319C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</w:t>
            </w:r>
            <w:r w:rsidR="00573B53"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ехник</w:t>
            </w: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73B53"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борьбы лёжа</w:t>
            </w:r>
          </w:p>
        </w:tc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44319C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44319C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2D1" w:rsidRPr="008C52D1" w:rsidTr="00114CDD">
        <w:trPr>
          <w:trHeight w:val="426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19C" w:rsidRPr="008C52D1" w:rsidRDefault="0044319C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6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2753" w:rsidRPr="008C52D1" w:rsidRDefault="0044319C" w:rsidP="008C52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 борьбы лёжа</w:t>
            </w:r>
            <w:r w:rsidR="00542753"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42753" w:rsidRPr="008C52D1" w:rsidRDefault="00542753" w:rsidP="008C52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для удержаний. </w:t>
            </w:r>
          </w:p>
          <w:p w:rsidR="0044319C" w:rsidRPr="008C52D1" w:rsidRDefault="00542753" w:rsidP="008C52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для ухода от удержаний из положения лежа</w:t>
            </w:r>
          </w:p>
        </w:tc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19C" w:rsidRPr="008C52D1" w:rsidRDefault="0044319C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19C" w:rsidRPr="008C52D1" w:rsidRDefault="0044319C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19C" w:rsidRPr="008C52D1" w:rsidRDefault="0044319C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19C" w:rsidRPr="008C52D1" w:rsidRDefault="0044319C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19C" w:rsidRPr="008C52D1" w:rsidRDefault="0044319C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319C" w:rsidRPr="008C52D1" w:rsidRDefault="0044319C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114CDD">
        <w:trPr>
          <w:trHeight w:val="269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73B53"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44319C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</w:t>
            </w:r>
            <w:r w:rsidR="00573B53"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самозащиты от захватов </w:t>
            </w:r>
          </w:p>
        </w:tc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44319C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2D1" w:rsidRPr="008C52D1" w:rsidTr="00114CDD">
        <w:trPr>
          <w:trHeight w:val="269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19C" w:rsidRPr="008C52D1" w:rsidRDefault="0044319C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6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19C" w:rsidRPr="008C52D1" w:rsidRDefault="00924539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4319C"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пособы самозащиты от захватов и обхватов</w:t>
            </w:r>
          </w:p>
        </w:tc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19C" w:rsidRPr="008C52D1" w:rsidRDefault="0044319C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19C" w:rsidRPr="008C52D1" w:rsidRDefault="0044319C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19C" w:rsidRPr="008C52D1" w:rsidRDefault="0044319C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19C" w:rsidRPr="008C52D1" w:rsidRDefault="00C0455D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19C" w:rsidRPr="008C52D1" w:rsidRDefault="0044319C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319C" w:rsidRPr="008C52D1" w:rsidRDefault="0044319C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114CDD">
        <w:trPr>
          <w:trHeight w:val="282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44319C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27-32</w:t>
            </w:r>
          </w:p>
        </w:tc>
        <w:tc>
          <w:tcPr>
            <w:tcW w:w="6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573B53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спортивные игры</w:t>
            </w:r>
          </w:p>
        </w:tc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573B53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114CDD">
        <w:trPr>
          <w:trHeight w:val="327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44319C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нормативов</w:t>
            </w:r>
            <w:r w:rsidR="00573B53"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ВФСК ГТО</w:t>
            </w:r>
          </w:p>
        </w:tc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44319C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573B53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114CDD">
        <w:trPr>
          <w:trHeight w:val="397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44319C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44319C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Игра-соревнование</w:t>
            </w:r>
          </w:p>
        </w:tc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44319C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C0455D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2D1" w:rsidRPr="008C52D1" w:rsidTr="00114CDD">
        <w:trPr>
          <w:trHeight w:val="147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4319C" w:rsidRPr="008C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175" w:rsidRPr="008C52D1" w:rsidRDefault="00EE5175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bookmarkEnd w:id="1"/>
    <w:p w:rsidR="00EE5175" w:rsidRPr="008C52D1" w:rsidRDefault="00EE5175" w:rsidP="008C52D1">
      <w:pPr>
        <w:shd w:val="clear" w:color="auto" w:fill="FFFFFF"/>
        <w:spacing w:after="150" w:line="240" w:lineRule="auto"/>
        <w:ind w:left="7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E5175" w:rsidRPr="008C52D1" w:rsidRDefault="00EE5175" w:rsidP="008C52D1">
      <w:pPr>
        <w:shd w:val="clear" w:color="auto" w:fill="FFFFFF"/>
        <w:spacing w:after="150" w:line="240" w:lineRule="auto"/>
        <w:ind w:left="7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5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 внеурочной деятельности (6 класс)</w:t>
      </w:r>
    </w:p>
    <w:tbl>
      <w:tblPr>
        <w:tblW w:w="16101" w:type="dxa"/>
        <w:tblInd w:w="-71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1"/>
        <w:gridCol w:w="6534"/>
        <w:gridCol w:w="679"/>
        <w:gridCol w:w="815"/>
        <w:gridCol w:w="823"/>
        <w:gridCol w:w="2347"/>
        <w:gridCol w:w="1870"/>
        <w:gridCol w:w="2182"/>
      </w:tblGrid>
      <w:tr w:rsidR="00924539" w:rsidRPr="008C52D1" w:rsidTr="008C52D1">
        <w:trPr>
          <w:trHeight w:val="205"/>
        </w:trPr>
        <w:tc>
          <w:tcPr>
            <w:tcW w:w="8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3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Разделы, темы занятий</w:t>
            </w:r>
          </w:p>
        </w:tc>
        <w:tc>
          <w:tcPr>
            <w:tcW w:w="67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4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проведения </w:t>
            </w:r>
          </w:p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8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ЦОРЫ (цифровые </w:t>
            </w:r>
            <w:proofErr w:type="spellStart"/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ресурсы</w:t>
            </w:r>
          </w:p>
        </w:tc>
        <w:tc>
          <w:tcPr>
            <w:tcW w:w="2182" w:type="dxa"/>
            <w:vMerge w:val="restar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Воспитательный потенциал занятия</w:t>
            </w:r>
          </w:p>
        </w:tc>
      </w:tr>
      <w:tr w:rsidR="00924539" w:rsidRPr="008C52D1" w:rsidTr="008C52D1">
        <w:trPr>
          <w:trHeight w:val="159"/>
        </w:trPr>
        <w:tc>
          <w:tcPr>
            <w:tcW w:w="8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24539" w:rsidRPr="008C52D1" w:rsidRDefault="00924539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34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24539" w:rsidRPr="008C52D1" w:rsidRDefault="00924539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39" w:rsidRPr="008C52D1" w:rsidRDefault="00924539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24539" w:rsidRPr="008C52D1" w:rsidRDefault="00924539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8C52D1">
        <w:trPr>
          <w:trHeight w:val="634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уроках самбо. История развития самбо</w:t>
            </w:r>
          </w:p>
        </w:tc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8C52D1">
        <w:trPr>
          <w:trHeight w:val="428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6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Простейшие строевые перестроения из шеренги «уступом», из шеренги в колонну. </w:t>
            </w:r>
          </w:p>
          <w:p w:rsidR="00924539" w:rsidRPr="008C52D1" w:rsidRDefault="00924539" w:rsidP="008C52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</w:t>
            </w:r>
          </w:p>
        </w:tc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8C52D1">
        <w:trPr>
          <w:trHeight w:val="324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техники  </w:t>
            </w:r>
            <w:proofErr w:type="spellStart"/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Теоретический 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8C52D1">
        <w:trPr>
          <w:trHeight w:val="324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6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52D1" w:rsidRDefault="00924539" w:rsidP="00C0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самостраховки</w:t>
            </w:r>
            <w:proofErr w:type="gramStart"/>
            <w:r w:rsidR="001D10C2"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1D10C2" w:rsidRPr="008C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1D10C2"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Падение</w:t>
            </w:r>
            <w:proofErr w:type="spellEnd"/>
            <w:r w:rsidR="001D10C2"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вперёд на руки при падении на ковер спиной с вращением вокруг продольной оси; </w:t>
            </w:r>
          </w:p>
          <w:p w:rsidR="001D10C2" w:rsidRPr="008C52D1" w:rsidRDefault="008C52D1" w:rsidP="008C52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-Падение </w:t>
            </w:r>
            <w:r w:rsidR="001D10C2"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стойки на руках; на руки прыжком, тоже прыжком назад; на спину прыжком.</w:t>
            </w:r>
          </w:p>
        </w:tc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C0455D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8C52D1">
        <w:trPr>
          <w:trHeight w:val="383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6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75A5" w:rsidRPr="008C52D1" w:rsidRDefault="00924539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акробатические элементы</w:t>
            </w:r>
          </w:p>
          <w:p w:rsidR="009575A5" w:rsidRPr="008C52D1" w:rsidRDefault="009575A5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-Упоры лежа на согнутых руках; лежа сзади; лежа сзади, согнув ноги</w:t>
            </w:r>
          </w:p>
          <w:p w:rsidR="00924539" w:rsidRPr="008C52D1" w:rsidRDefault="009575A5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-Кувырки: согнувшись - вперед, назад; назад перекатом</w:t>
            </w:r>
          </w:p>
          <w:p w:rsidR="00742C3E" w:rsidRPr="008C52D1" w:rsidRDefault="009575A5" w:rsidP="008C52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42C3E"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-Стойка на голове  и руках с партнером </w:t>
            </w:r>
          </w:p>
          <w:p w:rsidR="00742C3E" w:rsidRPr="008C52D1" w:rsidRDefault="00742C3E" w:rsidP="008C52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-Прыжки: прогибаясь ноги врозь, с поворотами на  180,360 </w:t>
            </w:r>
          </w:p>
        </w:tc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8C52D1">
        <w:trPr>
          <w:trHeight w:val="383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техники борьбы в стойке</w:t>
            </w:r>
          </w:p>
        </w:tc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8C52D1">
        <w:trPr>
          <w:trHeight w:val="307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6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борьбы в стойке</w:t>
            </w:r>
          </w:p>
          <w:p w:rsidR="00542753" w:rsidRPr="008C52D1" w:rsidRDefault="00542753" w:rsidP="008C52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-Упражнения для подножек. </w:t>
            </w:r>
          </w:p>
          <w:p w:rsidR="00542753" w:rsidRPr="008C52D1" w:rsidRDefault="00542753" w:rsidP="008C52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-Упражнения для подсечки. </w:t>
            </w:r>
          </w:p>
          <w:p w:rsidR="00542753" w:rsidRPr="008C52D1" w:rsidRDefault="00542753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-Упражнения для зацепов. </w:t>
            </w:r>
          </w:p>
        </w:tc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8C52D1">
        <w:trPr>
          <w:trHeight w:val="42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техники борьбы лёжа</w:t>
            </w:r>
          </w:p>
        </w:tc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8C52D1">
        <w:trPr>
          <w:trHeight w:val="42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6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 борьбы лёжа</w:t>
            </w:r>
          </w:p>
          <w:p w:rsidR="00542753" w:rsidRPr="008C52D1" w:rsidRDefault="00542753" w:rsidP="008C52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для удержаний. </w:t>
            </w:r>
          </w:p>
          <w:p w:rsidR="00542753" w:rsidRPr="008C52D1" w:rsidRDefault="00542753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для ухода от удержаний из положения лежа</w:t>
            </w:r>
          </w:p>
        </w:tc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8C52D1">
        <w:trPr>
          <w:trHeight w:val="269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самозащиты от захватов </w:t>
            </w:r>
          </w:p>
        </w:tc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8C52D1">
        <w:trPr>
          <w:trHeight w:val="269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6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 самозащиты от захватов и обхватов</w:t>
            </w:r>
          </w:p>
        </w:tc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C0455D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8C52D1">
        <w:trPr>
          <w:trHeight w:val="281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27-32</w:t>
            </w:r>
          </w:p>
        </w:tc>
        <w:tc>
          <w:tcPr>
            <w:tcW w:w="6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спортивные игры</w:t>
            </w:r>
          </w:p>
        </w:tc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8C52D1">
        <w:trPr>
          <w:trHeight w:val="326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нормативов ВФСК ГТО</w:t>
            </w:r>
          </w:p>
        </w:tc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8C52D1">
        <w:trPr>
          <w:trHeight w:val="396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Игра-соревнование</w:t>
            </w:r>
          </w:p>
        </w:tc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C0455D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8C52D1">
        <w:trPr>
          <w:trHeight w:val="147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4539" w:rsidRPr="008C52D1" w:rsidRDefault="00924539" w:rsidP="008C52D1">
      <w:pPr>
        <w:shd w:val="clear" w:color="auto" w:fill="FFFFFF"/>
        <w:spacing w:after="150" w:line="240" w:lineRule="auto"/>
        <w:ind w:left="7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5175" w:rsidRPr="00114CDD" w:rsidRDefault="00EE5175" w:rsidP="008C52D1">
      <w:pPr>
        <w:shd w:val="clear" w:color="auto" w:fill="FFFFFF"/>
        <w:spacing w:after="150" w:line="240" w:lineRule="auto"/>
        <w:ind w:left="736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C5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 внеурочной деятельности (7 класс)</w:t>
      </w:r>
    </w:p>
    <w:tbl>
      <w:tblPr>
        <w:tblW w:w="16146" w:type="dxa"/>
        <w:tblInd w:w="-71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1"/>
        <w:gridCol w:w="6554"/>
        <w:gridCol w:w="681"/>
        <w:gridCol w:w="817"/>
        <w:gridCol w:w="826"/>
        <w:gridCol w:w="2320"/>
        <w:gridCol w:w="1909"/>
        <w:gridCol w:w="2188"/>
      </w:tblGrid>
      <w:tr w:rsidR="00924539" w:rsidRPr="008C52D1" w:rsidTr="00C0455D">
        <w:trPr>
          <w:trHeight w:val="200"/>
        </w:trPr>
        <w:tc>
          <w:tcPr>
            <w:tcW w:w="8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5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Разделы, темы занятий</w:t>
            </w:r>
          </w:p>
        </w:tc>
        <w:tc>
          <w:tcPr>
            <w:tcW w:w="68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проведения </w:t>
            </w:r>
          </w:p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9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ЦОРЫ (цифровые </w:t>
            </w:r>
            <w:proofErr w:type="spellStart"/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ресурсы</w:t>
            </w:r>
          </w:p>
        </w:tc>
        <w:tc>
          <w:tcPr>
            <w:tcW w:w="2188" w:type="dxa"/>
            <w:vMerge w:val="restar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Воспитательный потенциал занятия</w:t>
            </w:r>
          </w:p>
        </w:tc>
      </w:tr>
      <w:tr w:rsidR="00924539" w:rsidRPr="008C52D1" w:rsidTr="00C0455D">
        <w:trPr>
          <w:trHeight w:val="155"/>
        </w:trPr>
        <w:tc>
          <w:tcPr>
            <w:tcW w:w="8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24539" w:rsidRPr="008C52D1" w:rsidRDefault="00924539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32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24539" w:rsidRPr="008C52D1" w:rsidRDefault="00924539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4539" w:rsidRPr="008C52D1" w:rsidRDefault="00924539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24539" w:rsidRPr="008C52D1" w:rsidRDefault="00924539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C0455D">
        <w:trPr>
          <w:trHeight w:val="620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уроках самбо. История развития самбо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C0455D">
        <w:trPr>
          <w:trHeight w:val="418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6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2C3E" w:rsidRPr="008C52D1" w:rsidRDefault="00924539" w:rsidP="008C52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Простейшие строевые перестроения </w:t>
            </w:r>
            <w:r w:rsidR="00742C3E"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24539" w:rsidRPr="008C52D1" w:rsidRDefault="00742C3E" w:rsidP="008C52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24539"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захождением отделений плечом.</w:t>
            </w:r>
          </w:p>
          <w:p w:rsidR="00924539" w:rsidRPr="008C52D1" w:rsidRDefault="00924539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C0455D">
        <w:trPr>
          <w:trHeight w:val="316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техники  </w:t>
            </w:r>
            <w:proofErr w:type="spellStart"/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Теоретический 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C0455D">
        <w:trPr>
          <w:trHeight w:val="316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6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="00742C3E"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42C3E" w:rsidRPr="008C52D1" w:rsidRDefault="00742C3E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-Падение перекатом, -Падение прыжком, -</w:t>
            </w:r>
            <w:proofErr w:type="spellStart"/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Падениес</w:t>
            </w:r>
            <w:proofErr w:type="spellEnd"/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партнером или без него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C0455D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Практическийпрактический</w:t>
            </w:r>
            <w:proofErr w:type="spellEnd"/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C0455D">
        <w:trPr>
          <w:trHeight w:val="374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6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акробатические элементы</w:t>
            </w:r>
          </w:p>
          <w:p w:rsidR="009575A5" w:rsidRPr="008C52D1" w:rsidRDefault="009575A5" w:rsidP="008C52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-Упоры лежа правым боком; на коленях.</w:t>
            </w:r>
          </w:p>
          <w:p w:rsidR="009575A5" w:rsidRPr="008C52D1" w:rsidRDefault="009575A5" w:rsidP="008C52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-Кувырки  назад через стойку на руках; </w:t>
            </w:r>
          </w:p>
          <w:p w:rsidR="009575A5" w:rsidRPr="008C52D1" w:rsidRDefault="009575A5" w:rsidP="008C52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-Кувырки вперед прыжком (длинный); </w:t>
            </w:r>
          </w:p>
          <w:p w:rsidR="009575A5" w:rsidRPr="008C52D1" w:rsidRDefault="009575A5" w:rsidP="008C52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-кувырок-полет.</w:t>
            </w:r>
          </w:p>
          <w:p w:rsidR="009575A5" w:rsidRPr="008C52D1" w:rsidRDefault="00742C3E" w:rsidP="008C52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--Стойка на голове и руках силой</w:t>
            </w:r>
          </w:p>
          <w:p w:rsidR="00742C3E" w:rsidRPr="008C52D1" w:rsidRDefault="00742C3E" w:rsidP="008C52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Прыжки: вверх согнув ноги, с поворотами на 360, 540.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C0455D">
        <w:trPr>
          <w:trHeight w:val="374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техники борьбы в стойке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C0455D">
        <w:trPr>
          <w:trHeight w:val="300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6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борьбы в стойке</w:t>
            </w:r>
            <w:r w:rsidR="00542753"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42753" w:rsidRPr="008C52D1" w:rsidRDefault="00542753" w:rsidP="008C52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-Упражнения для бросков через спину. </w:t>
            </w:r>
          </w:p>
          <w:p w:rsidR="00542753" w:rsidRPr="008C52D1" w:rsidRDefault="00542753" w:rsidP="008C52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-Упражнения для бросков прогибом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C0455D">
        <w:trPr>
          <w:trHeight w:val="41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техники борьбы лёжа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C0455D">
        <w:trPr>
          <w:trHeight w:val="41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6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 борьбы лёжа</w:t>
            </w:r>
          </w:p>
          <w:p w:rsidR="00542753" w:rsidRPr="008C52D1" w:rsidRDefault="00542753" w:rsidP="008C52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для удержаний. </w:t>
            </w:r>
          </w:p>
          <w:p w:rsidR="00542753" w:rsidRPr="008C52D1" w:rsidRDefault="00542753" w:rsidP="008C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для ухода от удержаний из положения лежа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C0455D">
        <w:trPr>
          <w:trHeight w:val="263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самозащиты от захватов 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C0455D">
        <w:trPr>
          <w:trHeight w:val="263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6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 самозащиты от захватов и обхватов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C0455D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C0455D">
        <w:trPr>
          <w:trHeight w:val="274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27-32</w:t>
            </w:r>
          </w:p>
        </w:tc>
        <w:tc>
          <w:tcPr>
            <w:tcW w:w="6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спортивные игры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C0455D">
        <w:trPr>
          <w:trHeight w:val="318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нормативов ВФСК ГТО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C0455D">
        <w:trPr>
          <w:trHeight w:val="387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Игра-соревнование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C0455D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539" w:rsidRPr="008C52D1" w:rsidTr="00C0455D">
        <w:trPr>
          <w:trHeight w:val="143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539" w:rsidRPr="008C52D1" w:rsidRDefault="00924539" w:rsidP="008C52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4539" w:rsidRDefault="00924539" w:rsidP="00EE51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14CDD" w:rsidRDefault="00114CDD" w:rsidP="00EE51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14CDD" w:rsidRPr="00114CDD" w:rsidRDefault="00114CDD" w:rsidP="00114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Приложение 1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КРАТКИЙ СЛОВАРЬ ТЕРМИНОВ САМБО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Боковая подсечка—подсечка, в которой нога противника подбивается сбоку.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Болевой — прием, вынуждающий противника признать себя побежденным в результате болевого ощущения, вызываемого перегибанием, вращением в области сустава или давлением на сухожилия или мышцы.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Бросок — прием, выполняемый самбистом, находящимся в стойке, имеющий целью лишить противника опоры и вынудить падать спиной на ковер.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Бросок через бедро (бросок через спину) — бросок, выполняемый за счет подбивания задней или боковой поверхностью таза, ног или нижней части туловища противника.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Бросок через голову — бросок, выполняемый самбистом, который, падая назад и упираясь ногой в живот или ногу противника, перебрасывает его через себя.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Бросок через грудь — бросок, выполняемый самбистом, который, падая назад и прогибаясь, перебрасывает противника через себя.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стойка — самбист стоит, выпрямившись, располагая туловище вертикально.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Задняя подножка — бросок, выполняемый с </w:t>
      </w:r>
      <w:proofErr w:type="spellStart"/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подставлением</w:t>
      </w:r>
      <w:proofErr w:type="spellEnd"/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ноги к ногам (ноге) противника сзади.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Задняя подсечка — подсечка, в которой нога противника подбивается сзади.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 — действие руками (двумя или одной) с целью удержать или переместить в определенном направлении отдельные части тела противника.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 одноименный — захват правой рукой правой руки или ноги противника, также захват левой рукой левой руки или ноги противника.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 разноименный — захват правой рукой левой руки или ноги противника, также захват левой рукой правой руки или ноги противника.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 рычагом — захват для выполнения переворачивания, при котором самбист захватывает из-под разноименного плеча противника за предплечье своей руки наложенной на его шею.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Захват </w:t>
      </w:r>
      <w:proofErr w:type="spellStart"/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скрестный</w:t>
      </w:r>
      <w:proofErr w:type="spellEnd"/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самбист при захвате скрещивает руки или ноги противника.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 снаружи — захват, при котором с другой стороны руки нет какой- либо части тела противника.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 — действие ногой, которой самбист подбивает ногу противника, зажимая ее между голенью и бедром.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 изнутри — бросок, выполняемый зацепом разноименной ноги противника изнутри.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 одноименный — бросок зацепом одноименной ноги противника изнутри.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 снаружи — бросок, выполняемый зацепом разноименной ноги снаружи.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 стопой — бросок, выполняемый самбистом, который зажимает снаружи ногу противника между голенью и стопой.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 стопой изнутри — бросок, выполняемый зацепом стопой одноименной ноги противника изнутри.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— действие самбиста, имеющее целью ликвидировать попытку противника выполнить прием.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Левая стойка — самбист стоит, выставив левую ногу ближе к противнику.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 — положение самбиста, при котором он опирается о ковер чем-либо, кроме ступней ног.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Низкая стойка — самбист стоит, согнувшись, отдалив таз от противника. Туловище близко к горизонтальному положению.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Обратный захват — захват, при котором самбист разворачивает руку (руки) локтем вверх или разворачивается спиной к голове противника.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Ответный прием — действие самбиста, имеющее целью добиться победы или преимущества, в момент попытки противника провести прием.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Отхват</w:t>
      </w:r>
      <w:proofErr w:type="spellEnd"/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бросок, при котором самбист подбивает ногу противника сзади задней поверхностью своей ноги.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Переворачивание — прием, имеющий целью перевернуть противника на спину из положения на животе или на четвереньках,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Передняя подножка — бросок, выполняемый с </w:t>
      </w:r>
      <w:proofErr w:type="spellStart"/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подставлением</w:t>
      </w:r>
      <w:proofErr w:type="spellEnd"/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ноги к ногам противника спереди.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Передняя подсечка—подсечка, в которой нога противника подбивается спереди.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Подножка — бросок, выполняемый с помощью </w:t>
      </w:r>
      <w:proofErr w:type="spellStart"/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подставления</w:t>
      </w:r>
      <w:proofErr w:type="spellEnd"/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ноги к ногам противника, чтобы вынудить его падать через подставленную ногу.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Подсад — бросок, выполняемый с помощью поднимания вверх и в сторону ног противника боковой или передней частью бедра.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Подсад голенью — бросок, выполняемый с помощью поднимания вверх и в сторону ноги противника передней или боковой частью голени.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Подсечка — бросок, выполняемый с помощью подбивания ноги противника подошвенной частью стопы.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Подсечка изнутри — подсечка, в которой одноименная нога противника подбивается изнутри.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Подхват — бросок, при выполнении которого самбист подбивает спереди (одноименную) ногу противника задней поверхностью своей ноги.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Подхват изнутри — бросок, при котором самбист подбивает разноименную ногу противника изнутри задней поверхностью своей ноги.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Правая стойка — самбист стоит, выставив правую ногу ближе к противнику.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— действие самбиста, имеющее целью добиться победы или преимущества над противником.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Рычаг — болевой прием, выполняемый путем перегибания руки или ноги в суставе.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Рычаг локтя — болевой прием перегибанием в локтевом суставе.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— положение самбиста, при котором он стоит, касаясь ковра только ступнями ног.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— совокупность способов (приемов) нападения и защиты, применяемых самбистами для достижения победы.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Удержание — прием, имеющий целью удержать противника в течение определенного времени на спине, касаясь его груди своим туловищем.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Удержание верхом — удержание сидя на животе противника.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Удержание поперек — удержание противника лежа поперек его груди с захватом дальней руки.</w:t>
      </w:r>
    </w:p>
    <w:p w:rsid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Удержание со стороны головы — удержание, при котором самбист, прижимаясь туловищем к груди противника, располагается со стороны его головы (головой к ногам).</w:t>
      </w:r>
    </w:p>
    <w:p w:rsidR="00C0455D" w:rsidRDefault="00C0455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55D" w:rsidRPr="00114CDD" w:rsidRDefault="00C0455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Удержание с плеча — удержание лежа грудью на груди противника с захватом руками его рук (за плечи).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Удержание сбоку — удержание сидя сбоку от противника с захватом шеи и ближней руки.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Узел — болевой прием, выполняемый путем вращения согнутой руки или ноги в суставе.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Узел ногой — узел в плечевом суставе, выполняемый из положения удержания сбоку, зацепом предплечья ближней руки ногой снизу.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Узел поперек — узел, выполняемый самбистом, лежащим поперек противника и вращающим в плечевом суставе согнутую руку противника предплечьем вверх (супинация).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Ущемление — болевой, прием, выполняемый путем давления лучевой костью в области ахиллова сухожилия.</w:t>
      </w:r>
    </w:p>
    <w:p w:rsidR="00114CDD" w:rsidRPr="00114CDD" w:rsidRDefault="00114CDD" w:rsidP="00114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стойка — самбист стоит, расположив ноги на одинаковом удалении от противника.</w:t>
      </w:r>
    </w:p>
    <w:p w:rsidR="00114CDD" w:rsidRDefault="00114CDD" w:rsidP="00EE51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062EE" w:rsidRPr="005062EE" w:rsidRDefault="005062EE" w:rsidP="00174D64">
      <w:pPr>
        <w:shd w:val="clear" w:color="auto" w:fill="FFFFFF"/>
        <w:tabs>
          <w:tab w:val="left" w:pos="426"/>
        </w:tabs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6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062EE" w:rsidRPr="005062EE" w:rsidRDefault="005062EE" w:rsidP="005062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2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Контрольно-измерительные нормативы</w:t>
      </w:r>
    </w:p>
    <w:p w:rsidR="005062EE" w:rsidRPr="005062EE" w:rsidRDefault="005062EE" w:rsidP="005062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324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803"/>
        <w:gridCol w:w="1201"/>
        <w:gridCol w:w="120"/>
        <w:gridCol w:w="1202"/>
        <w:gridCol w:w="1186"/>
        <w:gridCol w:w="1297"/>
        <w:gridCol w:w="1459"/>
        <w:gridCol w:w="16"/>
        <w:gridCol w:w="1040"/>
      </w:tblGrid>
      <w:tr w:rsidR="00E83648" w:rsidRPr="005062EE" w:rsidTr="00E83648">
        <w:trPr>
          <w:trHeight w:val="102"/>
        </w:trPr>
        <w:tc>
          <w:tcPr>
            <w:tcW w:w="6803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Контрольные упражнения</w:t>
            </w:r>
          </w:p>
        </w:tc>
        <w:tc>
          <w:tcPr>
            <w:tcW w:w="370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381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83648" w:rsidRPr="00E83648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364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Девочки</w:t>
            </w:r>
          </w:p>
        </w:tc>
      </w:tr>
      <w:tr w:rsidR="00E83648" w:rsidRPr="005062EE" w:rsidTr="00E83648">
        <w:trPr>
          <w:trHeight w:val="102"/>
        </w:trPr>
        <w:tc>
          <w:tcPr>
            <w:tcW w:w="6803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83648" w:rsidRPr="005062EE" w:rsidRDefault="00E83648" w:rsidP="00E836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0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оценки</w:t>
            </w:r>
          </w:p>
        </w:tc>
        <w:tc>
          <w:tcPr>
            <w:tcW w:w="381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оценки</w:t>
            </w:r>
          </w:p>
        </w:tc>
      </w:tr>
      <w:tr w:rsidR="00E83648" w:rsidRPr="005062EE" w:rsidTr="00E83648">
        <w:trPr>
          <w:trHeight w:val="102"/>
        </w:trPr>
        <w:tc>
          <w:tcPr>
            <w:tcW w:w="6803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83648" w:rsidRPr="005062EE" w:rsidRDefault="00E83648" w:rsidP="00E836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21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3            </w:t>
            </w:r>
          </w:p>
        </w:tc>
        <w:tc>
          <w:tcPr>
            <w:tcW w:w="1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56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E83648" w:rsidRPr="005062EE" w:rsidTr="00E83648">
        <w:trPr>
          <w:trHeight w:val="131"/>
        </w:trPr>
        <w:tc>
          <w:tcPr>
            <w:tcW w:w="13268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Общая физическая подготовка</w:t>
            </w:r>
          </w:p>
        </w:tc>
        <w:tc>
          <w:tcPr>
            <w:tcW w:w="1056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83648" w:rsidRPr="005062EE" w:rsidTr="00E83648">
        <w:trPr>
          <w:trHeight w:val="131"/>
        </w:trPr>
        <w:tc>
          <w:tcPr>
            <w:tcW w:w="6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83648" w:rsidRPr="005062EE" w:rsidRDefault="00E83648" w:rsidP="00E836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«Челночный бег» 3x10 м, с</w:t>
            </w:r>
          </w:p>
        </w:tc>
        <w:tc>
          <w:tcPr>
            <w:tcW w:w="132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12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1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14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10,1</w:t>
            </w:r>
          </w:p>
        </w:tc>
      </w:tr>
      <w:tr w:rsidR="00E83648" w:rsidRPr="005062EE" w:rsidTr="00E83648">
        <w:trPr>
          <w:trHeight w:val="263"/>
        </w:trPr>
        <w:tc>
          <w:tcPr>
            <w:tcW w:w="6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83648" w:rsidRPr="005062EE" w:rsidRDefault="00E83648" w:rsidP="00E836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Подтягивание на высокой перекладине</w:t>
            </w:r>
          </w:p>
          <w:p w:rsidR="00E83648" w:rsidRPr="005062EE" w:rsidRDefault="00E83648" w:rsidP="00E836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виса (раз)</w:t>
            </w:r>
          </w:p>
        </w:tc>
        <w:tc>
          <w:tcPr>
            <w:tcW w:w="132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E83648" w:rsidRPr="005062EE" w:rsidTr="00E83648">
        <w:trPr>
          <w:trHeight w:val="204"/>
        </w:trPr>
        <w:tc>
          <w:tcPr>
            <w:tcW w:w="6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83648" w:rsidRPr="005062EE" w:rsidRDefault="00E83648" w:rsidP="00E836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Подтягивание на низкой</w:t>
            </w:r>
          </w:p>
          <w:p w:rsidR="00E83648" w:rsidRPr="005062EE" w:rsidRDefault="00E83648" w:rsidP="00E836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перекладине из виса лежа (кол-во раз)</w:t>
            </w:r>
          </w:p>
        </w:tc>
        <w:tc>
          <w:tcPr>
            <w:tcW w:w="132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83648" w:rsidRPr="005062EE" w:rsidTr="00E83648">
        <w:trPr>
          <w:trHeight w:val="161"/>
        </w:trPr>
        <w:tc>
          <w:tcPr>
            <w:tcW w:w="6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83648" w:rsidRPr="005062EE" w:rsidRDefault="00E83648" w:rsidP="00E836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Отжимание в упоре лежа (кол-во раз)</w:t>
            </w:r>
          </w:p>
        </w:tc>
        <w:tc>
          <w:tcPr>
            <w:tcW w:w="132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E83648" w:rsidRPr="005062EE" w:rsidTr="00E83648">
        <w:trPr>
          <w:trHeight w:val="131"/>
        </w:trPr>
        <w:tc>
          <w:tcPr>
            <w:tcW w:w="6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83648" w:rsidRPr="005062EE" w:rsidRDefault="00E83648" w:rsidP="00E836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Упор утлом на брусьях, с</w:t>
            </w:r>
          </w:p>
        </w:tc>
        <w:tc>
          <w:tcPr>
            <w:tcW w:w="132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E83648" w:rsidRPr="005062EE" w:rsidTr="00E83648">
        <w:trPr>
          <w:trHeight w:val="322"/>
        </w:trPr>
        <w:tc>
          <w:tcPr>
            <w:tcW w:w="6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83648" w:rsidRPr="005062EE" w:rsidRDefault="00E83648" w:rsidP="00E836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Поднимание туловища из положения лежа на спине с фиксированными стопами (кол-во раз)</w:t>
            </w:r>
          </w:p>
        </w:tc>
        <w:tc>
          <w:tcPr>
            <w:tcW w:w="132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E83648" w:rsidRPr="005062EE" w:rsidTr="00E83648">
        <w:trPr>
          <w:trHeight w:val="102"/>
        </w:trPr>
        <w:tc>
          <w:tcPr>
            <w:tcW w:w="6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83648" w:rsidRPr="005062EE" w:rsidRDefault="00E83648" w:rsidP="00E836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Прыжок в длину с места, см</w:t>
            </w:r>
          </w:p>
        </w:tc>
        <w:tc>
          <w:tcPr>
            <w:tcW w:w="132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2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1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4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</w:tr>
      <w:tr w:rsidR="00E83648" w:rsidRPr="005062EE" w:rsidTr="00E83648">
        <w:trPr>
          <w:trHeight w:val="307"/>
        </w:trPr>
        <w:tc>
          <w:tcPr>
            <w:tcW w:w="6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83648" w:rsidRPr="005062EE" w:rsidRDefault="00E83648" w:rsidP="00E836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Метание набивного мяча</w:t>
            </w:r>
          </w:p>
          <w:p w:rsidR="00E83648" w:rsidRPr="005062EE" w:rsidRDefault="00E83648" w:rsidP="00E836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(1 кг) из-за головы с места, м</w:t>
            </w:r>
          </w:p>
        </w:tc>
        <w:tc>
          <w:tcPr>
            <w:tcW w:w="132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12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11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1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14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</w:tr>
      <w:tr w:rsidR="00E83648" w:rsidRPr="005062EE" w:rsidTr="00E83648">
        <w:trPr>
          <w:gridAfter w:val="3"/>
          <w:wAfter w:w="2515" w:type="dxa"/>
          <w:trHeight w:val="131"/>
        </w:trPr>
        <w:tc>
          <w:tcPr>
            <w:tcW w:w="6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83648" w:rsidRPr="005062EE" w:rsidRDefault="00E83648" w:rsidP="00E836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83648" w:rsidRPr="005062EE" w:rsidRDefault="00E83648" w:rsidP="00E836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8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83648" w:rsidRPr="005062EE" w:rsidRDefault="00E83648" w:rsidP="00E836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E83648" w:rsidRPr="005062EE" w:rsidTr="00E83648">
        <w:trPr>
          <w:gridAfter w:val="3"/>
          <w:wAfter w:w="2515" w:type="dxa"/>
          <w:trHeight w:val="1507"/>
        </w:trPr>
        <w:tc>
          <w:tcPr>
            <w:tcW w:w="6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Исходное положение - «борцовский мост». Забегания вокруг головы</w:t>
            </w:r>
          </w:p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(по 5 раз в каждую сторону)</w:t>
            </w:r>
          </w:p>
        </w:tc>
        <w:tc>
          <w:tcPr>
            <w:tcW w:w="25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</w:t>
            </w:r>
          </w:p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одном темпе в обе стороны</w:t>
            </w:r>
          </w:p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прыжков</w:t>
            </w:r>
          </w:p>
        </w:tc>
        <w:tc>
          <w:tcPr>
            <w:tcW w:w="248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Нарушение</w:t>
            </w:r>
          </w:p>
          <w:p w:rsidR="00E83648" w:rsidRPr="005062EE" w:rsidRDefault="00E83648" w:rsidP="00E836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темпа, смещение головы и рук относительно и.п.</w:t>
            </w:r>
          </w:p>
        </w:tc>
      </w:tr>
      <w:tr w:rsidR="00E83648" w:rsidRPr="005062EE" w:rsidTr="00E83648">
        <w:trPr>
          <w:gridAfter w:val="3"/>
          <w:wAfter w:w="2515" w:type="dxa"/>
          <w:trHeight w:val="1492"/>
        </w:trPr>
        <w:tc>
          <w:tcPr>
            <w:tcW w:w="6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83648" w:rsidRPr="005062EE" w:rsidRDefault="00E83648" w:rsidP="00E836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Варианты </w:t>
            </w:r>
            <w:proofErr w:type="spellStart"/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самостраховки</w:t>
            </w:r>
            <w:proofErr w:type="spellEnd"/>
          </w:p>
        </w:tc>
        <w:tc>
          <w:tcPr>
            <w:tcW w:w="25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83648" w:rsidRPr="005062EE" w:rsidRDefault="00E83648" w:rsidP="00E836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  <w:p w:rsidR="00E83648" w:rsidRPr="005062EE" w:rsidRDefault="00E83648" w:rsidP="00E836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полет, мягкое</w:t>
            </w:r>
          </w:p>
          <w:p w:rsidR="00E83648" w:rsidRPr="005062EE" w:rsidRDefault="00E83648" w:rsidP="00E836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приземление,</w:t>
            </w:r>
          </w:p>
          <w:p w:rsidR="00E83648" w:rsidRPr="005062EE" w:rsidRDefault="00E83648" w:rsidP="00E836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правильная</w:t>
            </w:r>
          </w:p>
          <w:p w:rsidR="00E83648" w:rsidRPr="005062EE" w:rsidRDefault="00E83648" w:rsidP="00E836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амортизация</w:t>
            </w:r>
          </w:p>
          <w:p w:rsidR="00E83648" w:rsidRPr="005062EE" w:rsidRDefault="00E83648" w:rsidP="00E836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руками</w:t>
            </w:r>
          </w:p>
        </w:tc>
        <w:tc>
          <w:tcPr>
            <w:tcW w:w="248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83648" w:rsidRPr="005062EE" w:rsidRDefault="00E83648" w:rsidP="00E836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Недостаточно</w:t>
            </w:r>
          </w:p>
          <w:p w:rsidR="00E83648" w:rsidRPr="005062EE" w:rsidRDefault="00E83648" w:rsidP="00E836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по-</w:t>
            </w:r>
          </w:p>
          <w:p w:rsidR="00E83648" w:rsidRPr="005062EE" w:rsidRDefault="00E83648" w:rsidP="00E836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лет, падение</w:t>
            </w:r>
          </w:p>
          <w:p w:rsidR="00E83648" w:rsidRPr="005062EE" w:rsidRDefault="00E83648" w:rsidP="00E836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касанием</w:t>
            </w:r>
          </w:p>
          <w:p w:rsidR="00E83648" w:rsidRPr="005062EE" w:rsidRDefault="00E83648" w:rsidP="00E836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головой</w:t>
            </w:r>
          </w:p>
        </w:tc>
      </w:tr>
      <w:tr w:rsidR="00E83648" w:rsidRPr="005062EE" w:rsidTr="00E83648">
        <w:trPr>
          <w:gridAfter w:val="3"/>
          <w:wAfter w:w="2515" w:type="dxa"/>
          <w:trHeight w:val="1053"/>
        </w:trPr>
        <w:tc>
          <w:tcPr>
            <w:tcW w:w="6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83648" w:rsidRPr="005062EE" w:rsidRDefault="00E83648" w:rsidP="00E836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Владение техникой самбо</w:t>
            </w:r>
          </w:p>
          <w:p w:rsidR="00E83648" w:rsidRPr="005062EE" w:rsidRDefault="00E83648" w:rsidP="00E836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всех основных классификационных групп</w:t>
            </w:r>
          </w:p>
        </w:tc>
        <w:tc>
          <w:tcPr>
            <w:tcW w:w="25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83648" w:rsidRPr="005062EE" w:rsidRDefault="00E83648" w:rsidP="00E836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Демонстрация без ошибок с названием приемов</w:t>
            </w:r>
          </w:p>
        </w:tc>
        <w:tc>
          <w:tcPr>
            <w:tcW w:w="248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83648" w:rsidRPr="005062EE" w:rsidRDefault="00E83648" w:rsidP="00E836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Демонстрация с некоторыми ошибками и названием приемов</w:t>
            </w:r>
          </w:p>
        </w:tc>
      </w:tr>
    </w:tbl>
    <w:p w:rsidR="005062EE" w:rsidRPr="005062EE" w:rsidRDefault="005062EE" w:rsidP="005062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3C19" w:rsidRDefault="00F03C19" w:rsidP="005062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03C19" w:rsidRDefault="00F03C19" w:rsidP="005062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062EE" w:rsidRPr="005062EE" w:rsidRDefault="005062EE" w:rsidP="005062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2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Таблица 1. Оценка уровня подготовленности начинающих самбистов</w:t>
      </w:r>
    </w:p>
    <w:p w:rsidR="005062EE" w:rsidRPr="005062EE" w:rsidRDefault="005062EE" w:rsidP="005062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0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4172"/>
        <w:gridCol w:w="10482"/>
      </w:tblGrid>
      <w:tr w:rsidR="005062EE" w:rsidRPr="005062EE" w:rsidTr="005062EE"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Методические указания</w:t>
            </w:r>
          </w:p>
        </w:tc>
      </w:tr>
      <w:tr w:rsidR="005062EE" w:rsidRPr="005062EE" w:rsidTr="005062EE">
        <w:tc>
          <w:tcPr>
            <w:tcW w:w="149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Физическая подготовка</w:t>
            </w: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062EE" w:rsidRPr="005062EE" w:rsidTr="005062EE">
        <w:tc>
          <w:tcPr>
            <w:tcW w:w="149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Скоростные качества</w:t>
            </w:r>
            <w:r w:rsidRPr="005062E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062EE" w:rsidRPr="005062EE" w:rsidTr="005062EE"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30 метров, секунды</w:t>
            </w:r>
          </w:p>
        </w:tc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высокого старта</w:t>
            </w:r>
          </w:p>
        </w:tc>
      </w:tr>
      <w:tr w:rsidR="005062EE" w:rsidRPr="005062EE" w:rsidTr="005062EE"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Броски на протяжении 10 секунд, количество раз</w:t>
            </w:r>
          </w:p>
        </w:tc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Стандартный приём, с партнером без сопротивления</w:t>
            </w:r>
          </w:p>
        </w:tc>
      </w:tr>
      <w:tr w:rsidR="005062EE" w:rsidRPr="005062EE" w:rsidTr="005062EE"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бросков, секунды</w:t>
            </w:r>
          </w:p>
        </w:tc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Темп максимальный</w:t>
            </w:r>
          </w:p>
        </w:tc>
      </w:tr>
      <w:tr w:rsidR="005062EE" w:rsidRPr="005062EE" w:rsidTr="005062EE">
        <w:tc>
          <w:tcPr>
            <w:tcW w:w="149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Силовые качества</w:t>
            </w:r>
            <w:r w:rsidRPr="005062E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062EE" w:rsidRPr="005062EE" w:rsidTr="005062EE"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Прыжок в длину, сантиметры</w:t>
            </w:r>
          </w:p>
        </w:tc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места</w:t>
            </w:r>
          </w:p>
        </w:tc>
      </w:tr>
      <w:tr w:rsidR="005062EE" w:rsidRPr="005062EE" w:rsidTr="005062EE"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Удержание ног в положении угла 90</w:t>
            </w:r>
            <w:r w:rsidRPr="005062EE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, секунды</w:t>
            </w:r>
          </w:p>
        </w:tc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висе на перекладине (кольцах, гимнастической стенке)</w:t>
            </w:r>
          </w:p>
        </w:tc>
      </w:tr>
      <w:tr w:rsidR="005062EE" w:rsidRPr="005062EE" w:rsidTr="005062EE"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Прыжок в высоту, сантиметры</w:t>
            </w:r>
          </w:p>
        </w:tc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места</w:t>
            </w:r>
          </w:p>
        </w:tc>
      </w:tr>
      <w:tr w:rsidR="005062EE" w:rsidRPr="005062EE" w:rsidTr="005062EE"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Подтягивание на перекладине (кольцах), количество раз</w:t>
            </w:r>
          </w:p>
        </w:tc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уровня подбородка</w:t>
            </w:r>
          </w:p>
        </w:tc>
      </w:tr>
      <w:tr w:rsidR="005062EE" w:rsidRPr="005062EE" w:rsidTr="005062EE"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Борьба за владение мячом, количество раз</w:t>
            </w:r>
          </w:p>
        </w:tc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Стоя на коленях, по сигналу тренера</w:t>
            </w:r>
          </w:p>
        </w:tc>
      </w:tr>
      <w:tr w:rsidR="005062EE" w:rsidRPr="005062EE" w:rsidTr="005062EE"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Кистевая динамометрия, килограммы</w:t>
            </w:r>
          </w:p>
        </w:tc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Максимальное усилие левой и правой рук</w:t>
            </w:r>
          </w:p>
        </w:tc>
      </w:tr>
      <w:tr w:rsidR="005062EE" w:rsidRPr="005062EE" w:rsidTr="005062EE">
        <w:tc>
          <w:tcPr>
            <w:tcW w:w="149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Выносливость</w:t>
            </w:r>
            <w:r w:rsidRPr="005062E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062EE" w:rsidRPr="005062EE" w:rsidTr="005062EE"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Бег 400 метров, минуты, секунды</w:t>
            </w:r>
          </w:p>
        </w:tc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стадионе или по месту (в лесу)</w:t>
            </w:r>
          </w:p>
        </w:tc>
      </w:tr>
      <w:tr w:rsidR="005062EE" w:rsidRPr="005062EE" w:rsidTr="005062EE"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Броски манекена 2 минуты, количество раз</w:t>
            </w:r>
          </w:p>
        </w:tc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Тренер определяет стандартный прием</w:t>
            </w:r>
          </w:p>
        </w:tc>
      </w:tr>
      <w:tr w:rsidR="005062EE" w:rsidRPr="005062EE" w:rsidTr="005062EE"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Броски партнера 3 минуты, количество раз</w:t>
            </w:r>
          </w:p>
        </w:tc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Тренер определяет стандартный прием</w:t>
            </w:r>
          </w:p>
        </w:tc>
      </w:tr>
      <w:tr w:rsidR="005062EE" w:rsidRPr="005062EE" w:rsidTr="005062EE">
        <w:tc>
          <w:tcPr>
            <w:tcW w:w="149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Гибкость</w:t>
            </w:r>
            <w:r w:rsidRPr="005062E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062EE" w:rsidRPr="005062EE" w:rsidTr="005062EE"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Гимнастический мост</w:t>
            </w:r>
          </w:p>
        </w:tc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ковре</w:t>
            </w:r>
          </w:p>
        </w:tc>
      </w:tr>
      <w:tr w:rsidR="005062EE" w:rsidRPr="005062EE" w:rsidTr="005062EE"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Борцовский мост</w:t>
            </w:r>
          </w:p>
        </w:tc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ковре</w:t>
            </w:r>
          </w:p>
        </w:tc>
      </w:tr>
      <w:tr w:rsidR="005062EE" w:rsidRPr="005062EE" w:rsidTr="005062EE"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Наклон вперед</w:t>
            </w:r>
          </w:p>
        </w:tc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Стоя на ковре</w:t>
            </w:r>
          </w:p>
        </w:tc>
      </w:tr>
      <w:tr w:rsidR="005062EE" w:rsidRPr="005062EE" w:rsidTr="005062EE"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Наклон вперед</w:t>
            </w:r>
          </w:p>
        </w:tc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Стоя на гимнастической скамье</w:t>
            </w:r>
          </w:p>
        </w:tc>
      </w:tr>
      <w:tr w:rsidR="005062EE" w:rsidRPr="005062EE" w:rsidTr="005062EE"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Подъем ноги (пятки) к голове (за голову)</w:t>
            </w:r>
          </w:p>
        </w:tc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Сидя на ковре, с захватом ступни (левой, правой ноги) руками посередине</w:t>
            </w:r>
          </w:p>
        </w:tc>
      </w:tr>
      <w:tr w:rsidR="005062EE" w:rsidRPr="005062EE" w:rsidTr="005062EE">
        <w:tc>
          <w:tcPr>
            <w:tcW w:w="149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Координационные способности</w:t>
            </w:r>
            <w:r w:rsidRPr="005062E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062EE" w:rsidRPr="005062EE" w:rsidTr="005062EE"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Комплекс упражнений</w:t>
            </w:r>
          </w:p>
        </w:tc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Общего и вспомогательного характера (10–12), составляются тренером, выполняются вместе</w:t>
            </w:r>
          </w:p>
        </w:tc>
      </w:tr>
      <w:tr w:rsidR="005062EE" w:rsidRPr="005062EE" w:rsidTr="005062EE"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Имитация технико-тактических действий (комбинаций), секунды</w:t>
            </w:r>
          </w:p>
        </w:tc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Тренером составляются 2–3 комбинации (стандартные) с двумя-тремя технико-тактическими действиями</w:t>
            </w:r>
          </w:p>
        </w:tc>
      </w:tr>
      <w:tr w:rsidR="005062EE" w:rsidRPr="005062EE" w:rsidTr="005062EE"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Эстафета с элементами технико-тактических действий, секунды</w:t>
            </w:r>
          </w:p>
        </w:tc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Тренер использует в эстафетах кроме бега, прыжков, бросков элементы технико-тактических действий (имитация) или выполнение их на спарринг-партнерах (без сопротивления)</w:t>
            </w:r>
          </w:p>
        </w:tc>
      </w:tr>
      <w:tr w:rsidR="005062EE" w:rsidRPr="005062EE" w:rsidTr="005062EE">
        <w:tc>
          <w:tcPr>
            <w:tcW w:w="149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Техническая подготовленность</w:t>
            </w: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062EE" w:rsidRPr="005062EE" w:rsidTr="005062EE"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отдельных технико-тактических приемов</w:t>
            </w:r>
          </w:p>
        </w:tc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Стоя на месте и в движении по ковру без сопротивления</w:t>
            </w:r>
          </w:p>
        </w:tc>
      </w:tr>
      <w:tr w:rsidR="005062EE" w:rsidRPr="005062EE" w:rsidTr="005062EE"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отдельных технико-тактических комплексов (2–3 приема), секунды</w:t>
            </w:r>
          </w:p>
        </w:tc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Стоя на месте и в движении по ковру без сопротивления</w:t>
            </w:r>
          </w:p>
        </w:tc>
      </w:tr>
      <w:tr w:rsidR="005062EE" w:rsidRPr="005062EE" w:rsidTr="005062EE"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отдельных приемов (имитация)</w:t>
            </w:r>
          </w:p>
        </w:tc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Стоя на месте и в движении по ковру (с воображаемым партнером)</w:t>
            </w:r>
          </w:p>
        </w:tc>
      </w:tr>
      <w:tr w:rsidR="005062EE" w:rsidRPr="005062EE" w:rsidTr="005062EE"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отдельных технико-тактических комплексов (2–3 приема), секунды</w:t>
            </w:r>
          </w:p>
        </w:tc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Стоя на месте и в движении по ковру (с воображаемым партнером)</w:t>
            </w:r>
          </w:p>
        </w:tc>
      </w:tr>
      <w:tr w:rsidR="005062EE" w:rsidRPr="005062EE" w:rsidTr="005062EE"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отдельных элементов технико-тактических действий</w:t>
            </w:r>
          </w:p>
        </w:tc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Стоя на месте и в движении по ковру без сопротивления</w:t>
            </w:r>
          </w:p>
        </w:tc>
      </w:tr>
      <w:tr w:rsidR="005062EE" w:rsidRPr="005062EE" w:rsidTr="005062EE"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отдельных технико-тактических приемов (имитация с резиновым бинтом)</w:t>
            </w:r>
          </w:p>
        </w:tc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Стоя возле гимнастической стенки (с воображаемым партнером)</w:t>
            </w:r>
          </w:p>
        </w:tc>
      </w:tr>
      <w:tr w:rsidR="005062EE" w:rsidRPr="005062EE" w:rsidTr="005062EE">
        <w:tc>
          <w:tcPr>
            <w:tcW w:w="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комплекса специально-подготовительных (подводящих) упражнений (10–12)</w:t>
            </w:r>
          </w:p>
        </w:tc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Комплексы подбираются тренером к основным технико-тактическим приемам. Подводящие упражнения должны соответствовать приему по форме, структуре и механизму воздействия на организм.</w:t>
            </w:r>
          </w:p>
        </w:tc>
      </w:tr>
    </w:tbl>
    <w:p w:rsidR="005062EE" w:rsidRDefault="005062EE" w:rsidP="005062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3C19" w:rsidRDefault="00F03C19" w:rsidP="005062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62EE" w:rsidRPr="005062EE" w:rsidRDefault="005062EE" w:rsidP="00F03C1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62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Таблица 2. Примерная процедура контроля подготовленности и соревновательной деятельности самбистов</w:t>
      </w:r>
    </w:p>
    <w:tbl>
      <w:tblPr>
        <w:tblW w:w="150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8"/>
        <w:gridCol w:w="6154"/>
        <w:gridCol w:w="6578"/>
      </w:tblGrid>
      <w:tr w:rsidR="005062EE" w:rsidRPr="005062EE" w:rsidTr="00174D64">
        <w:tc>
          <w:tcPr>
            <w:tcW w:w="22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Регистрируемые показатели</w:t>
            </w:r>
          </w:p>
        </w:tc>
        <w:tc>
          <w:tcPr>
            <w:tcW w:w="6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Тесты, единицы измерения</w:t>
            </w:r>
          </w:p>
        </w:tc>
        <w:tc>
          <w:tcPr>
            <w:tcW w:w="6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Методические указания</w:t>
            </w:r>
          </w:p>
        </w:tc>
      </w:tr>
      <w:tr w:rsidR="005062EE" w:rsidRPr="005062EE" w:rsidTr="00174D64">
        <w:tc>
          <w:tcPr>
            <w:tcW w:w="229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Скоростные</w:t>
            </w:r>
          </w:p>
        </w:tc>
        <w:tc>
          <w:tcPr>
            <w:tcW w:w="6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стандартных бросков манекена 10 секунд, количество раз</w:t>
            </w:r>
          </w:p>
        </w:tc>
        <w:tc>
          <w:tcPr>
            <w:tcW w:w="6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Манекены соответствующих размеров</w:t>
            </w:r>
          </w:p>
        </w:tc>
      </w:tr>
      <w:tr w:rsidR="005062EE" w:rsidRPr="005062EE" w:rsidTr="00174D64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062EE" w:rsidRPr="005062EE" w:rsidRDefault="005062EE" w:rsidP="00506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стандартных бросков партнера 10 секунд, количество раз</w:t>
            </w:r>
          </w:p>
        </w:tc>
        <w:tc>
          <w:tcPr>
            <w:tcW w:w="6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сопротивления</w:t>
            </w:r>
          </w:p>
        </w:tc>
      </w:tr>
      <w:tr w:rsidR="005062EE" w:rsidRPr="005062EE" w:rsidTr="00174D64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062EE" w:rsidRPr="005062EE" w:rsidRDefault="005062EE" w:rsidP="00506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повторений стандартных бросков, секунды</w:t>
            </w:r>
          </w:p>
        </w:tc>
        <w:tc>
          <w:tcPr>
            <w:tcW w:w="6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сопротивления</w:t>
            </w:r>
          </w:p>
        </w:tc>
      </w:tr>
      <w:tr w:rsidR="005062EE" w:rsidRPr="005062EE" w:rsidTr="00174D64">
        <w:tc>
          <w:tcPr>
            <w:tcW w:w="229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Скоростно-силовые</w:t>
            </w:r>
          </w:p>
        </w:tc>
        <w:tc>
          <w:tcPr>
            <w:tcW w:w="6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стандартных бросков партнера 15 секунд, количество раз</w:t>
            </w:r>
          </w:p>
        </w:tc>
        <w:tc>
          <w:tcPr>
            <w:tcW w:w="6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сопротивлением 25% максимального (слева и справа)</w:t>
            </w:r>
          </w:p>
        </w:tc>
      </w:tr>
      <w:tr w:rsidR="005062EE" w:rsidRPr="005062EE" w:rsidTr="00174D64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062EE" w:rsidRPr="005062EE" w:rsidRDefault="005062EE" w:rsidP="00506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Уход от удержания 15 секунд, количество раз</w:t>
            </w:r>
          </w:p>
        </w:tc>
        <w:tc>
          <w:tcPr>
            <w:tcW w:w="6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Удержание с боку, сопротивление 25% максимального (слева и справа)</w:t>
            </w:r>
          </w:p>
        </w:tc>
      </w:tr>
      <w:tr w:rsidR="005062EE" w:rsidRPr="005062EE" w:rsidTr="00174D64">
        <w:tc>
          <w:tcPr>
            <w:tcW w:w="22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сила</w:t>
            </w:r>
          </w:p>
        </w:tc>
        <w:tc>
          <w:tcPr>
            <w:tcW w:w="6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Освобождение от стандартных захватов 10 секунд, количество раз</w:t>
            </w:r>
          </w:p>
        </w:tc>
        <w:tc>
          <w:tcPr>
            <w:tcW w:w="6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Захваты: рукава, отвороты, за пояс (сопротивление максимальное)</w:t>
            </w:r>
          </w:p>
        </w:tc>
      </w:tr>
      <w:tr w:rsidR="005062EE" w:rsidRPr="005062EE" w:rsidTr="00174D64">
        <w:tc>
          <w:tcPr>
            <w:tcW w:w="22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Взрывная сила</w:t>
            </w:r>
          </w:p>
        </w:tc>
        <w:tc>
          <w:tcPr>
            <w:tcW w:w="6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Выведение партнера из равновесия 10 секунд, количество раз</w:t>
            </w:r>
          </w:p>
        </w:tc>
        <w:tc>
          <w:tcPr>
            <w:tcW w:w="6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Сопротивление до 80% максимального (влево, вправо)</w:t>
            </w:r>
          </w:p>
        </w:tc>
      </w:tr>
      <w:tr w:rsidR="005062EE" w:rsidRPr="005062EE" w:rsidTr="00174D64">
        <w:tc>
          <w:tcPr>
            <w:tcW w:w="22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6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Приседание с партнером на плечах, количество раз</w:t>
            </w:r>
          </w:p>
        </w:tc>
        <w:tc>
          <w:tcPr>
            <w:tcW w:w="6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Выполняется до отказа: комбинационный тип – вес партнера до 50% от собственного; темповой и силовой – до 80%</w:t>
            </w:r>
          </w:p>
        </w:tc>
      </w:tr>
      <w:tr w:rsidR="005062EE" w:rsidRPr="005062EE" w:rsidTr="00174D64">
        <w:tc>
          <w:tcPr>
            <w:tcW w:w="229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6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«Высота» борцовского моста, сантиметры</w:t>
            </w:r>
          </w:p>
        </w:tc>
        <w:tc>
          <w:tcPr>
            <w:tcW w:w="6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062EE" w:rsidRPr="005062EE" w:rsidTr="00174D64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5062EE" w:rsidRPr="005062EE" w:rsidRDefault="005062EE" w:rsidP="005062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Перевороты через голову стоя на борцовском мосту, количество раз</w:t>
            </w:r>
          </w:p>
        </w:tc>
        <w:tc>
          <w:tcPr>
            <w:tcW w:w="6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Выполняется с и без опоры руками в ковер</w:t>
            </w:r>
          </w:p>
        </w:tc>
      </w:tr>
      <w:tr w:rsidR="005062EE" w:rsidRPr="005062EE" w:rsidTr="00174D64">
        <w:tc>
          <w:tcPr>
            <w:tcW w:w="22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6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5 логических приемов от одного приема к другому, баллы</w:t>
            </w:r>
          </w:p>
        </w:tc>
        <w:tc>
          <w:tcPr>
            <w:tcW w:w="6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Выполняется во время передвижения по ковру вперед, назад, вбок</w:t>
            </w:r>
          </w:p>
        </w:tc>
      </w:tr>
      <w:tr w:rsidR="005062EE" w:rsidRPr="005062EE" w:rsidTr="00174D64">
        <w:tc>
          <w:tcPr>
            <w:tcW w:w="22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6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5-минутный тест: коэффициент специальной выносливости</w:t>
            </w:r>
          </w:p>
        </w:tc>
        <w:tc>
          <w:tcPr>
            <w:tcW w:w="6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062EE" w:rsidRPr="005062EE" w:rsidRDefault="005062EE" w:rsidP="005062E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комбинационного типа – минимальное время (секунды) выполнение 1–2 подходов, для темпового и силового – 3–4</w:t>
            </w:r>
          </w:p>
        </w:tc>
      </w:tr>
      <w:tr w:rsidR="00174D64" w:rsidRPr="005062EE" w:rsidTr="00174D64">
        <w:tc>
          <w:tcPr>
            <w:tcW w:w="22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74D64" w:rsidRPr="005062EE" w:rsidRDefault="00174D64" w:rsidP="00174D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Соревновательная деятельность</w:t>
            </w:r>
          </w:p>
        </w:tc>
        <w:tc>
          <w:tcPr>
            <w:tcW w:w="61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74D64" w:rsidRPr="005062EE" w:rsidRDefault="00174D64" w:rsidP="00174D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62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применяемых самбистом технико-тактических действий из разных классификационных групп; эффективность применения технико-тактических действий (коэффициент эффективности); умение навязывать сопернику свой тип борьбы (баллы)</w:t>
            </w:r>
          </w:p>
        </w:tc>
        <w:tc>
          <w:tcPr>
            <w:tcW w:w="6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74D64" w:rsidRPr="005062EE" w:rsidRDefault="00174D64" w:rsidP="00174D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74D64" w:rsidRDefault="00174D64" w:rsidP="00174D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D64" w:rsidRPr="00174D64" w:rsidRDefault="00174D64" w:rsidP="00174D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174D64" w:rsidRPr="00174D64" w:rsidRDefault="00174D64" w:rsidP="00174D6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4D6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Бигнаева</w:t>
      </w:r>
      <w:proofErr w:type="spellEnd"/>
      <w:r w:rsidRPr="0017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Физическая культура М.2012</w:t>
      </w:r>
    </w:p>
    <w:p w:rsidR="00174D64" w:rsidRPr="00174D64" w:rsidRDefault="00174D64" w:rsidP="00174D6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 Е., Карасёв А, Сафонов А. Энциклопедия физической подготовки М.1994</w:t>
      </w:r>
    </w:p>
    <w:p w:rsidR="00174D64" w:rsidRPr="00174D64" w:rsidRDefault="00174D64" w:rsidP="00174D6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Колодников И.П. Борьба самбо. М. 1960</w:t>
      </w:r>
    </w:p>
    <w:p w:rsidR="00174D64" w:rsidRPr="00174D64" w:rsidRDefault="00174D64" w:rsidP="00174D6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6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Турин А.Б. Самбо 1965.</w:t>
      </w:r>
    </w:p>
    <w:p w:rsidR="00174D64" w:rsidRPr="00174D64" w:rsidRDefault="00174D64" w:rsidP="00174D6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Харлампиев А.А.</w:t>
      </w:r>
      <w:r w:rsidRPr="00174D64"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 xml:space="preserve">, </w:t>
      </w:r>
      <w:r w:rsidRPr="0017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Борьба самбо, </w:t>
      </w:r>
      <w:proofErr w:type="spellStart"/>
      <w:r w:rsidRPr="0017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</w:t>
      </w:r>
      <w:proofErr w:type="spellEnd"/>
      <w:r w:rsidRPr="0017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smartTag w:uri="urn:schemas-microsoft-com:office:smarttags" w:element="metricconverter">
        <w:smartTagPr>
          <w:attr w:name="ProductID" w:val="1964 г"/>
        </w:smartTagPr>
        <w:r w:rsidRPr="00174D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1964 г</w:t>
        </w:r>
      </w:smartTag>
    </w:p>
    <w:p w:rsidR="00174D64" w:rsidRPr="00174D64" w:rsidRDefault="00174D64" w:rsidP="00174D6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Харлампиев А.А.</w:t>
      </w:r>
      <w:r w:rsidRPr="00174D64"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 xml:space="preserve">, </w:t>
      </w:r>
      <w:r w:rsidRPr="0017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борьбы  самбо, Москва 1973 г.</w:t>
      </w:r>
    </w:p>
    <w:p w:rsidR="00174D64" w:rsidRPr="00174D64" w:rsidRDefault="00174D64" w:rsidP="00174D6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Чумаков Е.М. Тактика борца-самбиста. М.1976</w:t>
      </w:r>
    </w:p>
    <w:p w:rsidR="00174D64" w:rsidRPr="00174D64" w:rsidRDefault="00174D64" w:rsidP="00174D6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Ямалетдинова</w:t>
      </w:r>
      <w:proofErr w:type="spellEnd"/>
      <w:r w:rsidRPr="0017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 Педагогика физической культуры и спорта. Екатеринбург. 2014.</w:t>
      </w:r>
    </w:p>
    <w:p w:rsidR="00F04E31" w:rsidRDefault="00F04E31"/>
    <w:sectPr w:rsidR="00F04E31" w:rsidSect="00A3473B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D66"/>
    <w:multiLevelType w:val="hybridMultilevel"/>
    <w:tmpl w:val="87E85914"/>
    <w:lvl w:ilvl="0" w:tplc="748C84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44121"/>
    <w:multiLevelType w:val="multilevel"/>
    <w:tmpl w:val="7C869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66FCE"/>
    <w:multiLevelType w:val="multilevel"/>
    <w:tmpl w:val="0172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C5D66"/>
    <w:multiLevelType w:val="multilevel"/>
    <w:tmpl w:val="BB12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C2FAE"/>
    <w:multiLevelType w:val="hybridMultilevel"/>
    <w:tmpl w:val="04D4ADAE"/>
    <w:lvl w:ilvl="0" w:tplc="748C84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909B6"/>
    <w:multiLevelType w:val="hybridMultilevel"/>
    <w:tmpl w:val="84682EE2"/>
    <w:lvl w:ilvl="0" w:tplc="B7E0A17E">
      <w:start w:val="65535"/>
      <w:numFmt w:val="bullet"/>
      <w:lvlText w:val="-"/>
      <w:lvlJc w:val="left"/>
      <w:pPr>
        <w:ind w:left="11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38ED10C7"/>
    <w:multiLevelType w:val="multilevel"/>
    <w:tmpl w:val="B7FCA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57BE9"/>
    <w:multiLevelType w:val="multilevel"/>
    <w:tmpl w:val="B48A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A97133"/>
    <w:multiLevelType w:val="hybridMultilevel"/>
    <w:tmpl w:val="03C01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41CA7"/>
    <w:multiLevelType w:val="multilevel"/>
    <w:tmpl w:val="EFEA6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4B61F1"/>
    <w:multiLevelType w:val="multilevel"/>
    <w:tmpl w:val="3012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B31A8D"/>
    <w:multiLevelType w:val="multilevel"/>
    <w:tmpl w:val="A7C4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C43465"/>
    <w:multiLevelType w:val="hybridMultilevel"/>
    <w:tmpl w:val="A4560646"/>
    <w:lvl w:ilvl="0" w:tplc="748C84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4F6675"/>
    <w:multiLevelType w:val="hybridMultilevel"/>
    <w:tmpl w:val="BE62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22AA9"/>
    <w:multiLevelType w:val="multilevel"/>
    <w:tmpl w:val="C23045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6C624535"/>
    <w:multiLevelType w:val="multilevel"/>
    <w:tmpl w:val="9BDAA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4A55B8"/>
    <w:multiLevelType w:val="hybridMultilevel"/>
    <w:tmpl w:val="86B8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45434"/>
    <w:multiLevelType w:val="hybridMultilevel"/>
    <w:tmpl w:val="4E103F4A"/>
    <w:lvl w:ilvl="0" w:tplc="748C84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3"/>
  </w:num>
  <w:num w:numId="12">
    <w:abstractNumId w:val="16"/>
  </w:num>
  <w:num w:numId="13">
    <w:abstractNumId w:val="4"/>
  </w:num>
  <w:num w:numId="14">
    <w:abstractNumId w:val="17"/>
  </w:num>
  <w:num w:numId="15">
    <w:abstractNumId w:val="12"/>
  </w:num>
  <w:num w:numId="16">
    <w:abstractNumId w:val="0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62EE"/>
    <w:rsid w:val="00014E57"/>
    <w:rsid w:val="00114CDD"/>
    <w:rsid w:val="001453FE"/>
    <w:rsid w:val="001617DD"/>
    <w:rsid w:val="00174D64"/>
    <w:rsid w:val="001D10C2"/>
    <w:rsid w:val="002A5F8A"/>
    <w:rsid w:val="0044319C"/>
    <w:rsid w:val="00461F56"/>
    <w:rsid w:val="005062EE"/>
    <w:rsid w:val="00542753"/>
    <w:rsid w:val="00573B53"/>
    <w:rsid w:val="005A0857"/>
    <w:rsid w:val="005A132F"/>
    <w:rsid w:val="006326E2"/>
    <w:rsid w:val="006E35D8"/>
    <w:rsid w:val="007241F9"/>
    <w:rsid w:val="00742C3E"/>
    <w:rsid w:val="0081602F"/>
    <w:rsid w:val="0089666C"/>
    <w:rsid w:val="008C52D1"/>
    <w:rsid w:val="00924539"/>
    <w:rsid w:val="009575A5"/>
    <w:rsid w:val="00A3473B"/>
    <w:rsid w:val="00A94DBA"/>
    <w:rsid w:val="00BB0E7D"/>
    <w:rsid w:val="00C0455D"/>
    <w:rsid w:val="00CB4B46"/>
    <w:rsid w:val="00E83648"/>
    <w:rsid w:val="00E872B7"/>
    <w:rsid w:val="00E97C26"/>
    <w:rsid w:val="00EE0EBC"/>
    <w:rsid w:val="00EE5175"/>
    <w:rsid w:val="00F03C19"/>
    <w:rsid w:val="00F04E31"/>
    <w:rsid w:val="00F22623"/>
    <w:rsid w:val="00F27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62EE"/>
  </w:style>
  <w:style w:type="paragraph" w:customStyle="1" w:styleId="msonormal0">
    <w:name w:val="msonormal"/>
    <w:basedOn w:val="a"/>
    <w:rsid w:val="0050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3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3B4E1-6AF5-40BE-BC94-098C352A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23</Pages>
  <Words>7084</Words>
  <Characters>40380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10</cp:revision>
  <dcterms:created xsi:type="dcterms:W3CDTF">2021-08-27T07:31:00Z</dcterms:created>
  <dcterms:modified xsi:type="dcterms:W3CDTF">2023-09-12T12:09:00Z</dcterms:modified>
</cp:coreProperties>
</file>